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8765" w14:textId="77777777" w:rsidR="001C4431" w:rsidRPr="00D41455" w:rsidRDefault="001C4431" w:rsidP="001C4431">
      <w:pPr>
        <w:jc w:val="center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วิเคราะห์เนื้อหาวิชา นันทนาการเพื่อพัฒนาคุณภาพชีวิต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C917DD" w14:textId="77777777" w:rsidR="001C4431" w:rsidRPr="00D41455" w:rsidRDefault="001C4431" w:rsidP="001C4431">
      <w:pPr>
        <w:jc w:val="center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(</w:t>
      </w:r>
      <w:r w:rsidRPr="00D41455">
        <w:rPr>
          <w:rFonts w:ascii="TH SarabunIT๙" w:hAnsi="TH SarabunIT๙" w:cs="TH SarabunIT๙"/>
          <w:sz w:val="32"/>
          <w:szCs w:val="32"/>
        </w:rPr>
        <w:t>Recreation for Life Quality Development</w:t>
      </w:r>
      <w:r w:rsidRPr="00D41455">
        <w:rPr>
          <w:rFonts w:ascii="TH SarabunIT๙" w:hAnsi="TH SarabunIT๙" w:cs="TH SarabunIT๙"/>
          <w:sz w:val="32"/>
          <w:szCs w:val="32"/>
          <w:cs/>
        </w:rPr>
        <w:t>)  (</w:t>
      </w:r>
      <w:r w:rsidRPr="00D41455">
        <w:rPr>
          <w:rFonts w:ascii="TH SarabunIT๙" w:hAnsi="TH SarabunIT๙" w:cs="TH SarabunIT๙"/>
          <w:sz w:val="32"/>
          <w:szCs w:val="32"/>
        </w:rPr>
        <w:t>30000-161</w:t>
      </w:r>
      <w:r w:rsidRPr="00D41455">
        <w:rPr>
          <w:rFonts w:ascii="TH SarabunIT๙" w:hAnsi="TH SarabunIT๙" w:cs="TH SarabunIT๙"/>
          <w:sz w:val="32"/>
          <w:szCs w:val="32"/>
          <w:cs/>
        </w:rPr>
        <w:t>0)</w:t>
      </w:r>
      <w:r w:rsidRPr="00D41455">
        <w:rPr>
          <w:rFonts w:ascii="TH SarabunIT๙" w:hAnsi="TH SarabunIT๙" w:cs="TH SarabunIT๙"/>
          <w:sz w:val="32"/>
          <w:szCs w:val="32"/>
        </w:rPr>
        <w:t xml:space="preserve">  0-2-1</w:t>
      </w:r>
    </w:p>
    <w:p w14:paraId="29A561E3" w14:textId="77777777" w:rsidR="001C4431" w:rsidRPr="00D41455" w:rsidRDefault="001C4431" w:rsidP="001C443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8A90AD2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จุดประสงค์รายวิชา เพื่อให้</w:t>
      </w:r>
    </w:p>
    <w:p w14:paraId="1810ED76" w14:textId="77777777" w:rsidR="001C4431" w:rsidRPr="00D41455" w:rsidRDefault="001C4431" w:rsidP="001C4431">
      <w:pPr>
        <w:pStyle w:val="a9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เข้าใจหลักการนำกิจกรรมนันทนาการไปใช้ในการพัฒนาคุณภาพชีวิต</w:t>
      </w:r>
    </w:p>
    <w:p w14:paraId="5C72932B" w14:textId="77777777" w:rsidR="001C4431" w:rsidRPr="00D41455" w:rsidRDefault="001C4431" w:rsidP="001C4431">
      <w:pPr>
        <w:pStyle w:val="a9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สามารถใช้กิจกรรมนันทนาการเพื่อพัฒนาสุขภาวะตามลักษณะงานอาชีพ</w:t>
      </w:r>
    </w:p>
    <w:p w14:paraId="3284C784" w14:textId="77777777" w:rsidR="001C4431" w:rsidRPr="00D41455" w:rsidRDefault="001C4431" w:rsidP="001C4431">
      <w:pPr>
        <w:pStyle w:val="a9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มีคุณธรรม จริยธรรมและจิตสาธารณะสอดคล้องตามหลักของปรัชญาเศรษฐกิจพอเพียง</w:t>
      </w:r>
    </w:p>
    <w:p w14:paraId="2AE6E633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771A04CC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สมรรถนะรายวิชา</w:t>
      </w:r>
    </w:p>
    <w:p w14:paraId="3C36F0E2" w14:textId="77777777" w:rsidR="001C4431" w:rsidRPr="00D41455" w:rsidRDefault="001C4431" w:rsidP="001C4431">
      <w:pPr>
        <w:pStyle w:val="a9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แสดงความรู้เกี่ยวกับการพัฒนาตนเองตามหลักนันทนาการ</w:t>
      </w:r>
    </w:p>
    <w:p w14:paraId="22C3E1CC" w14:textId="77777777" w:rsidR="001C4431" w:rsidRPr="00D41455" w:rsidRDefault="001C4431" w:rsidP="001C4431">
      <w:pPr>
        <w:pStyle w:val="a9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ใช้กิจกรรมนันทนาการที่เหมาะสมในการพัฒนาตนเองและสังคม</w:t>
      </w:r>
    </w:p>
    <w:p w14:paraId="4FBA24D4" w14:textId="77777777" w:rsidR="001C4431" w:rsidRPr="00D41455" w:rsidRDefault="001C4431" w:rsidP="001C4431">
      <w:pPr>
        <w:pStyle w:val="a9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ปฏิบัติการฟื้นคืนชีพขั้นพื้นฐาน</w:t>
      </w:r>
    </w:p>
    <w:p w14:paraId="3323AB10" w14:textId="77777777" w:rsidR="001C4431" w:rsidRPr="00D41455" w:rsidRDefault="001C4431" w:rsidP="001C4431">
      <w:pPr>
        <w:pStyle w:val="a9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มีทักษะในการสื่อสาร</w:t>
      </w:r>
    </w:p>
    <w:p w14:paraId="7A665AAD" w14:textId="77777777" w:rsidR="001C4431" w:rsidRPr="00D41455" w:rsidRDefault="001C4431" w:rsidP="001C4431">
      <w:pPr>
        <w:pStyle w:val="a9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วางแผนดำเนินชีวิตอย่างมีคุณธรรม จริยธรรมและจิตสาธารณะสอดคล้องตามหลักของปรัชญาเศรษฐกิจพอเพียง</w:t>
      </w:r>
    </w:p>
    <w:p w14:paraId="43B1A532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คำอธิบายรายวิชา </w:t>
      </w:r>
    </w:p>
    <w:p w14:paraId="111B3CDE" w14:textId="77777777" w:rsidR="001C4431" w:rsidRPr="00D41455" w:rsidRDefault="001C4431" w:rsidP="001C4431">
      <w:pPr>
        <w:pStyle w:val="a9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ศึกษาและปฏิบัติเกี่ยวกับความสำคัญ ขอบข่าย ประโยชน์ ประเภทและรูปแบบของกิจกรรมนันทนาการหลักการเลือกกิจกรรมนันทนาการในชีวิตประจำวันให้สอดคล้องกับสุขลักษณะและปลอดภัยเหมาะสมกับตนและสังคม ปฏิบัติการฟื้นคืนชีพขั้นพื้นฐานและทักษะในการสื่อสาร การวางแผนดำเนินชีวิตตามหลักของปรัชญาเศรษฐกิจพอเพียง</w:t>
      </w:r>
    </w:p>
    <w:p w14:paraId="5CFAD1FC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1D569960" w14:textId="77777777" w:rsidR="001C4431" w:rsidRPr="00D41455" w:rsidRDefault="001C4431" w:rsidP="001C4431">
      <w:pPr>
        <w:jc w:val="center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แผนการสอน นันทนาการเพื่อพัฒนาคุณภาพชีวิต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46AFC6" w14:textId="77777777" w:rsidR="001C4431" w:rsidRPr="00D41455" w:rsidRDefault="001C4431" w:rsidP="001C4431">
      <w:pPr>
        <w:jc w:val="center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(</w:t>
      </w:r>
      <w:r w:rsidRPr="00D41455">
        <w:rPr>
          <w:rFonts w:ascii="TH SarabunIT๙" w:hAnsi="TH SarabunIT๙" w:cs="TH SarabunIT๙"/>
          <w:sz w:val="32"/>
          <w:szCs w:val="32"/>
        </w:rPr>
        <w:t>Recreation for Life Quality Development</w:t>
      </w:r>
      <w:r w:rsidRPr="00D41455">
        <w:rPr>
          <w:rFonts w:ascii="TH SarabunIT๙" w:hAnsi="TH SarabunIT๙" w:cs="TH SarabunIT๙"/>
          <w:sz w:val="32"/>
          <w:szCs w:val="32"/>
          <w:cs/>
        </w:rPr>
        <w:t>)  (</w:t>
      </w:r>
      <w:r w:rsidRPr="00D41455">
        <w:rPr>
          <w:rFonts w:ascii="TH SarabunIT๙" w:hAnsi="TH SarabunIT๙" w:cs="TH SarabunIT๙"/>
          <w:sz w:val="32"/>
          <w:szCs w:val="32"/>
        </w:rPr>
        <w:t>30000-161</w:t>
      </w:r>
      <w:r w:rsidRPr="00D41455">
        <w:rPr>
          <w:rFonts w:ascii="TH SarabunIT๙" w:hAnsi="TH SarabunIT๙" w:cs="TH SarabunIT๙"/>
          <w:sz w:val="32"/>
          <w:szCs w:val="32"/>
          <w:cs/>
        </w:rPr>
        <w:t>0)</w:t>
      </w:r>
    </w:p>
    <w:p w14:paraId="18D205BD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4C32F016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การดำเนินการตามขั้นตอนของการเขียนแผนการสอน มีดังนี้ </w:t>
      </w:r>
    </w:p>
    <w:p w14:paraId="59316052" w14:textId="77777777" w:rsidR="001C4431" w:rsidRPr="00D41455" w:rsidRDefault="001C4431" w:rsidP="001C4431">
      <w:pPr>
        <w:pStyle w:val="a9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วิเคราะห์คำอธิบายรายวิชา</w:t>
      </w:r>
    </w:p>
    <w:p w14:paraId="56490BF2" w14:textId="77777777" w:rsidR="001C4431" w:rsidRPr="00D41455" w:rsidRDefault="001C4431" w:rsidP="001C4431">
      <w:pPr>
        <w:pStyle w:val="a9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วิเคราะห์วัตถุประสงค์การเรียนรู้ </w:t>
      </w:r>
    </w:p>
    <w:p w14:paraId="4B5C1ACE" w14:textId="77777777" w:rsidR="001C4431" w:rsidRPr="00D41455" w:rsidRDefault="001C4431" w:rsidP="001C4431">
      <w:pPr>
        <w:pStyle w:val="a9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วิเคราะห์ความสัมพันธ์ระหว่างจุดประสงค์การเรียนรู้เนื้อหาสาระและคาบการสอน</w:t>
      </w:r>
    </w:p>
    <w:p w14:paraId="277D2D26" w14:textId="77777777" w:rsidR="001C4431" w:rsidRPr="00D41455" w:rsidRDefault="001C4431" w:rsidP="001C4431">
      <w:pPr>
        <w:pStyle w:val="a9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เขียนแผนการปฐมนิเทศรายวิชา</w:t>
      </w:r>
    </w:p>
    <w:p w14:paraId="0839DC41" w14:textId="77777777" w:rsidR="001C4431" w:rsidRPr="00D41455" w:rsidRDefault="001C4431" w:rsidP="001C4431">
      <w:pPr>
        <w:pStyle w:val="a9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เขียนแผนการสอนทุกจุดประสงค์ในรายวิชา</w:t>
      </w:r>
    </w:p>
    <w:p w14:paraId="2EC36E19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1A638FAC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788B841C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</w:p>
    <w:p w14:paraId="1B582314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</w:p>
    <w:p w14:paraId="1F468850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</w:p>
    <w:p w14:paraId="6FE83AED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</w:p>
    <w:p w14:paraId="3B299C72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</w:p>
    <w:p w14:paraId="46638F1D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</w:p>
    <w:p w14:paraId="7476333C" w14:textId="77777777" w:rsidR="001C4431" w:rsidRPr="00D41455" w:rsidRDefault="001C4431" w:rsidP="001C4431">
      <w:pPr>
        <w:jc w:val="center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lastRenderedPageBreak/>
        <w:t>วิเคราะห์คำอธิบายรายวิชา นันทนาการเพื่อพัฒนาคุณภาพชีวิต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986D9E" w14:textId="77777777" w:rsidR="001C4431" w:rsidRPr="00D41455" w:rsidRDefault="001C4431" w:rsidP="001C4431">
      <w:pPr>
        <w:jc w:val="center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(</w:t>
      </w:r>
      <w:r w:rsidRPr="00D41455">
        <w:rPr>
          <w:rFonts w:ascii="TH SarabunIT๙" w:hAnsi="TH SarabunIT๙" w:cs="TH SarabunIT๙"/>
          <w:sz w:val="32"/>
          <w:szCs w:val="32"/>
        </w:rPr>
        <w:t>Recreation for Life Quality Development</w:t>
      </w:r>
      <w:r w:rsidRPr="00D41455">
        <w:rPr>
          <w:rFonts w:ascii="TH SarabunIT๙" w:hAnsi="TH SarabunIT๙" w:cs="TH SarabunIT๙"/>
          <w:sz w:val="32"/>
          <w:szCs w:val="32"/>
          <w:cs/>
        </w:rPr>
        <w:t>)  (</w:t>
      </w:r>
      <w:r w:rsidRPr="00D41455">
        <w:rPr>
          <w:rFonts w:ascii="TH SarabunIT๙" w:hAnsi="TH SarabunIT๙" w:cs="TH SarabunIT๙"/>
          <w:sz w:val="32"/>
          <w:szCs w:val="32"/>
        </w:rPr>
        <w:t>30000-161</w:t>
      </w:r>
      <w:r w:rsidRPr="00D41455">
        <w:rPr>
          <w:rFonts w:ascii="TH SarabunIT๙" w:hAnsi="TH SarabunIT๙" w:cs="TH SarabunIT๙"/>
          <w:sz w:val="32"/>
          <w:szCs w:val="32"/>
          <w:cs/>
        </w:rPr>
        <w:t>0)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97"/>
        <w:gridCol w:w="3033"/>
        <w:gridCol w:w="3031"/>
      </w:tblGrid>
      <w:tr w:rsidR="001C4431" w:rsidRPr="00D41455" w14:paraId="7CEB0288" w14:textId="77777777" w:rsidTr="001025F7">
        <w:tc>
          <w:tcPr>
            <w:tcW w:w="3080" w:type="dxa"/>
          </w:tcPr>
          <w:p w14:paraId="73B24B1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081" w:type="dxa"/>
          </w:tcPr>
          <w:p w14:paraId="19F7CBEF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เนื้อหา</w:t>
            </w:r>
          </w:p>
        </w:tc>
        <w:tc>
          <w:tcPr>
            <w:tcW w:w="3081" w:type="dxa"/>
          </w:tcPr>
          <w:p w14:paraId="52575F2C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วัตถุประสงค์กับสมรรถนะรายวิชา</w:t>
            </w:r>
          </w:p>
        </w:tc>
      </w:tr>
      <w:tr w:rsidR="001C4431" w:rsidRPr="00D41455" w14:paraId="55C17BFB" w14:textId="77777777" w:rsidTr="001025F7">
        <w:tc>
          <w:tcPr>
            <w:tcW w:w="3080" w:type="dxa"/>
          </w:tcPr>
          <w:p w14:paraId="5ECD1CA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</w:t>
            </w:r>
          </w:p>
        </w:tc>
        <w:tc>
          <w:tcPr>
            <w:tcW w:w="3081" w:type="dxa"/>
          </w:tcPr>
          <w:p w14:paraId="7DD13F9B" w14:textId="77777777" w:rsidR="001C4431" w:rsidRPr="00D41455" w:rsidRDefault="001C4431" w:rsidP="001025F7">
            <w:pPr>
              <w:pStyle w:val="a9"/>
              <w:numPr>
                <w:ilvl w:val="0"/>
                <w:numId w:val="22"/>
              </w:numPr>
              <w:ind w:left="46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ความสำคัญของนันทนาการ</w:t>
            </w:r>
          </w:p>
          <w:p w14:paraId="5F8210B2" w14:textId="77777777" w:rsidR="001C4431" w:rsidRPr="00D41455" w:rsidRDefault="001C4431" w:rsidP="001025F7">
            <w:pPr>
              <w:pStyle w:val="a9"/>
              <w:ind w:left="464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C77261" w14:textId="77777777" w:rsidR="001C4431" w:rsidRPr="00D41455" w:rsidRDefault="001C4431" w:rsidP="001025F7">
            <w:pPr>
              <w:pStyle w:val="a9"/>
              <w:numPr>
                <w:ilvl w:val="0"/>
                <w:numId w:val="22"/>
              </w:numPr>
              <w:ind w:left="46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ความหมายของนันทนาการ</w:t>
            </w:r>
          </w:p>
          <w:p w14:paraId="4D7BB46D" w14:textId="77777777" w:rsidR="001C4431" w:rsidRPr="00D41455" w:rsidRDefault="001C4431" w:rsidP="001025F7">
            <w:pPr>
              <w:pStyle w:val="a9"/>
              <w:numPr>
                <w:ilvl w:val="0"/>
                <w:numId w:val="22"/>
              </w:numPr>
              <w:ind w:left="46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ขอบข่าย ประโยชน์ของนันทนาการ</w:t>
            </w:r>
          </w:p>
          <w:p w14:paraId="1DC5947D" w14:textId="77777777" w:rsidR="001C4431" w:rsidRPr="00D41455" w:rsidRDefault="001C4431" w:rsidP="001025F7">
            <w:pPr>
              <w:pStyle w:val="a9"/>
              <w:numPr>
                <w:ilvl w:val="0"/>
                <w:numId w:val="22"/>
              </w:numPr>
              <w:ind w:left="46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รูปแบบต่างๆ ของนันทนาการ</w:t>
            </w:r>
          </w:p>
          <w:p w14:paraId="3FDE3F8D" w14:textId="77777777" w:rsidR="001C4431" w:rsidRPr="00D41455" w:rsidRDefault="001C4431" w:rsidP="001025F7">
            <w:pPr>
              <w:pStyle w:val="a9"/>
              <w:numPr>
                <w:ilvl w:val="0"/>
                <w:numId w:val="22"/>
              </w:numPr>
              <w:ind w:left="46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หลักการเลือกกิจกรรมนันทนาการในชีวิตประจำวัน</w:t>
            </w:r>
          </w:p>
          <w:p w14:paraId="4C38CA48" w14:textId="77777777" w:rsidR="001C4431" w:rsidRPr="00D41455" w:rsidRDefault="001C4431" w:rsidP="001025F7">
            <w:pPr>
              <w:pStyle w:val="a9"/>
              <w:ind w:left="464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B4FFA1" w14:textId="77777777" w:rsidR="001C4431" w:rsidRPr="00D41455" w:rsidRDefault="001C4431" w:rsidP="001025F7">
            <w:pPr>
              <w:pStyle w:val="a9"/>
              <w:numPr>
                <w:ilvl w:val="0"/>
                <w:numId w:val="22"/>
              </w:numPr>
              <w:ind w:left="46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ปรัชญาเศรษฐกิจพอเพียง</w:t>
            </w:r>
          </w:p>
          <w:p w14:paraId="6FBF844C" w14:textId="77777777" w:rsidR="001C4431" w:rsidRPr="00D41455" w:rsidRDefault="001C4431" w:rsidP="001025F7">
            <w:pPr>
              <w:pStyle w:val="a9"/>
              <w:ind w:left="464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14:paraId="21435C62" w14:textId="77777777" w:rsidR="001C4431" w:rsidRPr="00D41455" w:rsidRDefault="001C4431" w:rsidP="001025F7">
            <w:pPr>
              <w:pStyle w:val="a9"/>
              <w:numPr>
                <w:ilvl w:val="0"/>
                <w:numId w:val="24"/>
              </w:num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บอกความสำคัญของนันทนาการ</w:t>
            </w:r>
          </w:p>
          <w:p w14:paraId="303BF059" w14:textId="77777777" w:rsidR="001C4431" w:rsidRPr="00D41455" w:rsidRDefault="001C4431" w:rsidP="001025F7">
            <w:pPr>
              <w:pStyle w:val="a9"/>
              <w:numPr>
                <w:ilvl w:val="0"/>
                <w:numId w:val="24"/>
              </w:num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รู้ความหมายของนันทนาการ</w:t>
            </w:r>
          </w:p>
          <w:p w14:paraId="06804A85" w14:textId="77777777" w:rsidR="001C4431" w:rsidRPr="00D41455" w:rsidRDefault="001C4431" w:rsidP="001025F7">
            <w:pPr>
              <w:pStyle w:val="a9"/>
              <w:numPr>
                <w:ilvl w:val="0"/>
                <w:numId w:val="24"/>
              </w:num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บอกขอบข่ายและประโยชน์ของนันทนาการ</w:t>
            </w:r>
          </w:p>
          <w:p w14:paraId="02B78F09" w14:textId="77777777" w:rsidR="001C4431" w:rsidRPr="00D41455" w:rsidRDefault="001C4431" w:rsidP="001025F7">
            <w:pPr>
              <w:pStyle w:val="a9"/>
              <w:numPr>
                <w:ilvl w:val="0"/>
                <w:numId w:val="24"/>
              </w:num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บอกรูปแบบต่างๆ ของนันทนาการ</w:t>
            </w:r>
          </w:p>
          <w:p w14:paraId="56F70105" w14:textId="77777777" w:rsidR="001C4431" w:rsidRPr="00D41455" w:rsidRDefault="001C4431" w:rsidP="001025F7">
            <w:pPr>
              <w:pStyle w:val="a9"/>
              <w:numPr>
                <w:ilvl w:val="0"/>
                <w:numId w:val="24"/>
              </w:num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สามารถเลือกกิจกรรมนันทนาการให้เหมาะกับตนเองและชุมชน</w:t>
            </w:r>
          </w:p>
          <w:p w14:paraId="5CEEF1DC" w14:textId="77777777" w:rsidR="001C4431" w:rsidRPr="00D41455" w:rsidRDefault="001C4431" w:rsidP="001025F7">
            <w:pPr>
              <w:pStyle w:val="a9"/>
              <w:numPr>
                <w:ilvl w:val="0"/>
                <w:numId w:val="24"/>
              </w:num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บอกหลักปรัชญาเศรษฐกิจพอเพียง</w:t>
            </w:r>
          </w:p>
        </w:tc>
      </w:tr>
      <w:tr w:rsidR="001C4431" w:rsidRPr="00D41455" w14:paraId="51C2E65C" w14:textId="77777777" w:rsidTr="001025F7">
        <w:tc>
          <w:tcPr>
            <w:tcW w:w="3080" w:type="dxa"/>
          </w:tcPr>
          <w:p w14:paraId="7ABE3E12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</w:t>
            </w:r>
          </w:p>
        </w:tc>
        <w:tc>
          <w:tcPr>
            <w:tcW w:w="3081" w:type="dxa"/>
          </w:tcPr>
          <w:p w14:paraId="6F603C56" w14:textId="77777777" w:rsidR="001C4431" w:rsidRPr="00D41455" w:rsidRDefault="001C4431" w:rsidP="001025F7">
            <w:pPr>
              <w:pStyle w:val="a9"/>
              <w:numPr>
                <w:ilvl w:val="0"/>
                <w:numId w:val="23"/>
              </w:numPr>
              <w:ind w:left="46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การฟื้นคืนชีพขั้นพื้นฐาน</w:t>
            </w:r>
          </w:p>
          <w:p w14:paraId="59F79C90" w14:textId="77777777" w:rsidR="001C4431" w:rsidRPr="00D41455" w:rsidRDefault="001C4431" w:rsidP="001025F7">
            <w:pPr>
              <w:pStyle w:val="a9"/>
              <w:numPr>
                <w:ilvl w:val="0"/>
                <w:numId w:val="23"/>
              </w:numPr>
              <w:ind w:left="46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ทักษะการสื่อสาร</w:t>
            </w:r>
          </w:p>
          <w:p w14:paraId="0B3E1AC1" w14:textId="77777777" w:rsidR="001C4431" w:rsidRPr="00D41455" w:rsidRDefault="001C4431" w:rsidP="001025F7">
            <w:pPr>
              <w:pStyle w:val="a9"/>
              <w:numPr>
                <w:ilvl w:val="0"/>
                <w:numId w:val="23"/>
              </w:numPr>
              <w:ind w:left="46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การวางแผนดำเนินชีวิตตามหลักปรัชญาเศรษฐกิจพอเพียง</w:t>
            </w:r>
          </w:p>
          <w:p w14:paraId="68951ACE" w14:textId="77777777" w:rsidR="001C4431" w:rsidRPr="00D41455" w:rsidRDefault="001C4431" w:rsidP="001025F7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81" w:type="dxa"/>
          </w:tcPr>
          <w:p w14:paraId="3B322F9F" w14:textId="77777777" w:rsidR="001C4431" w:rsidRPr="00D41455" w:rsidRDefault="001C4431" w:rsidP="001025F7">
            <w:pPr>
              <w:pStyle w:val="a9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สามารถปฏิบัติการทำ </w:t>
            </w: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 xml:space="preserve">CPR </w:t>
            </w: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</w:p>
          <w:p w14:paraId="0F59B7FD" w14:textId="77777777" w:rsidR="001C4431" w:rsidRPr="00D41455" w:rsidRDefault="001C4431" w:rsidP="001025F7">
            <w:pPr>
              <w:pStyle w:val="a9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มีทักษะในการสื่อสารให้พื้นคืนชีพ</w:t>
            </w:r>
          </w:p>
          <w:p w14:paraId="7FF4147C" w14:textId="77777777" w:rsidR="001C4431" w:rsidRPr="00D41455" w:rsidRDefault="001C4431" w:rsidP="001025F7">
            <w:pPr>
              <w:pStyle w:val="a9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สามารถวางแผนการดำเนินชีวิตตามหลักปรัชญาเศรษฐกิจพอเพียง</w:t>
            </w:r>
          </w:p>
        </w:tc>
      </w:tr>
    </w:tbl>
    <w:p w14:paraId="3D0C4771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</w:p>
    <w:p w14:paraId="1B1D82BC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</w:p>
    <w:p w14:paraId="562D211D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1C5C45EE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1AF3809F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0A9A2058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55D77582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45C3D624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04FAFBB9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2B97971D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718D0222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4997C0F2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5DD1E1A6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57CA800F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0E9FA8BA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1E18A2EA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322EBF74" w14:textId="77777777" w:rsidR="001C4431" w:rsidRPr="00D41455" w:rsidRDefault="001C4431" w:rsidP="001C4431">
      <w:pPr>
        <w:jc w:val="center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วิเคราะห์เนื้อหารายวิชา นันทนาการเพื่อพัฒนาคุณภาพชีวิต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7393D1" w14:textId="77777777" w:rsidR="001C4431" w:rsidRPr="00D41455" w:rsidRDefault="001C4431" w:rsidP="001C4431">
      <w:pPr>
        <w:jc w:val="center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(</w:t>
      </w:r>
      <w:r w:rsidRPr="00D41455">
        <w:rPr>
          <w:rFonts w:ascii="TH SarabunIT๙" w:hAnsi="TH SarabunIT๙" w:cs="TH SarabunIT๙"/>
          <w:sz w:val="32"/>
          <w:szCs w:val="32"/>
        </w:rPr>
        <w:t>Recreation for Life Quality Development</w:t>
      </w:r>
      <w:r w:rsidRPr="00D41455">
        <w:rPr>
          <w:rFonts w:ascii="TH SarabunIT๙" w:hAnsi="TH SarabunIT๙" w:cs="TH SarabunIT๙"/>
          <w:sz w:val="32"/>
          <w:szCs w:val="32"/>
          <w:cs/>
        </w:rPr>
        <w:t>)  (</w:t>
      </w:r>
      <w:r w:rsidRPr="00D41455">
        <w:rPr>
          <w:rFonts w:ascii="TH SarabunIT๙" w:hAnsi="TH SarabunIT๙" w:cs="TH SarabunIT๙"/>
          <w:sz w:val="32"/>
          <w:szCs w:val="32"/>
        </w:rPr>
        <w:t>30000-161</w:t>
      </w:r>
      <w:r w:rsidRPr="00D41455">
        <w:rPr>
          <w:rFonts w:ascii="TH SarabunIT๙" w:hAnsi="TH SarabunIT๙" w:cs="TH SarabunIT๙"/>
          <w:sz w:val="32"/>
          <w:szCs w:val="32"/>
          <w:cs/>
        </w:rPr>
        <w:t>0)</w:t>
      </w:r>
    </w:p>
    <w:tbl>
      <w:tblPr>
        <w:tblStyle w:val="ae"/>
        <w:tblW w:w="9748" w:type="dxa"/>
        <w:tblLook w:val="04A0" w:firstRow="1" w:lastRow="0" w:firstColumn="1" w:lastColumn="0" w:noHBand="0" w:noVBand="1"/>
      </w:tblPr>
      <w:tblGrid>
        <w:gridCol w:w="1242"/>
        <w:gridCol w:w="3473"/>
        <w:gridCol w:w="3474"/>
        <w:gridCol w:w="1559"/>
      </w:tblGrid>
      <w:tr w:rsidR="001C4431" w:rsidRPr="00D41455" w14:paraId="253B8678" w14:textId="77777777" w:rsidTr="001025F7">
        <w:tc>
          <w:tcPr>
            <w:tcW w:w="1242" w:type="dxa"/>
          </w:tcPr>
          <w:p w14:paraId="5AFA8820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3473" w:type="dxa"/>
          </w:tcPr>
          <w:p w14:paraId="58450D3D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หน่วยการเรียน</w:t>
            </w:r>
          </w:p>
        </w:tc>
        <w:tc>
          <w:tcPr>
            <w:tcW w:w="3474" w:type="dxa"/>
          </w:tcPr>
          <w:p w14:paraId="6C19C04A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วัตถุประสงค์เชิงพฤติกรรม</w:t>
            </w:r>
          </w:p>
        </w:tc>
        <w:tc>
          <w:tcPr>
            <w:tcW w:w="1559" w:type="dxa"/>
          </w:tcPr>
          <w:p w14:paraId="32F2BCA3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(คาบ)</w:t>
            </w:r>
          </w:p>
        </w:tc>
      </w:tr>
      <w:tr w:rsidR="001C4431" w:rsidRPr="00D41455" w14:paraId="39E39C19" w14:textId="77777777" w:rsidTr="001025F7">
        <w:tc>
          <w:tcPr>
            <w:tcW w:w="1242" w:type="dxa"/>
          </w:tcPr>
          <w:p w14:paraId="77A2677B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73" w:type="dxa"/>
          </w:tcPr>
          <w:p w14:paraId="2C68DB3C" w14:textId="77777777" w:rsidR="001C4431" w:rsidRPr="00D41455" w:rsidRDefault="001C4431" w:rsidP="001025F7">
            <w:pPr>
              <w:pStyle w:val="a9"/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 1 ความรู้เรื่องนันทนาการ</w:t>
            </w:r>
          </w:p>
          <w:p w14:paraId="4DAF68E2" w14:textId="77777777" w:rsidR="001C4431" w:rsidRPr="00D41455" w:rsidRDefault="001C4431" w:rsidP="001025F7">
            <w:pPr>
              <w:pStyle w:val="a9"/>
              <w:numPr>
                <w:ilvl w:val="0"/>
                <w:numId w:val="2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ปฐมนิเทศรายวิชา</w:t>
            </w:r>
          </w:p>
          <w:p w14:paraId="5D578901" w14:textId="77777777" w:rsidR="001C4431" w:rsidRPr="00D41455" w:rsidRDefault="001C4431" w:rsidP="001025F7">
            <w:pPr>
              <w:pStyle w:val="a9"/>
              <w:numPr>
                <w:ilvl w:val="0"/>
                <w:numId w:val="2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ความสำคัญและความหมายของนันทนาการ</w:t>
            </w:r>
          </w:p>
        </w:tc>
        <w:tc>
          <w:tcPr>
            <w:tcW w:w="3474" w:type="dxa"/>
          </w:tcPr>
          <w:p w14:paraId="022FE294" w14:textId="77777777" w:rsidR="001C4431" w:rsidRPr="00D41455" w:rsidRDefault="001C4431" w:rsidP="001025F7">
            <w:pPr>
              <w:pStyle w:val="a9"/>
              <w:numPr>
                <w:ilvl w:val="0"/>
                <w:numId w:val="30"/>
              </w:numPr>
              <w:ind w:left="388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บอกระเบียบการเข้าเรียนและการวัดผลประเมินผลรายวิชา</w:t>
            </w:r>
          </w:p>
          <w:p w14:paraId="0213FADF" w14:textId="77777777" w:rsidR="001C4431" w:rsidRPr="00D41455" w:rsidRDefault="001C4431" w:rsidP="001025F7">
            <w:pPr>
              <w:pStyle w:val="a9"/>
              <w:numPr>
                <w:ilvl w:val="0"/>
                <w:numId w:val="30"/>
              </w:numPr>
              <w:ind w:left="388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บอกความสำคัญและความหมายของนันทนาการ</w:t>
            </w:r>
          </w:p>
        </w:tc>
        <w:tc>
          <w:tcPr>
            <w:tcW w:w="1559" w:type="dxa"/>
          </w:tcPr>
          <w:p w14:paraId="538BEBD8" w14:textId="77777777" w:rsidR="001C4431" w:rsidRPr="00D41455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1C4431" w:rsidRPr="00D41455" w14:paraId="29F6B4D6" w14:textId="77777777" w:rsidTr="001025F7">
        <w:tc>
          <w:tcPr>
            <w:tcW w:w="1242" w:type="dxa"/>
          </w:tcPr>
          <w:p w14:paraId="6BE84D16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73" w:type="dxa"/>
          </w:tcPr>
          <w:p w14:paraId="49E2354F" w14:textId="77777777" w:rsidR="001C4431" w:rsidRPr="00D41455" w:rsidRDefault="001C4431" w:rsidP="001025F7">
            <w:pPr>
              <w:pStyle w:val="a9"/>
              <w:numPr>
                <w:ilvl w:val="0"/>
                <w:numId w:val="2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ขอบข่ายลักษณะของนันทนาการ</w:t>
            </w:r>
          </w:p>
          <w:p w14:paraId="0623FC55" w14:textId="77777777" w:rsidR="001C4431" w:rsidRPr="00D41455" w:rsidRDefault="001C4431" w:rsidP="001025F7">
            <w:pPr>
              <w:pStyle w:val="a9"/>
              <w:numPr>
                <w:ilvl w:val="0"/>
                <w:numId w:val="2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ประโยชน์ของนันทนาการ</w:t>
            </w:r>
          </w:p>
          <w:p w14:paraId="2D93FA2F" w14:textId="77777777" w:rsidR="001C4431" w:rsidRPr="00D41455" w:rsidRDefault="001C4431" w:rsidP="001025F7">
            <w:pPr>
              <w:pStyle w:val="a9"/>
              <w:numPr>
                <w:ilvl w:val="0"/>
                <w:numId w:val="2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รูปแบบต่างๆ ของนันทนาการ</w:t>
            </w:r>
          </w:p>
        </w:tc>
        <w:tc>
          <w:tcPr>
            <w:tcW w:w="3474" w:type="dxa"/>
          </w:tcPr>
          <w:p w14:paraId="20F1A47C" w14:textId="77777777" w:rsidR="001C4431" w:rsidRPr="00D41455" w:rsidRDefault="001C4431" w:rsidP="001025F7">
            <w:pPr>
              <w:pStyle w:val="a9"/>
              <w:numPr>
                <w:ilvl w:val="0"/>
                <w:numId w:val="30"/>
              </w:numPr>
              <w:ind w:left="388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บอกขอบข่ายลักษณะของนันทนาการได้</w:t>
            </w:r>
          </w:p>
          <w:p w14:paraId="713FE07E" w14:textId="77777777" w:rsidR="001C4431" w:rsidRPr="00D41455" w:rsidRDefault="001C4431" w:rsidP="001025F7">
            <w:pPr>
              <w:pStyle w:val="a9"/>
              <w:numPr>
                <w:ilvl w:val="0"/>
                <w:numId w:val="30"/>
              </w:numPr>
              <w:ind w:left="388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บอกประโยชน์ของนันทนาการ</w:t>
            </w:r>
          </w:p>
          <w:p w14:paraId="3A942B7F" w14:textId="77777777" w:rsidR="001C4431" w:rsidRPr="00D41455" w:rsidRDefault="001C4431" w:rsidP="001025F7">
            <w:pPr>
              <w:pStyle w:val="a9"/>
              <w:numPr>
                <w:ilvl w:val="0"/>
                <w:numId w:val="30"/>
              </w:numPr>
              <w:ind w:left="388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บอกรูปแบบต่างๆ ของนันทนาการ</w:t>
            </w:r>
          </w:p>
        </w:tc>
        <w:tc>
          <w:tcPr>
            <w:tcW w:w="1559" w:type="dxa"/>
          </w:tcPr>
          <w:p w14:paraId="61558C5D" w14:textId="77777777" w:rsidR="001C4431" w:rsidRPr="00D41455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1C4431" w:rsidRPr="00D41455" w14:paraId="3AD08728" w14:textId="77777777" w:rsidTr="001025F7">
        <w:tc>
          <w:tcPr>
            <w:tcW w:w="1242" w:type="dxa"/>
          </w:tcPr>
          <w:p w14:paraId="7884428A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73" w:type="dxa"/>
          </w:tcPr>
          <w:p w14:paraId="04F9AF4F" w14:textId="77777777" w:rsidR="001C4431" w:rsidRPr="00D41455" w:rsidRDefault="001C4431" w:rsidP="001025F7">
            <w:pPr>
              <w:pStyle w:val="a9"/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 2 หลักการเลือกกิจกรรมนันทนาการ</w:t>
            </w:r>
          </w:p>
          <w:p w14:paraId="79C710E2" w14:textId="77777777" w:rsidR="001C4431" w:rsidRPr="00D41455" w:rsidRDefault="001C4431" w:rsidP="001025F7">
            <w:pPr>
              <w:pStyle w:val="a9"/>
              <w:numPr>
                <w:ilvl w:val="0"/>
                <w:numId w:val="2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กิจกรรมเพื่อพัฒนาสุขภาพและสมรรถภาพ</w:t>
            </w:r>
          </w:p>
          <w:p w14:paraId="64DFAE3A" w14:textId="77777777" w:rsidR="001C4431" w:rsidRPr="00D41455" w:rsidRDefault="001C4431" w:rsidP="001025F7">
            <w:pPr>
              <w:pStyle w:val="a9"/>
              <w:numPr>
                <w:ilvl w:val="0"/>
                <w:numId w:val="2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ประเภทของกิจกรรมนันทนาการ</w:t>
            </w:r>
          </w:p>
        </w:tc>
        <w:tc>
          <w:tcPr>
            <w:tcW w:w="3474" w:type="dxa"/>
          </w:tcPr>
          <w:p w14:paraId="742BD849" w14:textId="77777777" w:rsidR="001C4431" w:rsidRPr="00D41455" w:rsidRDefault="001C4431" w:rsidP="001025F7">
            <w:pPr>
              <w:pStyle w:val="a9"/>
              <w:numPr>
                <w:ilvl w:val="0"/>
                <w:numId w:val="31"/>
              </w:numPr>
              <w:ind w:left="388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บอกกิจกรรมนันทนาการที่ช่วยพัฒนาสุขภาพและสมรรถภาพได้</w:t>
            </w:r>
          </w:p>
          <w:p w14:paraId="511553F7" w14:textId="77777777" w:rsidR="001C4431" w:rsidRPr="00D41455" w:rsidRDefault="001C4431" w:rsidP="001025F7">
            <w:pPr>
              <w:pStyle w:val="a9"/>
              <w:numPr>
                <w:ilvl w:val="0"/>
                <w:numId w:val="31"/>
              </w:numPr>
              <w:ind w:left="388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บอกประเภทของนันทนาการได้</w:t>
            </w:r>
          </w:p>
        </w:tc>
        <w:tc>
          <w:tcPr>
            <w:tcW w:w="1559" w:type="dxa"/>
          </w:tcPr>
          <w:p w14:paraId="3A4316DA" w14:textId="77777777" w:rsidR="001C4431" w:rsidRPr="00D41455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1C4431" w:rsidRPr="00D41455" w14:paraId="1B58DAEB" w14:textId="77777777" w:rsidTr="001025F7">
        <w:tc>
          <w:tcPr>
            <w:tcW w:w="1242" w:type="dxa"/>
          </w:tcPr>
          <w:p w14:paraId="6CDDDAD3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4-5</w:t>
            </w:r>
          </w:p>
        </w:tc>
        <w:tc>
          <w:tcPr>
            <w:tcW w:w="3473" w:type="dxa"/>
          </w:tcPr>
          <w:p w14:paraId="1620D3EE" w14:textId="77777777" w:rsidR="001C4431" w:rsidRPr="00D41455" w:rsidRDefault="001C4431" w:rsidP="001025F7">
            <w:pPr>
              <w:pStyle w:val="a9"/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 3 เกมส์และกีฬา</w:t>
            </w:r>
          </w:p>
          <w:p w14:paraId="046F0DEF" w14:textId="77777777" w:rsidR="001C4431" w:rsidRPr="00D41455" w:rsidRDefault="001C4431" w:rsidP="001025F7">
            <w:pPr>
              <w:pStyle w:val="a9"/>
              <w:numPr>
                <w:ilvl w:val="0"/>
                <w:numId w:val="28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ความหมายของเกมส์ และกีฬา </w:t>
            </w:r>
          </w:p>
          <w:p w14:paraId="33762D57" w14:textId="77777777" w:rsidR="001C4431" w:rsidRPr="00D41455" w:rsidRDefault="001C4431" w:rsidP="001025F7">
            <w:pPr>
              <w:pStyle w:val="a9"/>
              <w:numPr>
                <w:ilvl w:val="0"/>
                <w:numId w:val="28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ทักษะเกมส์ และกีฬา</w:t>
            </w:r>
          </w:p>
        </w:tc>
        <w:tc>
          <w:tcPr>
            <w:tcW w:w="3474" w:type="dxa"/>
          </w:tcPr>
          <w:p w14:paraId="57B64031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แสดงทักษะในการเล่นเกมส์กีฬาที่กำหนดได้</w:t>
            </w:r>
          </w:p>
        </w:tc>
        <w:tc>
          <w:tcPr>
            <w:tcW w:w="1559" w:type="dxa"/>
          </w:tcPr>
          <w:p w14:paraId="05C96CA0" w14:textId="77777777" w:rsidR="001C4431" w:rsidRPr="00D41455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1C4431" w:rsidRPr="00D41455" w14:paraId="5B7C8DD8" w14:textId="77777777" w:rsidTr="001025F7">
        <w:tc>
          <w:tcPr>
            <w:tcW w:w="1242" w:type="dxa"/>
          </w:tcPr>
          <w:p w14:paraId="3AD323F7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6-7</w:t>
            </w:r>
          </w:p>
        </w:tc>
        <w:tc>
          <w:tcPr>
            <w:tcW w:w="3473" w:type="dxa"/>
          </w:tcPr>
          <w:p w14:paraId="51179638" w14:textId="77777777" w:rsidR="001C4431" w:rsidRPr="00D41455" w:rsidRDefault="001C4431" w:rsidP="001025F7">
            <w:pPr>
              <w:pStyle w:val="a9"/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 4 ศิลปหัตถกรรม</w:t>
            </w:r>
          </w:p>
        </w:tc>
        <w:tc>
          <w:tcPr>
            <w:tcW w:w="3474" w:type="dxa"/>
          </w:tcPr>
          <w:p w14:paraId="10EAB3DE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แสดงทักษะ</w:t>
            </w:r>
          </w:p>
          <w:p w14:paraId="1703171B" w14:textId="77777777" w:rsidR="001C4431" w:rsidRPr="00D41455" w:rsidRDefault="001C4431" w:rsidP="001025F7">
            <w:pPr>
              <w:pStyle w:val="a9"/>
              <w:numPr>
                <w:ilvl w:val="0"/>
                <w:numId w:val="32"/>
              </w:numPr>
              <w:ind w:left="388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การวาดรูป </w:t>
            </w:r>
          </w:p>
          <w:p w14:paraId="6C9A16E9" w14:textId="77777777" w:rsidR="001C4431" w:rsidRPr="00D41455" w:rsidRDefault="001C4431" w:rsidP="001025F7">
            <w:pPr>
              <w:pStyle w:val="a9"/>
              <w:numPr>
                <w:ilvl w:val="0"/>
                <w:numId w:val="32"/>
              </w:numPr>
              <w:ind w:left="388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การประดิษฐ์สิ่งของ</w:t>
            </w:r>
          </w:p>
          <w:p w14:paraId="6E6DDA02" w14:textId="77777777" w:rsidR="001C4431" w:rsidRPr="00D41455" w:rsidRDefault="001C4431" w:rsidP="001025F7">
            <w:pPr>
              <w:pStyle w:val="a9"/>
              <w:numPr>
                <w:ilvl w:val="0"/>
                <w:numId w:val="32"/>
              </w:numPr>
              <w:ind w:left="388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การปั้น</w:t>
            </w:r>
          </w:p>
        </w:tc>
        <w:tc>
          <w:tcPr>
            <w:tcW w:w="1559" w:type="dxa"/>
          </w:tcPr>
          <w:p w14:paraId="07517830" w14:textId="77777777" w:rsidR="001C4431" w:rsidRPr="00D41455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1C4431" w:rsidRPr="00D41455" w14:paraId="36AA827E" w14:textId="77777777" w:rsidTr="001025F7">
        <w:tc>
          <w:tcPr>
            <w:tcW w:w="1242" w:type="dxa"/>
          </w:tcPr>
          <w:p w14:paraId="545A9173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7-8-9-10</w:t>
            </w:r>
          </w:p>
        </w:tc>
        <w:tc>
          <w:tcPr>
            <w:tcW w:w="3473" w:type="dxa"/>
          </w:tcPr>
          <w:p w14:paraId="318ADDE4" w14:textId="77777777" w:rsidR="001C4431" w:rsidRPr="00D41455" w:rsidRDefault="001C4431" w:rsidP="001025F7">
            <w:pPr>
              <w:pStyle w:val="a9"/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 5 การเต้นรำและกิจกรรมเข้าจังหวะ</w:t>
            </w:r>
          </w:p>
        </w:tc>
        <w:tc>
          <w:tcPr>
            <w:tcW w:w="3474" w:type="dxa"/>
          </w:tcPr>
          <w:p w14:paraId="376F49FF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สามารถเต้นลีลาศ จังหวะบีกินและ    ชะชะช่าได้</w:t>
            </w:r>
          </w:p>
        </w:tc>
        <w:tc>
          <w:tcPr>
            <w:tcW w:w="1559" w:type="dxa"/>
          </w:tcPr>
          <w:p w14:paraId="43769121" w14:textId="77777777" w:rsidR="001C4431" w:rsidRPr="00D41455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1C4431" w:rsidRPr="00D41455" w14:paraId="198C1813" w14:textId="77777777" w:rsidTr="001025F7">
        <w:tc>
          <w:tcPr>
            <w:tcW w:w="1242" w:type="dxa"/>
          </w:tcPr>
          <w:p w14:paraId="465CFE01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11-12</w:t>
            </w:r>
          </w:p>
        </w:tc>
        <w:tc>
          <w:tcPr>
            <w:tcW w:w="3473" w:type="dxa"/>
          </w:tcPr>
          <w:p w14:paraId="78894B38" w14:textId="77777777" w:rsidR="001C4431" w:rsidRPr="00D41455" w:rsidRDefault="001C4431" w:rsidP="001025F7">
            <w:pPr>
              <w:pStyle w:val="a9"/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 6 นันทนาการทางสังคม</w:t>
            </w:r>
          </w:p>
        </w:tc>
        <w:tc>
          <w:tcPr>
            <w:tcW w:w="3474" w:type="dxa"/>
          </w:tcPr>
          <w:p w14:paraId="4617A1E6" w14:textId="77777777" w:rsidR="001C4431" w:rsidRPr="00D41455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สามารถจัดกิจกรรมและนำไปปฏิบัติกับการดำเนินชีวิตได้</w:t>
            </w:r>
          </w:p>
        </w:tc>
        <w:tc>
          <w:tcPr>
            <w:tcW w:w="1559" w:type="dxa"/>
          </w:tcPr>
          <w:p w14:paraId="13AAC674" w14:textId="77777777" w:rsidR="001C4431" w:rsidRPr="00D41455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1C4431" w:rsidRPr="00D41455" w14:paraId="073F569F" w14:textId="77777777" w:rsidTr="001025F7">
        <w:tc>
          <w:tcPr>
            <w:tcW w:w="1242" w:type="dxa"/>
          </w:tcPr>
          <w:p w14:paraId="2E8452C4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3473" w:type="dxa"/>
          </w:tcPr>
          <w:p w14:paraId="2567F615" w14:textId="77777777" w:rsidR="001C4431" w:rsidRPr="00D41455" w:rsidRDefault="001C4431" w:rsidP="001025F7">
            <w:pPr>
              <w:pStyle w:val="a9"/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 7 ปรัชญาเศรษฐกิจพอเพียง</w:t>
            </w:r>
          </w:p>
          <w:p w14:paraId="2058450B" w14:textId="77777777" w:rsidR="001C4431" w:rsidRPr="00D41455" w:rsidRDefault="001C4431" w:rsidP="001025F7">
            <w:pPr>
              <w:pStyle w:val="a9"/>
              <w:numPr>
                <w:ilvl w:val="0"/>
                <w:numId w:val="29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เศรษฐกิจพอเพียงคืออะไร</w:t>
            </w:r>
          </w:p>
          <w:p w14:paraId="755D806C" w14:textId="77777777" w:rsidR="001C4431" w:rsidRPr="00D41455" w:rsidRDefault="001C4431" w:rsidP="001025F7">
            <w:pPr>
              <w:pStyle w:val="a9"/>
              <w:numPr>
                <w:ilvl w:val="0"/>
                <w:numId w:val="29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ความหมายของ 3 ห่วง 2 เงื่อนไข</w:t>
            </w:r>
          </w:p>
          <w:p w14:paraId="1F14AFBD" w14:textId="77777777" w:rsidR="001C4431" w:rsidRPr="00D41455" w:rsidRDefault="001C4431" w:rsidP="001025F7">
            <w:pPr>
              <w:pStyle w:val="a9"/>
              <w:numPr>
                <w:ilvl w:val="0"/>
                <w:numId w:val="29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การดำเนินชีวิตตามหลักเศรษฐกิจพอเพียง</w:t>
            </w:r>
          </w:p>
        </w:tc>
        <w:tc>
          <w:tcPr>
            <w:tcW w:w="3474" w:type="dxa"/>
          </w:tcPr>
          <w:p w14:paraId="77A6ACEA" w14:textId="77777777" w:rsidR="001C4431" w:rsidRPr="00D41455" w:rsidRDefault="001C4431" w:rsidP="001025F7">
            <w:pPr>
              <w:pStyle w:val="a9"/>
              <w:numPr>
                <w:ilvl w:val="0"/>
                <w:numId w:val="33"/>
              </w:numPr>
              <w:ind w:left="415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บอกความหมายของเศรษฐกิจพอเพียงได้ </w:t>
            </w:r>
          </w:p>
          <w:p w14:paraId="5044833E" w14:textId="77777777" w:rsidR="001C4431" w:rsidRPr="00D41455" w:rsidRDefault="001C4431" w:rsidP="001025F7">
            <w:pPr>
              <w:pStyle w:val="a9"/>
              <w:numPr>
                <w:ilvl w:val="0"/>
                <w:numId w:val="33"/>
              </w:numPr>
              <w:ind w:left="415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บอกความหมายของ 3 ห่วง 2 เงื่อนไขได้ </w:t>
            </w:r>
          </w:p>
          <w:p w14:paraId="6F6BD3A3" w14:textId="77777777" w:rsidR="001C4431" w:rsidRPr="00D41455" w:rsidRDefault="001C4431" w:rsidP="001025F7">
            <w:pPr>
              <w:pStyle w:val="a9"/>
              <w:numPr>
                <w:ilvl w:val="0"/>
                <w:numId w:val="33"/>
              </w:numPr>
              <w:ind w:left="415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บอกการดำเนินชีวิตตามหลักเศรษฐกิจพอเพียง</w:t>
            </w:r>
          </w:p>
        </w:tc>
        <w:tc>
          <w:tcPr>
            <w:tcW w:w="1559" w:type="dxa"/>
          </w:tcPr>
          <w:p w14:paraId="16A3068F" w14:textId="77777777" w:rsidR="001C4431" w:rsidRPr="00D41455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1C4431" w:rsidRPr="00D41455" w14:paraId="60BBB6EF" w14:textId="77777777" w:rsidTr="001025F7">
        <w:tc>
          <w:tcPr>
            <w:tcW w:w="1242" w:type="dxa"/>
          </w:tcPr>
          <w:p w14:paraId="23EACDDB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3473" w:type="dxa"/>
          </w:tcPr>
          <w:p w14:paraId="01E817F7" w14:textId="77777777" w:rsidR="001C4431" w:rsidRPr="00D41455" w:rsidRDefault="001C4431" w:rsidP="001025F7">
            <w:pPr>
              <w:pStyle w:val="a9"/>
              <w:numPr>
                <w:ilvl w:val="0"/>
                <w:numId w:val="29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 3 ห่วง ตามหลักเศรษฐกิจพอเพียง</w:t>
            </w:r>
          </w:p>
        </w:tc>
        <w:tc>
          <w:tcPr>
            <w:tcW w:w="3474" w:type="dxa"/>
          </w:tcPr>
          <w:p w14:paraId="3FEC0432" w14:textId="77777777" w:rsidR="001C4431" w:rsidRPr="00D41455" w:rsidRDefault="001C4431" w:rsidP="001025F7">
            <w:pPr>
              <w:pStyle w:val="a9"/>
              <w:numPr>
                <w:ilvl w:val="0"/>
                <w:numId w:val="33"/>
              </w:numPr>
              <w:ind w:left="388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บอกการดำเนินชีวิตตามรูปแบบ 3 ห่วง ตามหลักเศรษฐกิจพอเพียง</w:t>
            </w:r>
          </w:p>
        </w:tc>
        <w:tc>
          <w:tcPr>
            <w:tcW w:w="1559" w:type="dxa"/>
          </w:tcPr>
          <w:p w14:paraId="5C69C51C" w14:textId="77777777" w:rsidR="001C4431" w:rsidRPr="00D41455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1C4431" w:rsidRPr="00D41455" w14:paraId="079AF26A" w14:textId="77777777" w:rsidTr="001025F7">
        <w:tc>
          <w:tcPr>
            <w:tcW w:w="1242" w:type="dxa"/>
          </w:tcPr>
          <w:p w14:paraId="1C65E104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15</w:t>
            </w:r>
          </w:p>
        </w:tc>
        <w:tc>
          <w:tcPr>
            <w:tcW w:w="3473" w:type="dxa"/>
          </w:tcPr>
          <w:p w14:paraId="0B762967" w14:textId="77777777" w:rsidR="001C4431" w:rsidRPr="00D41455" w:rsidRDefault="001C4431" w:rsidP="001025F7">
            <w:pPr>
              <w:pStyle w:val="a9"/>
              <w:numPr>
                <w:ilvl w:val="0"/>
                <w:numId w:val="29"/>
              </w:num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 2 เงื่อนไข</w:t>
            </w: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ตามหลักเศรษฐกิจพอเพียง</w:t>
            </w:r>
          </w:p>
        </w:tc>
        <w:tc>
          <w:tcPr>
            <w:tcW w:w="3474" w:type="dxa"/>
          </w:tcPr>
          <w:p w14:paraId="4F1F0AD1" w14:textId="77777777" w:rsidR="001C4431" w:rsidRPr="00D41455" w:rsidRDefault="001C4431" w:rsidP="001025F7">
            <w:pPr>
              <w:pStyle w:val="a9"/>
              <w:numPr>
                <w:ilvl w:val="0"/>
                <w:numId w:val="33"/>
              </w:numPr>
              <w:ind w:left="38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บอกการดำเนินชีวิตตามรูปแบบ 2 เงื่อนไข</w:t>
            </w: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ตามหลักเศรษฐกิจพอเพียง</w:t>
            </w:r>
          </w:p>
        </w:tc>
        <w:tc>
          <w:tcPr>
            <w:tcW w:w="1559" w:type="dxa"/>
          </w:tcPr>
          <w:p w14:paraId="74EEC8D1" w14:textId="77777777" w:rsidR="001C4431" w:rsidRPr="00D41455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1C4431" w:rsidRPr="00D41455" w14:paraId="4AD19F01" w14:textId="77777777" w:rsidTr="001025F7">
        <w:tc>
          <w:tcPr>
            <w:tcW w:w="1242" w:type="dxa"/>
          </w:tcPr>
          <w:p w14:paraId="5E5282FB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16-18</w:t>
            </w:r>
          </w:p>
        </w:tc>
        <w:tc>
          <w:tcPr>
            <w:tcW w:w="3473" w:type="dxa"/>
          </w:tcPr>
          <w:p w14:paraId="1E77B30C" w14:textId="77777777" w:rsidR="001C4431" w:rsidRPr="00D41455" w:rsidRDefault="001C4431" w:rsidP="001025F7">
            <w:pPr>
              <w:pStyle w:val="a9"/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 8 ปฏิบัติการช่วยฟื้นคืนชีพพื้นฐานและทักษะในการสื่อสาร</w:t>
            </w:r>
          </w:p>
          <w:p w14:paraId="711CA15B" w14:textId="77777777" w:rsidR="001C4431" w:rsidRPr="00D41455" w:rsidRDefault="001C4431" w:rsidP="001025F7">
            <w:pPr>
              <w:pStyle w:val="a9"/>
              <w:numPr>
                <w:ilvl w:val="0"/>
                <w:numId w:val="34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ความหมายการช่วยฟื้นคืนชีพพื้นฐาน</w:t>
            </w:r>
          </w:p>
          <w:p w14:paraId="726723A1" w14:textId="77777777" w:rsidR="001C4431" w:rsidRPr="00D41455" w:rsidRDefault="001C4431" w:rsidP="001025F7">
            <w:pPr>
              <w:pStyle w:val="a9"/>
              <w:numPr>
                <w:ilvl w:val="0"/>
                <w:numId w:val="34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 การปฏิบัติเมื่อพบผู้ป่วยฉุกเฉิน</w:t>
            </w:r>
          </w:p>
          <w:p w14:paraId="79CED630" w14:textId="77777777" w:rsidR="001C4431" w:rsidRPr="00D41455" w:rsidRDefault="001C4431" w:rsidP="001025F7">
            <w:pPr>
              <w:pStyle w:val="a9"/>
              <w:numPr>
                <w:ilvl w:val="0"/>
                <w:numId w:val="34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ทักษะการสื่อสาร</w:t>
            </w:r>
          </w:p>
          <w:p w14:paraId="0EFBF5A3" w14:textId="77777777" w:rsidR="001C4431" w:rsidRPr="00D41455" w:rsidRDefault="001C4431" w:rsidP="001025F7">
            <w:pPr>
              <w:pStyle w:val="a9"/>
              <w:numPr>
                <w:ilvl w:val="0"/>
                <w:numId w:val="34"/>
              </w:num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การทำ </w:t>
            </w: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 xml:space="preserve">CPR </w:t>
            </w:r>
          </w:p>
        </w:tc>
        <w:tc>
          <w:tcPr>
            <w:tcW w:w="3474" w:type="dxa"/>
          </w:tcPr>
          <w:p w14:paraId="730B2DFA" w14:textId="77777777" w:rsidR="001C4431" w:rsidRPr="00D41455" w:rsidRDefault="001C4431" w:rsidP="001025F7">
            <w:pPr>
              <w:pStyle w:val="a9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บอกความหมายของการช่วยพื้นคืนชีพขั้นพื้นฐานได้</w:t>
            </w:r>
          </w:p>
          <w:p w14:paraId="0EEFBFC4" w14:textId="77777777" w:rsidR="001C4431" w:rsidRPr="00D41455" w:rsidRDefault="001C4431" w:rsidP="001025F7">
            <w:pPr>
              <w:pStyle w:val="a9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ปฏิบัติแต่ละตอนในการพบผู้ป่วยฉุกเฉิน</w:t>
            </w:r>
          </w:p>
          <w:p w14:paraId="1E9C8411" w14:textId="77777777" w:rsidR="001C4431" w:rsidRPr="00D41455" w:rsidRDefault="001C4431" w:rsidP="001025F7">
            <w:pPr>
              <w:pStyle w:val="a9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ปฏิบัติทักษะสื่อสารในแต่ละขั้นตอนได้</w:t>
            </w:r>
          </w:p>
          <w:p w14:paraId="75834D0D" w14:textId="77777777" w:rsidR="001C4431" w:rsidRPr="00D41455" w:rsidRDefault="001C4431" w:rsidP="001025F7">
            <w:pPr>
              <w:pStyle w:val="a9"/>
              <w:numPr>
                <w:ilvl w:val="0"/>
                <w:numId w:val="3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ปฏิบัติการทำ </w:t>
            </w: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 xml:space="preserve">CPR </w:t>
            </w: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ได้ถูกต้อง</w:t>
            </w:r>
          </w:p>
        </w:tc>
        <w:tc>
          <w:tcPr>
            <w:tcW w:w="1559" w:type="dxa"/>
          </w:tcPr>
          <w:p w14:paraId="492FD380" w14:textId="77777777" w:rsidR="001C4431" w:rsidRPr="00D41455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</w:tbl>
    <w:p w14:paraId="66CDCA78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7FDD4704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66FA5418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2C790F6F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3B51F2AF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51D809DA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67FEC7B6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344070F4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273A0055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772B7F7D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5AC6CA9B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1757813D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1305CE57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60C99687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30A0985A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1C019056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030AEC57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551988D1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4FA29125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2AA71368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66A043E3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2D5943C4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54898A0C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3B81D204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7E62AD41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2A9D9398" w14:textId="77777777" w:rsidR="001C4431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7A340728" w14:textId="77777777" w:rsidR="001C4431" w:rsidRPr="007C71DE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39037AAC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lastRenderedPageBreak/>
        <w:t>โครงการสอนรายหน่วย</w:t>
      </w:r>
    </w:p>
    <w:p w14:paraId="5585FD1D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วิชา นันทนาการเพื่อพัฒนาคุณภาพชีวิต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 xml:space="preserve">รหัส </w:t>
      </w:r>
      <w:r w:rsidRPr="00D41455">
        <w:rPr>
          <w:rFonts w:ascii="TH SarabunIT๙" w:hAnsi="TH SarabunIT๙" w:cs="TH SarabunIT๙"/>
          <w:sz w:val="32"/>
          <w:szCs w:val="32"/>
        </w:rPr>
        <w:t>30000-161</w:t>
      </w:r>
      <w:r w:rsidRPr="00D41455">
        <w:rPr>
          <w:rFonts w:ascii="TH SarabunIT๙" w:hAnsi="TH SarabunIT๙" w:cs="TH SarabunIT๙"/>
          <w:sz w:val="32"/>
          <w:szCs w:val="32"/>
          <w:cs/>
        </w:rPr>
        <w:t>0</w:t>
      </w:r>
    </w:p>
    <w:p w14:paraId="104C1934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แผนกวิชาสามัญ 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จำนวน 2 ชม./สัปดาห์36ชม./ภาคเรียน</w:t>
      </w:r>
    </w:p>
    <w:p w14:paraId="526FA74C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9775" w:type="dxa"/>
        <w:jc w:val="center"/>
        <w:tblLook w:val="04A0" w:firstRow="1" w:lastRow="0" w:firstColumn="1" w:lastColumn="0" w:noHBand="0" w:noVBand="1"/>
      </w:tblPr>
      <w:tblGrid>
        <w:gridCol w:w="886"/>
        <w:gridCol w:w="2495"/>
        <w:gridCol w:w="1084"/>
        <w:gridCol w:w="1078"/>
        <w:gridCol w:w="1052"/>
        <w:gridCol w:w="1276"/>
        <w:gridCol w:w="863"/>
        <w:gridCol w:w="1041"/>
      </w:tblGrid>
      <w:tr w:rsidR="001C4431" w:rsidRPr="00D41455" w14:paraId="3BDA7583" w14:textId="77777777" w:rsidTr="001025F7">
        <w:trPr>
          <w:jc w:val="center"/>
        </w:trPr>
        <w:tc>
          <w:tcPr>
            <w:tcW w:w="886" w:type="dxa"/>
            <w:vMerge w:val="restart"/>
            <w:vAlign w:val="center"/>
          </w:tcPr>
          <w:p w14:paraId="2071EC6C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2495" w:type="dxa"/>
            <w:vMerge w:val="restart"/>
            <w:vAlign w:val="center"/>
          </w:tcPr>
          <w:p w14:paraId="4D87AE9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เนื้อหา</w:t>
            </w:r>
          </w:p>
        </w:tc>
        <w:tc>
          <w:tcPr>
            <w:tcW w:w="1084" w:type="dxa"/>
            <w:vMerge w:val="restart"/>
            <w:vAlign w:val="center"/>
          </w:tcPr>
          <w:p w14:paraId="6941E25F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1078" w:type="dxa"/>
            <w:vMerge w:val="restart"/>
            <w:vAlign w:val="center"/>
          </w:tcPr>
          <w:p w14:paraId="1F96389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จำนวนคาบ</w:t>
            </w:r>
          </w:p>
        </w:tc>
        <w:tc>
          <w:tcPr>
            <w:tcW w:w="4232" w:type="dxa"/>
            <w:gridSpan w:val="4"/>
            <w:vAlign w:val="center"/>
          </w:tcPr>
          <w:p w14:paraId="6105F024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คะแนนประเมิน 100 คะแนน</w:t>
            </w:r>
          </w:p>
        </w:tc>
      </w:tr>
      <w:tr w:rsidR="001C4431" w:rsidRPr="00D41455" w14:paraId="72FA4BB0" w14:textId="77777777" w:rsidTr="001025F7">
        <w:trPr>
          <w:jc w:val="center"/>
        </w:trPr>
        <w:tc>
          <w:tcPr>
            <w:tcW w:w="886" w:type="dxa"/>
            <w:vMerge/>
            <w:vAlign w:val="center"/>
          </w:tcPr>
          <w:p w14:paraId="46DAF3AA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95" w:type="dxa"/>
            <w:vMerge/>
            <w:vAlign w:val="center"/>
          </w:tcPr>
          <w:p w14:paraId="58C288C3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vMerge/>
            <w:vAlign w:val="center"/>
          </w:tcPr>
          <w:p w14:paraId="3A059009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78" w:type="dxa"/>
            <w:vMerge/>
            <w:vAlign w:val="center"/>
          </w:tcPr>
          <w:p w14:paraId="02737207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2" w:type="dxa"/>
            <w:vAlign w:val="center"/>
          </w:tcPr>
          <w:p w14:paraId="21EA3855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พุทธิพิสัย</w:t>
            </w:r>
          </w:p>
        </w:tc>
        <w:tc>
          <w:tcPr>
            <w:tcW w:w="1276" w:type="dxa"/>
            <w:vAlign w:val="center"/>
          </w:tcPr>
          <w:p w14:paraId="317FDACA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ทักษะพิสัย</w:t>
            </w:r>
          </w:p>
        </w:tc>
        <w:tc>
          <w:tcPr>
            <w:tcW w:w="863" w:type="dxa"/>
            <w:vAlign w:val="center"/>
          </w:tcPr>
          <w:p w14:paraId="10F953EC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จิตพิสัย</w:t>
            </w:r>
          </w:p>
        </w:tc>
        <w:tc>
          <w:tcPr>
            <w:tcW w:w="1041" w:type="dxa"/>
            <w:vAlign w:val="center"/>
          </w:tcPr>
          <w:p w14:paraId="481544B9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เวลาเรียน</w:t>
            </w:r>
          </w:p>
        </w:tc>
      </w:tr>
      <w:tr w:rsidR="001C4431" w:rsidRPr="00D41455" w14:paraId="0C8814E8" w14:textId="77777777" w:rsidTr="001025F7">
        <w:trPr>
          <w:jc w:val="center"/>
        </w:trPr>
        <w:tc>
          <w:tcPr>
            <w:tcW w:w="886" w:type="dxa"/>
            <w:vAlign w:val="center"/>
          </w:tcPr>
          <w:p w14:paraId="0736A104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495" w:type="dxa"/>
            <w:vAlign w:val="center"/>
          </w:tcPr>
          <w:p w14:paraId="55CBD684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ความรู้เรื่องนันทนาการ</w:t>
            </w:r>
          </w:p>
        </w:tc>
        <w:tc>
          <w:tcPr>
            <w:tcW w:w="1084" w:type="dxa"/>
            <w:vAlign w:val="center"/>
          </w:tcPr>
          <w:p w14:paraId="07F16B69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1-2</w:t>
            </w:r>
          </w:p>
        </w:tc>
        <w:tc>
          <w:tcPr>
            <w:tcW w:w="1078" w:type="dxa"/>
            <w:vAlign w:val="center"/>
          </w:tcPr>
          <w:p w14:paraId="53B24C5F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052" w:type="dxa"/>
            <w:vAlign w:val="center"/>
          </w:tcPr>
          <w:p w14:paraId="7A28BF4F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084041FF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3" w:type="dxa"/>
            <w:vAlign w:val="center"/>
          </w:tcPr>
          <w:p w14:paraId="243096B3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041" w:type="dxa"/>
            <w:vMerge w:val="restart"/>
            <w:vAlign w:val="center"/>
          </w:tcPr>
          <w:p w14:paraId="77121A4E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1C4431" w:rsidRPr="00D41455" w14:paraId="6CA12091" w14:textId="77777777" w:rsidTr="001025F7">
        <w:trPr>
          <w:jc w:val="center"/>
        </w:trPr>
        <w:tc>
          <w:tcPr>
            <w:tcW w:w="886" w:type="dxa"/>
            <w:vAlign w:val="center"/>
          </w:tcPr>
          <w:p w14:paraId="5B96B16A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495" w:type="dxa"/>
            <w:vAlign w:val="center"/>
          </w:tcPr>
          <w:p w14:paraId="3F2124FF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หลักการเลือกกิจกรรมนันทนาการ</w:t>
            </w:r>
          </w:p>
        </w:tc>
        <w:tc>
          <w:tcPr>
            <w:tcW w:w="1084" w:type="dxa"/>
            <w:vAlign w:val="center"/>
          </w:tcPr>
          <w:p w14:paraId="75951D4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078" w:type="dxa"/>
            <w:vAlign w:val="center"/>
          </w:tcPr>
          <w:p w14:paraId="74913A6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052" w:type="dxa"/>
            <w:vAlign w:val="center"/>
          </w:tcPr>
          <w:p w14:paraId="027A8D50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328BEE56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3" w:type="dxa"/>
            <w:vAlign w:val="center"/>
          </w:tcPr>
          <w:p w14:paraId="3D431C8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1" w:type="dxa"/>
            <w:vMerge/>
            <w:vAlign w:val="center"/>
          </w:tcPr>
          <w:p w14:paraId="52AA5C3B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41455" w14:paraId="6CF4BEF9" w14:textId="77777777" w:rsidTr="001025F7">
        <w:trPr>
          <w:jc w:val="center"/>
        </w:trPr>
        <w:tc>
          <w:tcPr>
            <w:tcW w:w="886" w:type="dxa"/>
            <w:vAlign w:val="center"/>
          </w:tcPr>
          <w:p w14:paraId="7C6B526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495" w:type="dxa"/>
            <w:vAlign w:val="center"/>
          </w:tcPr>
          <w:p w14:paraId="3C456A2D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เกมส์ – กีฬา</w:t>
            </w:r>
          </w:p>
        </w:tc>
        <w:tc>
          <w:tcPr>
            <w:tcW w:w="1084" w:type="dxa"/>
            <w:vAlign w:val="center"/>
          </w:tcPr>
          <w:p w14:paraId="4E0706B4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4-5</w:t>
            </w:r>
          </w:p>
        </w:tc>
        <w:tc>
          <w:tcPr>
            <w:tcW w:w="1078" w:type="dxa"/>
            <w:vAlign w:val="center"/>
          </w:tcPr>
          <w:p w14:paraId="7E9916BB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052" w:type="dxa"/>
            <w:vAlign w:val="center"/>
          </w:tcPr>
          <w:p w14:paraId="520A00FD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64D4C9E4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3" w:type="dxa"/>
            <w:vAlign w:val="center"/>
          </w:tcPr>
          <w:p w14:paraId="525223D1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041" w:type="dxa"/>
            <w:vMerge/>
            <w:vAlign w:val="center"/>
          </w:tcPr>
          <w:p w14:paraId="3434E9A9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41455" w14:paraId="0FFC30F8" w14:textId="77777777" w:rsidTr="001025F7">
        <w:trPr>
          <w:jc w:val="center"/>
        </w:trPr>
        <w:tc>
          <w:tcPr>
            <w:tcW w:w="886" w:type="dxa"/>
            <w:vAlign w:val="center"/>
          </w:tcPr>
          <w:p w14:paraId="044F5AB6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495" w:type="dxa"/>
            <w:vAlign w:val="center"/>
          </w:tcPr>
          <w:p w14:paraId="73579C2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ศิลปหัตถกรรม</w:t>
            </w:r>
          </w:p>
        </w:tc>
        <w:tc>
          <w:tcPr>
            <w:tcW w:w="1084" w:type="dxa"/>
            <w:vAlign w:val="center"/>
          </w:tcPr>
          <w:p w14:paraId="030E9289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6-7</w:t>
            </w:r>
          </w:p>
        </w:tc>
        <w:tc>
          <w:tcPr>
            <w:tcW w:w="1078" w:type="dxa"/>
            <w:vAlign w:val="center"/>
          </w:tcPr>
          <w:p w14:paraId="611849BD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052" w:type="dxa"/>
            <w:vAlign w:val="center"/>
          </w:tcPr>
          <w:p w14:paraId="7BD1CBCC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3A8456C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3" w:type="dxa"/>
            <w:vAlign w:val="center"/>
          </w:tcPr>
          <w:p w14:paraId="0202124C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041" w:type="dxa"/>
            <w:vMerge/>
            <w:vAlign w:val="center"/>
          </w:tcPr>
          <w:p w14:paraId="2484A6B5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41455" w14:paraId="16DA292A" w14:textId="77777777" w:rsidTr="001025F7">
        <w:trPr>
          <w:jc w:val="center"/>
        </w:trPr>
        <w:tc>
          <w:tcPr>
            <w:tcW w:w="886" w:type="dxa"/>
            <w:vAlign w:val="center"/>
          </w:tcPr>
          <w:p w14:paraId="58EF61F3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495" w:type="dxa"/>
            <w:vAlign w:val="center"/>
          </w:tcPr>
          <w:p w14:paraId="728D888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การเต้นรำและกิจกรรมเข้าจังหวะ</w:t>
            </w:r>
          </w:p>
        </w:tc>
        <w:tc>
          <w:tcPr>
            <w:tcW w:w="1084" w:type="dxa"/>
            <w:vAlign w:val="center"/>
          </w:tcPr>
          <w:p w14:paraId="3ABBC0C5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8-9-10</w:t>
            </w:r>
          </w:p>
        </w:tc>
        <w:tc>
          <w:tcPr>
            <w:tcW w:w="1078" w:type="dxa"/>
            <w:vAlign w:val="center"/>
          </w:tcPr>
          <w:p w14:paraId="4FDF06AE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052" w:type="dxa"/>
            <w:vAlign w:val="center"/>
          </w:tcPr>
          <w:p w14:paraId="3A101522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16077D9D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863" w:type="dxa"/>
            <w:vAlign w:val="center"/>
          </w:tcPr>
          <w:p w14:paraId="386AB5B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1" w:type="dxa"/>
            <w:vMerge/>
            <w:vAlign w:val="center"/>
          </w:tcPr>
          <w:p w14:paraId="70CA2AD5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41455" w14:paraId="73823E95" w14:textId="77777777" w:rsidTr="001025F7">
        <w:trPr>
          <w:jc w:val="center"/>
        </w:trPr>
        <w:tc>
          <w:tcPr>
            <w:tcW w:w="886" w:type="dxa"/>
            <w:vAlign w:val="center"/>
          </w:tcPr>
          <w:p w14:paraId="4A69E66E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495" w:type="dxa"/>
            <w:vAlign w:val="center"/>
          </w:tcPr>
          <w:p w14:paraId="5BB9F050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นันทนาการทางสังคม </w:t>
            </w:r>
          </w:p>
        </w:tc>
        <w:tc>
          <w:tcPr>
            <w:tcW w:w="1084" w:type="dxa"/>
            <w:vAlign w:val="center"/>
          </w:tcPr>
          <w:p w14:paraId="07450B8D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11-12</w:t>
            </w:r>
          </w:p>
        </w:tc>
        <w:tc>
          <w:tcPr>
            <w:tcW w:w="1078" w:type="dxa"/>
            <w:vAlign w:val="center"/>
          </w:tcPr>
          <w:p w14:paraId="7ED8D591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052" w:type="dxa"/>
            <w:vAlign w:val="center"/>
          </w:tcPr>
          <w:p w14:paraId="5F862877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38CB42C2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3" w:type="dxa"/>
            <w:vAlign w:val="center"/>
          </w:tcPr>
          <w:p w14:paraId="68CCEB09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041" w:type="dxa"/>
            <w:vMerge/>
            <w:vAlign w:val="center"/>
          </w:tcPr>
          <w:p w14:paraId="18619AF4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41455" w14:paraId="1BB37FF9" w14:textId="77777777" w:rsidTr="001025F7">
        <w:trPr>
          <w:jc w:val="center"/>
        </w:trPr>
        <w:tc>
          <w:tcPr>
            <w:tcW w:w="886" w:type="dxa"/>
            <w:vAlign w:val="center"/>
          </w:tcPr>
          <w:p w14:paraId="66A7BFF4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495" w:type="dxa"/>
            <w:vAlign w:val="center"/>
          </w:tcPr>
          <w:p w14:paraId="4C7BEE26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การวางแผนชีวิตตามหลักปรัชญาเศรษฐกิจพอเพียง</w:t>
            </w:r>
          </w:p>
        </w:tc>
        <w:tc>
          <w:tcPr>
            <w:tcW w:w="1084" w:type="dxa"/>
            <w:vAlign w:val="center"/>
          </w:tcPr>
          <w:p w14:paraId="496C00F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13-14-15</w:t>
            </w:r>
          </w:p>
        </w:tc>
        <w:tc>
          <w:tcPr>
            <w:tcW w:w="1078" w:type="dxa"/>
            <w:vAlign w:val="center"/>
          </w:tcPr>
          <w:p w14:paraId="4F6E09C7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052" w:type="dxa"/>
            <w:vAlign w:val="center"/>
          </w:tcPr>
          <w:p w14:paraId="4B79EF69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1FE25A00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863" w:type="dxa"/>
            <w:vAlign w:val="center"/>
          </w:tcPr>
          <w:p w14:paraId="49A37715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041" w:type="dxa"/>
            <w:vMerge/>
            <w:vAlign w:val="center"/>
          </w:tcPr>
          <w:p w14:paraId="1F1C4C9A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41455" w14:paraId="478B4BB0" w14:textId="77777777" w:rsidTr="001025F7">
        <w:trPr>
          <w:jc w:val="center"/>
        </w:trPr>
        <w:tc>
          <w:tcPr>
            <w:tcW w:w="886" w:type="dxa"/>
            <w:vAlign w:val="center"/>
          </w:tcPr>
          <w:p w14:paraId="504126A2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495" w:type="dxa"/>
            <w:vAlign w:val="center"/>
          </w:tcPr>
          <w:p w14:paraId="6E73F103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การช่วยฟื้นคืนชีพพื้นฐานและทักษะในการสื่อสาร</w:t>
            </w:r>
          </w:p>
        </w:tc>
        <w:tc>
          <w:tcPr>
            <w:tcW w:w="1084" w:type="dxa"/>
            <w:vAlign w:val="center"/>
          </w:tcPr>
          <w:p w14:paraId="70F1E9F6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16-17-18</w:t>
            </w:r>
          </w:p>
        </w:tc>
        <w:tc>
          <w:tcPr>
            <w:tcW w:w="1078" w:type="dxa"/>
            <w:vAlign w:val="center"/>
          </w:tcPr>
          <w:p w14:paraId="0BA97589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052" w:type="dxa"/>
            <w:vAlign w:val="center"/>
          </w:tcPr>
          <w:p w14:paraId="7F0EC349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7466C266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863" w:type="dxa"/>
            <w:vAlign w:val="center"/>
          </w:tcPr>
          <w:p w14:paraId="253CBF10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041" w:type="dxa"/>
            <w:vMerge/>
            <w:vAlign w:val="center"/>
          </w:tcPr>
          <w:p w14:paraId="267A93F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41455" w14:paraId="7E2F40FF" w14:textId="77777777" w:rsidTr="001025F7">
        <w:trPr>
          <w:jc w:val="center"/>
        </w:trPr>
        <w:tc>
          <w:tcPr>
            <w:tcW w:w="886" w:type="dxa"/>
            <w:vAlign w:val="center"/>
          </w:tcPr>
          <w:p w14:paraId="45E37A6D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95" w:type="dxa"/>
            <w:vAlign w:val="center"/>
          </w:tcPr>
          <w:p w14:paraId="42DC791F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4" w:type="dxa"/>
            <w:vAlign w:val="center"/>
          </w:tcPr>
          <w:p w14:paraId="1F1F65B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1078" w:type="dxa"/>
            <w:vAlign w:val="center"/>
          </w:tcPr>
          <w:p w14:paraId="128DF3F3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36</w:t>
            </w:r>
          </w:p>
        </w:tc>
        <w:tc>
          <w:tcPr>
            <w:tcW w:w="1052" w:type="dxa"/>
            <w:vAlign w:val="center"/>
          </w:tcPr>
          <w:p w14:paraId="6AD47C47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276" w:type="dxa"/>
            <w:vAlign w:val="center"/>
          </w:tcPr>
          <w:p w14:paraId="74B0A92D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</w:p>
        </w:tc>
        <w:tc>
          <w:tcPr>
            <w:tcW w:w="863" w:type="dxa"/>
            <w:vAlign w:val="center"/>
          </w:tcPr>
          <w:p w14:paraId="38570714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041" w:type="dxa"/>
            <w:vMerge/>
            <w:vAlign w:val="center"/>
          </w:tcPr>
          <w:p w14:paraId="7DB75B1C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5DD7257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4B786F9D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665EA530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ชื่อผู้สอน ................................................................</w:t>
      </w:r>
    </w:p>
    <w:p w14:paraId="57F40365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4733152E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0DC0573C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26DF6440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6315C1B7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54B57AD9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5136A9DA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391EF3ED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73809BDE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27E88C82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1F63309E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3B4CEBA0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10F824E1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1AAB97B8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43E8285D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การวิเคราะห์จุดประสงค์การเรียนรู้รายวิชา </w:t>
      </w:r>
      <w:r w:rsidRPr="00D41455">
        <w:rPr>
          <w:rFonts w:ascii="TH SarabunIT๙" w:hAnsi="TH SarabunIT๙" w:cs="TH SarabunIT๙"/>
          <w:sz w:val="32"/>
          <w:szCs w:val="32"/>
        </w:rPr>
        <w:t>30000-161</w:t>
      </w:r>
      <w:r w:rsidRPr="00D41455">
        <w:rPr>
          <w:rFonts w:ascii="TH SarabunIT๙" w:hAnsi="TH SarabunIT๙" w:cs="TH SarabunIT๙"/>
          <w:sz w:val="32"/>
          <w:szCs w:val="32"/>
          <w:cs/>
        </w:rPr>
        <w:t>0 นันทนาการเพื่อพัฒนาคุณภาพชีวิต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29"/>
        <w:gridCol w:w="4532"/>
      </w:tblGrid>
      <w:tr w:rsidR="001C4431" w:rsidRPr="00D41455" w14:paraId="08596544" w14:textId="77777777" w:rsidTr="001025F7">
        <w:tc>
          <w:tcPr>
            <w:tcW w:w="4621" w:type="dxa"/>
          </w:tcPr>
          <w:p w14:paraId="3C614C4E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จุดประสงค์รายวิชา</w:t>
            </w:r>
          </w:p>
        </w:tc>
        <w:tc>
          <w:tcPr>
            <w:tcW w:w="4621" w:type="dxa"/>
          </w:tcPr>
          <w:p w14:paraId="7BB921FA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สมรรถนะรายวิชา</w:t>
            </w:r>
          </w:p>
        </w:tc>
      </w:tr>
      <w:tr w:rsidR="001C4431" w:rsidRPr="00D41455" w14:paraId="0204F8BC" w14:textId="77777777" w:rsidTr="001025F7">
        <w:tc>
          <w:tcPr>
            <w:tcW w:w="4621" w:type="dxa"/>
          </w:tcPr>
          <w:p w14:paraId="688E957A" w14:textId="77777777" w:rsidR="001C4431" w:rsidRPr="00D41455" w:rsidRDefault="001C4431" w:rsidP="001025F7">
            <w:pPr>
              <w:pStyle w:val="a9"/>
              <w:numPr>
                <w:ilvl w:val="0"/>
                <w:numId w:val="36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มีความรู้ความเข้าใจในการจัดการเรียนการสอนวิชานันทนาการเพื่อพัฒนาคุณภาพชีวิต</w:t>
            </w:r>
          </w:p>
        </w:tc>
        <w:tc>
          <w:tcPr>
            <w:tcW w:w="4621" w:type="dxa"/>
          </w:tcPr>
          <w:p w14:paraId="410956DE" w14:textId="77777777" w:rsidR="001C4431" w:rsidRPr="00D41455" w:rsidRDefault="001C4431" w:rsidP="001025F7">
            <w:pPr>
              <w:pStyle w:val="a9"/>
              <w:numPr>
                <w:ilvl w:val="1"/>
                <w:numId w:val="36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บอกจุดประสงค์การจัดการเรียนการสอนวิชานันทนาการเพื่อพัฒนาคุณภาพชีวิตได้ </w:t>
            </w:r>
          </w:p>
          <w:p w14:paraId="1E564B8E" w14:textId="77777777" w:rsidR="001C4431" w:rsidRPr="00D41455" w:rsidRDefault="001C4431" w:rsidP="001025F7">
            <w:pPr>
              <w:pStyle w:val="a9"/>
              <w:numPr>
                <w:ilvl w:val="1"/>
                <w:numId w:val="36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บอกแนวทางการจัดการเรียนการสอน พร้อมสื่อและอุปกรณ์ประกอบการเรียนในชั้นเรียนได้</w:t>
            </w:r>
          </w:p>
          <w:p w14:paraId="6F9D564F" w14:textId="77777777" w:rsidR="001C4431" w:rsidRPr="00D41455" w:rsidRDefault="001C4431" w:rsidP="001025F7">
            <w:pPr>
              <w:pStyle w:val="a9"/>
              <w:numPr>
                <w:ilvl w:val="1"/>
                <w:numId w:val="36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บอกเกณฑ์การวัดและประเมินผล วิชานันทนาการเพื่อพัฒนาคุณภาพชีวิต</w:t>
            </w:r>
          </w:p>
        </w:tc>
      </w:tr>
      <w:tr w:rsidR="001C4431" w:rsidRPr="00D41455" w14:paraId="424B81EB" w14:textId="77777777" w:rsidTr="001025F7">
        <w:tc>
          <w:tcPr>
            <w:tcW w:w="4621" w:type="dxa"/>
          </w:tcPr>
          <w:p w14:paraId="13C6E44B" w14:textId="77777777" w:rsidR="001C4431" w:rsidRPr="00D41455" w:rsidRDefault="001C4431" w:rsidP="001025F7">
            <w:pPr>
              <w:pStyle w:val="a9"/>
              <w:numPr>
                <w:ilvl w:val="0"/>
                <w:numId w:val="36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เข้าใจหลักการนำกิจกรรมนันทนาการไปใช้ในการพัฒนาคุณภาพชีวิต</w:t>
            </w:r>
          </w:p>
        </w:tc>
        <w:tc>
          <w:tcPr>
            <w:tcW w:w="4621" w:type="dxa"/>
          </w:tcPr>
          <w:p w14:paraId="5030DA3A" w14:textId="77777777" w:rsidR="001C4431" w:rsidRPr="00D41455" w:rsidRDefault="001C4431" w:rsidP="001025F7">
            <w:pPr>
              <w:pStyle w:val="a9"/>
              <w:numPr>
                <w:ilvl w:val="1"/>
                <w:numId w:val="36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บอกความสำคัญ ขอบข่าย ประโยชน์ของกิจกรรมนันทนาการได้ </w:t>
            </w:r>
          </w:p>
          <w:p w14:paraId="7D30D0C3" w14:textId="77777777" w:rsidR="001C4431" w:rsidRPr="00D41455" w:rsidRDefault="001C4431" w:rsidP="001025F7">
            <w:pPr>
              <w:pStyle w:val="a9"/>
              <w:numPr>
                <w:ilvl w:val="1"/>
                <w:numId w:val="36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บอกประเภทและรูปแบบของกิจกรรมนันทนาการได้ </w:t>
            </w:r>
          </w:p>
          <w:p w14:paraId="54C5C60B" w14:textId="77777777" w:rsidR="001C4431" w:rsidRPr="00D41455" w:rsidRDefault="001C4431" w:rsidP="001025F7">
            <w:pPr>
              <w:pStyle w:val="a9"/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41455" w14:paraId="3F3B8B4D" w14:textId="77777777" w:rsidTr="001025F7">
        <w:tc>
          <w:tcPr>
            <w:tcW w:w="4621" w:type="dxa"/>
          </w:tcPr>
          <w:p w14:paraId="65C3D9C1" w14:textId="77777777" w:rsidR="001C4431" w:rsidRPr="00D41455" w:rsidRDefault="001C4431" w:rsidP="001025F7">
            <w:pPr>
              <w:pStyle w:val="a9"/>
              <w:numPr>
                <w:ilvl w:val="0"/>
                <w:numId w:val="36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สามารถใช้กิจกรรมนันทนาการเพื่อพัฒนาสุขภาวะตามลักษณะงานอาชีพ</w:t>
            </w:r>
          </w:p>
        </w:tc>
        <w:tc>
          <w:tcPr>
            <w:tcW w:w="4621" w:type="dxa"/>
          </w:tcPr>
          <w:p w14:paraId="2585A299" w14:textId="77777777" w:rsidR="001C4431" w:rsidRPr="00D41455" w:rsidRDefault="001C4431" w:rsidP="001025F7">
            <w:pPr>
              <w:pStyle w:val="a9"/>
              <w:numPr>
                <w:ilvl w:val="1"/>
                <w:numId w:val="36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กหลักการเลือกกิจกรรมนันทนาการในชีวิตประจำวันให้สอดคล้องกับสุขลักษณะและปลอดภัยเหมาะสมกับตนและสังคมได้ </w:t>
            </w:r>
          </w:p>
          <w:p w14:paraId="12BB8720" w14:textId="77777777" w:rsidR="001C4431" w:rsidRPr="00D41455" w:rsidRDefault="001C4431" w:rsidP="001025F7">
            <w:pPr>
              <w:pStyle w:val="a9"/>
              <w:numPr>
                <w:ilvl w:val="1"/>
                <w:numId w:val="36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สามารถปฏิบัติกิจกรรมนันทนาการ ในรูปแบบต่างๆ ไปใช้ในชีวิตประจำวันได้ </w:t>
            </w:r>
          </w:p>
        </w:tc>
      </w:tr>
      <w:tr w:rsidR="001C4431" w:rsidRPr="00D41455" w14:paraId="61A6A741" w14:textId="77777777" w:rsidTr="001025F7">
        <w:tc>
          <w:tcPr>
            <w:tcW w:w="4621" w:type="dxa"/>
          </w:tcPr>
          <w:p w14:paraId="6A5BD70C" w14:textId="77777777" w:rsidR="001C4431" w:rsidRPr="00D41455" w:rsidRDefault="001C4431" w:rsidP="001025F7">
            <w:pPr>
              <w:pStyle w:val="a9"/>
              <w:numPr>
                <w:ilvl w:val="0"/>
                <w:numId w:val="36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มีคุณธรรม จริยธรรม จิตสาธารณะและหลักการการดำเนินชีวิตสอดคล้องตามหลักของปรัชญาเศรษฐกิจพอเพียง</w:t>
            </w:r>
          </w:p>
        </w:tc>
        <w:tc>
          <w:tcPr>
            <w:tcW w:w="4621" w:type="dxa"/>
          </w:tcPr>
          <w:p w14:paraId="6055CB89" w14:textId="77777777" w:rsidR="001C4431" w:rsidRPr="00D41455" w:rsidRDefault="001C4431" w:rsidP="001025F7">
            <w:pPr>
              <w:pStyle w:val="a9"/>
              <w:numPr>
                <w:ilvl w:val="1"/>
                <w:numId w:val="36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บอกหลักการปรัชญาเศรษฐกิจพอเพียงได้</w:t>
            </w:r>
          </w:p>
          <w:p w14:paraId="566E415A" w14:textId="77777777" w:rsidR="001C4431" w:rsidRPr="00D41455" w:rsidRDefault="001C4431" w:rsidP="001025F7">
            <w:pPr>
              <w:pStyle w:val="a9"/>
              <w:numPr>
                <w:ilvl w:val="1"/>
                <w:numId w:val="36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บอกการเป็นผู้มีคุณธรรม จริยธรรม จิตสาธารณะได้ </w:t>
            </w:r>
          </w:p>
          <w:p w14:paraId="5ECDF9D4" w14:textId="77777777" w:rsidR="001C4431" w:rsidRPr="00D41455" w:rsidRDefault="001C4431" w:rsidP="001025F7">
            <w:pPr>
              <w:pStyle w:val="a9"/>
              <w:numPr>
                <w:ilvl w:val="1"/>
                <w:numId w:val="36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ปฏิบัติการฟื้นคืนชีพพื้นฐานและทักษะในการสื่อสารได้</w:t>
            </w:r>
          </w:p>
          <w:p w14:paraId="1EF61595" w14:textId="77777777" w:rsidR="001C4431" w:rsidRPr="00D41455" w:rsidRDefault="001C4431" w:rsidP="001025F7">
            <w:pPr>
              <w:pStyle w:val="a9"/>
              <w:numPr>
                <w:ilvl w:val="1"/>
                <w:numId w:val="36"/>
              </w:numPr>
              <w:ind w:left="34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บอกการวางแผนดำเนินชีวิตตามหลักปรัชญาเศรษฐกิจพอเพียงได้ </w:t>
            </w:r>
          </w:p>
        </w:tc>
      </w:tr>
    </w:tbl>
    <w:p w14:paraId="516B564F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</w:p>
    <w:p w14:paraId="1DDAEB8B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728AFAFA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58CB2D99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05A12C43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132BCC7A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12501866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25C4BDC0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07B0272D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0BDB9436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01D18B33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5ED5E41D" w14:textId="77777777" w:rsidR="001C4431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4E9D1C68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7C579386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  <w:cs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lastRenderedPageBreak/>
        <w:t>การวิเคราะห์ความสัมพันธ์ระหว่างจุดประสงค์การเรียนรู้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เนื้อหาสาระและคาบการสอน</w:t>
      </w:r>
    </w:p>
    <w:p w14:paraId="46C38267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รายวิชา </w:t>
      </w:r>
      <w:r w:rsidRPr="00D41455">
        <w:rPr>
          <w:rFonts w:ascii="TH SarabunIT๙" w:hAnsi="TH SarabunIT๙" w:cs="TH SarabunIT๙"/>
          <w:sz w:val="32"/>
          <w:szCs w:val="32"/>
        </w:rPr>
        <w:t>30000-161</w:t>
      </w:r>
      <w:r w:rsidRPr="00D41455">
        <w:rPr>
          <w:rFonts w:ascii="TH SarabunIT๙" w:hAnsi="TH SarabunIT๙" w:cs="TH SarabunIT๙"/>
          <w:sz w:val="32"/>
          <w:szCs w:val="32"/>
          <w:cs/>
        </w:rPr>
        <w:t>0 นันทนาการเพื่อพัฒนาคุณภาพชีวิต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261"/>
        <w:gridCol w:w="3345"/>
        <w:gridCol w:w="1455"/>
      </w:tblGrid>
      <w:tr w:rsidR="001C4431" w:rsidRPr="00D41455" w14:paraId="714631B6" w14:textId="77777777" w:rsidTr="001025F7">
        <w:tc>
          <w:tcPr>
            <w:tcW w:w="4361" w:type="dxa"/>
          </w:tcPr>
          <w:p w14:paraId="556E73AC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จุดประสงค์การเรียนรู้ </w:t>
            </w:r>
          </w:p>
        </w:tc>
        <w:tc>
          <w:tcPr>
            <w:tcW w:w="3402" w:type="dxa"/>
          </w:tcPr>
          <w:p w14:paraId="0958678D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เนื้อหาสาระ</w:t>
            </w:r>
          </w:p>
        </w:tc>
        <w:tc>
          <w:tcPr>
            <w:tcW w:w="1479" w:type="dxa"/>
          </w:tcPr>
          <w:p w14:paraId="1F894C70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1C4431" w:rsidRPr="00D41455" w14:paraId="6E725461" w14:textId="77777777" w:rsidTr="001025F7">
        <w:tc>
          <w:tcPr>
            <w:tcW w:w="4361" w:type="dxa"/>
          </w:tcPr>
          <w:p w14:paraId="2CEE08D5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จุดประสงค์รายวิชา </w:t>
            </w:r>
          </w:p>
          <w:p w14:paraId="42D594A4" w14:textId="77777777" w:rsidR="001C4431" w:rsidRPr="00D41455" w:rsidRDefault="001C4431" w:rsidP="001025F7">
            <w:pPr>
              <w:pStyle w:val="a9"/>
              <w:numPr>
                <w:ilvl w:val="0"/>
                <w:numId w:val="37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มีความรู้ความเข้าใจในการจัดการเรียนการสอนวิชานันทนาการเพื่อพัฒนาคุณภาพชีวิต</w:t>
            </w:r>
          </w:p>
          <w:p w14:paraId="16B43970" w14:textId="77777777" w:rsidR="001C4431" w:rsidRPr="00D41455" w:rsidRDefault="001C4431" w:rsidP="001025F7">
            <w:pPr>
              <w:pStyle w:val="a9"/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0C39B5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สมรรถนะรายวิชา</w:t>
            </w:r>
          </w:p>
          <w:p w14:paraId="3F0E9B30" w14:textId="77777777" w:rsidR="001C4431" w:rsidRPr="00D41455" w:rsidRDefault="001C4431" w:rsidP="001025F7">
            <w:pPr>
              <w:pStyle w:val="a9"/>
              <w:numPr>
                <w:ilvl w:val="0"/>
                <w:numId w:val="38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บอกจุดประสงค์การจัดการเรียนการสอนวิชานันทนาการเพื่อพัฒนาคุณภาพชีวิตได้ </w:t>
            </w:r>
          </w:p>
          <w:p w14:paraId="2E645063" w14:textId="77777777" w:rsidR="001C4431" w:rsidRPr="00D41455" w:rsidRDefault="001C4431" w:rsidP="001025F7">
            <w:pPr>
              <w:pStyle w:val="a9"/>
              <w:numPr>
                <w:ilvl w:val="0"/>
                <w:numId w:val="38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บอกแนวทางการจัดการเรียนการสอน พร้อมสื่อและอุปกรณ์ประกอบการเรียนในชั้นเรียนได้</w:t>
            </w:r>
          </w:p>
          <w:p w14:paraId="596CB889" w14:textId="77777777" w:rsidR="001C4431" w:rsidRPr="00D41455" w:rsidRDefault="001C4431" w:rsidP="001025F7">
            <w:pPr>
              <w:pStyle w:val="a9"/>
              <w:numPr>
                <w:ilvl w:val="0"/>
                <w:numId w:val="38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บอกเกณฑ์การวัดและประเมินผล วิชานันทนาการเพื่อพัฒนาคุณภาพชีวิต</w:t>
            </w:r>
          </w:p>
          <w:p w14:paraId="3AF0400E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2DD61C39" w14:textId="77777777" w:rsidR="001C4431" w:rsidRPr="00D41455" w:rsidRDefault="001C4431" w:rsidP="001025F7">
            <w:pPr>
              <w:pStyle w:val="a9"/>
              <w:numPr>
                <w:ilvl w:val="1"/>
                <w:numId w:val="40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จุดประสงค์การจัดการเรียนการสอนวิชานันทนาการเพื่อพัฒนาคุณภาพชีวิตได้ </w:t>
            </w:r>
          </w:p>
          <w:p w14:paraId="0A0586F5" w14:textId="77777777" w:rsidR="001C4431" w:rsidRPr="00D41455" w:rsidRDefault="001C4431" w:rsidP="001025F7">
            <w:pPr>
              <w:pStyle w:val="a9"/>
              <w:numPr>
                <w:ilvl w:val="1"/>
                <w:numId w:val="40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แนวทางการจัดการเรียนการสอน พร้อมสื่อและอุปกรณ์ประกอบการเรียนในชั้นเรียนได้</w:t>
            </w:r>
          </w:p>
          <w:p w14:paraId="11172D17" w14:textId="77777777" w:rsidR="001C4431" w:rsidRPr="00D41455" w:rsidRDefault="001C4431" w:rsidP="001025F7">
            <w:pPr>
              <w:pStyle w:val="a9"/>
              <w:numPr>
                <w:ilvl w:val="1"/>
                <w:numId w:val="40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บอกเกณฑ์การวัดและประเมินผล วิชานันทนาการเพื่อพัฒนาคุณภาพชีวิต</w:t>
            </w:r>
          </w:p>
        </w:tc>
        <w:tc>
          <w:tcPr>
            <w:tcW w:w="1479" w:type="dxa"/>
          </w:tcPr>
          <w:p w14:paraId="412974CB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1C4431" w:rsidRPr="00D41455" w14:paraId="0E55DD0E" w14:textId="77777777" w:rsidTr="001025F7">
        <w:tc>
          <w:tcPr>
            <w:tcW w:w="4361" w:type="dxa"/>
          </w:tcPr>
          <w:p w14:paraId="331BF5C4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จุดประสงค์รายวิชา </w:t>
            </w:r>
          </w:p>
          <w:p w14:paraId="52B022AA" w14:textId="77777777" w:rsidR="001C4431" w:rsidRPr="00D41455" w:rsidRDefault="001C4431" w:rsidP="001025F7">
            <w:pPr>
              <w:pStyle w:val="a9"/>
              <w:numPr>
                <w:ilvl w:val="0"/>
                <w:numId w:val="37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เข้าใจหลักการนำกิจกรรมนันทนาการไปใช้ในการพัฒนาคุณภาพชีวิต</w:t>
            </w:r>
          </w:p>
          <w:p w14:paraId="4A2EB204" w14:textId="77777777" w:rsidR="001C4431" w:rsidRPr="00D41455" w:rsidRDefault="001C4431" w:rsidP="001025F7">
            <w:pPr>
              <w:pStyle w:val="a9"/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70309F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สมรรถนะรายวิชา</w:t>
            </w:r>
          </w:p>
          <w:p w14:paraId="7706368C" w14:textId="77777777" w:rsidR="001C4431" w:rsidRPr="00D41455" w:rsidRDefault="001C4431" w:rsidP="001025F7">
            <w:pPr>
              <w:pStyle w:val="a9"/>
              <w:numPr>
                <w:ilvl w:val="1"/>
                <w:numId w:val="39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บอกความสำคัญ ขอบข่าย ประโยชน์ของกิจกรรมนันทนาการได้ </w:t>
            </w:r>
          </w:p>
          <w:p w14:paraId="4467A38D" w14:textId="77777777" w:rsidR="001C4431" w:rsidRPr="00D41455" w:rsidRDefault="001C4431" w:rsidP="001025F7">
            <w:pPr>
              <w:pStyle w:val="a9"/>
              <w:numPr>
                <w:ilvl w:val="1"/>
                <w:numId w:val="39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บอกประเภทและรูปแบบของกิจกรรมนันทนาการได้ </w:t>
            </w:r>
          </w:p>
          <w:p w14:paraId="56FA3A74" w14:textId="77777777" w:rsidR="001C4431" w:rsidRPr="00D41455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58A15300" w14:textId="77777777" w:rsidR="001C4431" w:rsidRPr="00D41455" w:rsidRDefault="001C4431" w:rsidP="001025F7">
            <w:pPr>
              <w:pStyle w:val="a9"/>
              <w:numPr>
                <w:ilvl w:val="1"/>
                <w:numId w:val="41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ความรู้เรื่องนันทนาการ</w:t>
            </w:r>
          </w:p>
          <w:p w14:paraId="3FF9FF31" w14:textId="77777777" w:rsidR="001C4431" w:rsidRPr="00D41455" w:rsidRDefault="001C4431" w:rsidP="001025F7">
            <w:pPr>
              <w:pStyle w:val="a9"/>
              <w:numPr>
                <w:ilvl w:val="1"/>
                <w:numId w:val="41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หลักการเลือกกิจกรรมนันทนาการ</w:t>
            </w:r>
          </w:p>
          <w:p w14:paraId="74BFCC9F" w14:textId="77777777" w:rsidR="001C4431" w:rsidRPr="00D41455" w:rsidRDefault="001C4431" w:rsidP="001025F7">
            <w:pPr>
              <w:pStyle w:val="a9"/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9" w:type="dxa"/>
          </w:tcPr>
          <w:p w14:paraId="7D19D716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635D5369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1C4431" w:rsidRPr="00D41455" w14:paraId="11767CF2" w14:textId="77777777" w:rsidTr="001025F7">
        <w:tc>
          <w:tcPr>
            <w:tcW w:w="4361" w:type="dxa"/>
          </w:tcPr>
          <w:p w14:paraId="0F0E29DF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จุดประสงค์รายวิชา </w:t>
            </w:r>
          </w:p>
          <w:p w14:paraId="2D6903F0" w14:textId="77777777" w:rsidR="001C4431" w:rsidRPr="00D41455" w:rsidRDefault="001C4431" w:rsidP="001025F7">
            <w:pPr>
              <w:pStyle w:val="a9"/>
              <w:numPr>
                <w:ilvl w:val="0"/>
                <w:numId w:val="37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สามารถใช้กิจกรรมนันทนาการเพื่อพัฒนาสุขภาวะตามลักษณะงานอาชีพ</w:t>
            </w:r>
          </w:p>
          <w:p w14:paraId="30C8E34F" w14:textId="77777777" w:rsidR="001C4431" w:rsidRPr="00D41455" w:rsidRDefault="001C4431" w:rsidP="001025F7">
            <w:pPr>
              <w:pStyle w:val="a9"/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C50E5D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สมรรถนะรายวิชา</w:t>
            </w:r>
          </w:p>
          <w:p w14:paraId="13C4D643" w14:textId="77777777" w:rsidR="001C4431" w:rsidRPr="00D41455" w:rsidRDefault="001C4431" w:rsidP="001025F7">
            <w:pPr>
              <w:pStyle w:val="a9"/>
              <w:numPr>
                <w:ilvl w:val="1"/>
                <w:numId w:val="37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กหลักการเลือกกิจกรรมนันทนาการในชีวิตประจำวันให้สอดคล้องกับสุขลักษณะและปลอดภัยเหมาะสมกับตนและสังคมได้ </w:t>
            </w:r>
          </w:p>
          <w:p w14:paraId="015C7EF7" w14:textId="77777777" w:rsidR="001C4431" w:rsidRPr="00D41455" w:rsidRDefault="001C4431" w:rsidP="001025F7">
            <w:pPr>
              <w:pStyle w:val="a9"/>
              <w:numPr>
                <w:ilvl w:val="1"/>
                <w:numId w:val="37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สามารถปฏิบัติกิจกรรมนันทนาการ ในรูปแบบต่างๆ ไปใช้ในชีวิตประจำวันได้</w:t>
            </w:r>
          </w:p>
          <w:p w14:paraId="547F8D2A" w14:textId="77777777" w:rsidR="001C4431" w:rsidRPr="00D41455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577062" w14:textId="77777777" w:rsidR="001C4431" w:rsidRPr="00D41455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017F22AB" w14:textId="77777777" w:rsidR="001C4431" w:rsidRPr="00D41455" w:rsidRDefault="001C4431" w:rsidP="001025F7">
            <w:pPr>
              <w:pStyle w:val="a9"/>
              <w:numPr>
                <w:ilvl w:val="0"/>
                <w:numId w:val="42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เกมส์ และกีฬา</w:t>
            </w:r>
          </w:p>
          <w:p w14:paraId="05619D0B" w14:textId="77777777" w:rsidR="001C4431" w:rsidRPr="00D41455" w:rsidRDefault="001C4431" w:rsidP="001025F7">
            <w:pPr>
              <w:pStyle w:val="a9"/>
              <w:numPr>
                <w:ilvl w:val="0"/>
                <w:numId w:val="42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ศิลปหัตถกรรม</w:t>
            </w:r>
          </w:p>
          <w:p w14:paraId="0CD254D7" w14:textId="77777777" w:rsidR="001C4431" w:rsidRPr="00D41455" w:rsidRDefault="001C4431" w:rsidP="001025F7">
            <w:pPr>
              <w:pStyle w:val="a9"/>
              <w:numPr>
                <w:ilvl w:val="0"/>
                <w:numId w:val="42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การเต้นรำและกิจกรรมเข้าจังหวะ</w:t>
            </w:r>
          </w:p>
          <w:p w14:paraId="7C0D70A9" w14:textId="77777777" w:rsidR="001C4431" w:rsidRPr="00D41455" w:rsidRDefault="001C4431" w:rsidP="001025F7">
            <w:pPr>
              <w:pStyle w:val="a9"/>
              <w:numPr>
                <w:ilvl w:val="0"/>
                <w:numId w:val="42"/>
              </w:num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นันทนาการทางสังคม</w:t>
            </w:r>
          </w:p>
        </w:tc>
        <w:tc>
          <w:tcPr>
            <w:tcW w:w="1479" w:type="dxa"/>
          </w:tcPr>
          <w:p w14:paraId="2AA7F8F1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14:paraId="0905F0AC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14:paraId="43EEB606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14:paraId="37C9DF38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85356B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14:paraId="4F5F2E0D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9A409B0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</w:p>
    <w:p w14:paraId="75145A22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  <w:cs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การวิเคราะห์ความสัมพันธ์ระหว่างจุดประสงค์การเรียนรู้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เนื้อหาสาระและคาบการสอน</w:t>
      </w:r>
    </w:p>
    <w:p w14:paraId="28D2C935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รายวิชา </w:t>
      </w:r>
      <w:r w:rsidRPr="00D41455">
        <w:rPr>
          <w:rFonts w:ascii="TH SarabunIT๙" w:hAnsi="TH SarabunIT๙" w:cs="TH SarabunIT๙"/>
          <w:sz w:val="32"/>
          <w:szCs w:val="32"/>
        </w:rPr>
        <w:t>30000-161</w:t>
      </w:r>
      <w:r w:rsidRPr="00D41455">
        <w:rPr>
          <w:rFonts w:ascii="TH SarabunIT๙" w:hAnsi="TH SarabunIT๙" w:cs="TH SarabunIT๙"/>
          <w:sz w:val="32"/>
          <w:szCs w:val="32"/>
          <w:cs/>
        </w:rPr>
        <w:t>0 นันทนาการเพื่อพัฒนาคุณภาพชีวิต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268"/>
        <w:gridCol w:w="3335"/>
        <w:gridCol w:w="1458"/>
      </w:tblGrid>
      <w:tr w:rsidR="001C4431" w:rsidRPr="00D41455" w14:paraId="38A7FA30" w14:textId="77777777" w:rsidTr="001025F7">
        <w:tc>
          <w:tcPr>
            <w:tcW w:w="4361" w:type="dxa"/>
          </w:tcPr>
          <w:p w14:paraId="397DBDA9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จุดประสงค์การเรียนรู้ </w:t>
            </w:r>
          </w:p>
        </w:tc>
        <w:tc>
          <w:tcPr>
            <w:tcW w:w="3402" w:type="dxa"/>
          </w:tcPr>
          <w:p w14:paraId="27E1DA35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เนื้อหาสาระ</w:t>
            </w:r>
          </w:p>
        </w:tc>
        <w:tc>
          <w:tcPr>
            <w:tcW w:w="1479" w:type="dxa"/>
          </w:tcPr>
          <w:p w14:paraId="1E7CE69E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1C4431" w:rsidRPr="00D41455" w14:paraId="4F3FAE1D" w14:textId="77777777" w:rsidTr="001025F7">
        <w:tc>
          <w:tcPr>
            <w:tcW w:w="4361" w:type="dxa"/>
          </w:tcPr>
          <w:p w14:paraId="1F35E585" w14:textId="77777777" w:rsidR="001C4431" w:rsidRPr="00D41455" w:rsidRDefault="001C4431" w:rsidP="001025F7">
            <w:pPr>
              <w:pStyle w:val="a9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จุดประสงค์รายวิชา </w:t>
            </w:r>
          </w:p>
          <w:p w14:paraId="71B2F03C" w14:textId="77777777" w:rsidR="001C4431" w:rsidRPr="00D41455" w:rsidRDefault="001C4431" w:rsidP="001025F7">
            <w:pPr>
              <w:pStyle w:val="a9"/>
              <w:numPr>
                <w:ilvl w:val="0"/>
                <w:numId w:val="37"/>
              </w:numPr>
              <w:ind w:left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มีคุณธรรม จริยธรรม จิตสาธารณะและหลักการการดำเนินชีวิตสอดคล้องตามหลักของปรัชญาเศรษฐกิจพอเพียง</w:t>
            </w:r>
          </w:p>
        </w:tc>
        <w:tc>
          <w:tcPr>
            <w:tcW w:w="3402" w:type="dxa"/>
          </w:tcPr>
          <w:p w14:paraId="78B73497" w14:textId="77777777" w:rsidR="001C4431" w:rsidRPr="00D41455" w:rsidRDefault="001C4431" w:rsidP="001025F7">
            <w:pPr>
              <w:pStyle w:val="a9"/>
              <w:numPr>
                <w:ilvl w:val="1"/>
                <w:numId w:val="43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วางแผนชีวิตตามหลักปรัชญาเศรษฐกิจพอเพียง</w:t>
            </w:r>
          </w:p>
          <w:p w14:paraId="27697C5E" w14:textId="77777777" w:rsidR="001C4431" w:rsidRPr="00D41455" w:rsidRDefault="001C4431" w:rsidP="001025F7">
            <w:pPr>
              <w:pStyle w:val="a9"/>
              <w:numPr>
                <w:ilvl w:val="1"/>
                <w:numId w:val="43"/>
              </w:numPr>
              <w:ind w:left="341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การฟื้นคืนชีพพื้นฐานและทักษะในการสื่อสาร</w:t>
            </w:r>
          </w:p>
          <w:p w14:paraId="14D4F133" w14:textId="77777777" w:rsidR="001C4431" w:rsidRPr="00D41455" w:rsidRDefault="001C4431" w:rsidP="001025F7">
            <w:pPr>
              <w:pStyle w:val="a9"/>
              <w:ind w:left="34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79" w:type="dxa"/>
          </w:tcPr>
          <w:p w14:paraId="4835FD34" w14:textId="77777777" w:rsidR="001C4431" w:rsidRPr="00D41455" w:rsidRDefault="001C4431" w:rsidP="001025F7">
            <w:pPr>
              <w:pStyle w:val="a9"/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14:paraId="5A3F9F43" w14:textId="77777777" w:rsidR="001C4431" w:rsidRPr="00D41455" w:rsidRDefault="001C4431" w:rsidP="001025F7">
            <w:pPr>
              <w:pStyle w:val="a9"/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CDB258" w14:textId="77777777" w:rsidR="001C4431" w:rsidRPr="00D41455" w:rsidRDefault="001C4431" w:rsidP="001025F7">
            <w:pPr>
              <w:pStyle w:val="a9"/>
              <w:ind w:left="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</w:tr>
    </w:tbl>
    <w:p w14:paraId="590767B3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0C221DB7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13DAA73C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464E73A6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4AB792C0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</w:rPr>
      </w:pPr>
    </w:p>
    <w:p w14:paraId="7F85BBB8" w14:textId="77777777" w:rsidR="001C4431" w:rsidRPr="00D41455" w:rsidRDefault="001C4431" w:rsidP="001C4431">
      <w:pPr>
        <w:pStyle w:val="a9"/>
        <w:jc w:val="right"/>
        <w:rPr>
          <w:rFonts w:ascii="TH SarabunIT๙" w:hAnsi="TH SarabunIT๙" w:cs="TH SarabunIT๙"/>
          <w:sz w:val="32"/>
          <w:szCs w:val="32"/>
          <w:cs/>
        </w:rPr>
      </w:pPr>
    </w:p>
    <w:p w14:paraId="487F783B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5D3448F9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39E0549F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6E1B1B45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20F21929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02BBED60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7E8E272E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2E820F78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4E982D75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3F14CA8E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1BAB7664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1BE994C6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6AFD3D7A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102C7173" w14:textId="77777777" w:rsidR="001C4431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140913A2" w14:textId="77777777" w:rsidR="001C4431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3B42F2F0" w14:textId="77777777" w:rsidR="001C4431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126EA6CD" w14:textId="77777777" w:rsidR="001C4431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3A01B022" w14:textId="77777777" w:rsidR="001C4431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6DCEE1E3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34BCC3FE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48B7AAEF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p w14:paraId="49256D7D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5400"/>
        <w:gridCol w:w="2052"/>
      </w:tblGrid>
      <w:tr w:rsidR="001C4431" w:rsidRPr="00D41455" w14:paraId="09C3AC8D" w14:textId="77777777" w:rsidTr="001025F7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62602" w14:textId="77777777" w:rsidR="001C4431" w:rsidRPr="00D41455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223EBB62" wp14:editId="5BA772D2">
                  <wp:extent cx="871855" cy="861060"/>
                  <wp:effectExtent l="0" t="0" r="4445" b="0"/>
                  <wp:docPr id="24" name="Picture 1" descr="คำอธิบาย: Description: ตราอาชีวศึกษ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คำอธิบาย: Description: ตราอาชีวศึกษ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ED27" w14:textId="77777777" w:rsidR="001C4431" w:rsidRPr="00D41455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แผนการจัดการเรียนรู้ที่ </w:t>
            </w: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9D27" w14:textId="77777777" w:rsidR="001C4431" w:rsidRPr="00D41455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</w:t>
            </w: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Pr="00D41455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1</w:t>
            </w:r>
          </w:p>
        </w:tc>
      </w:tr>
      <w:tr w:rsidR="001C4431" w:rsidRPr="00D41455" w14:paraId="6B5B6B30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465C" w14:textId="77777777" w:rsidR="001C4431" w:rsidRPr="00D41455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B068B" w14:textId="77777777" w:rsidR="001C4431" w:rsidRPr="00D41455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ชื่อวิชา  ปฐมนิเทศความรู้เรื่องนันทนาการ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FB82" w14:textId="77777777" w:rsidR="001C4431" w:rsidRPr="00D41455" w:rsidRDefault="001C4431" w:rsidP="001025F7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สอนครั้งที่ 1-2</w:t>
            </w:r>
          </w:p>
        </w:tc>
      </w:tr>
      <w:tr w:rsidR="001C4431" w:rsidRPr="00D41455" w14:paraId="7EC37CD9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BFCC9" w14:textId="77777777" w:rsidR="001C4431" w:rsidRPr="00D41455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D77AD" w14:textId="77777777" w:rsidR="001C4431" w:rsidRPr="00D41455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ชื่อหน่วย  หน่วยที่ </w:t>
            </w: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D45B" w14:textId="77777777" w:rsidR="001C4431" w:rsidRPr="00D41455" w:rsidRDefault="001C4431" w:rsidP="001025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คาบที่ 1-4</w:t>
            </w:r>
          </w:p>
        </w:tc>
      </w:tr>
      <w:tr w:rsidR="001C4431" w:rsidRPr="00D41455" w14:paraId="602B8524" w14:textId="77777777" w:rsidTr="001025F7"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9036" w14:textId="77777777" w:rsidR="001C4431" w:rsidRPr="00D41455" w:rsidRDefault="001C4431" w:rsidP="001025F7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4B083" w:themeFill="accent2" w:themeFillTint="99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ชื่อเรื่อง   ปฐมนิเทศความรู้เรื่องนันทนาการ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395E" w14:textId="77777777" w:rsidR="001C4431" w:rsidRPr="00D41455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4 คาบ</w:t>
            </w:r>
          </w:p>
        </w:tc>
      </w:tr>
    </w:tbl>
    <w:p w14:paraId="009FA68D" w14:textId="77777777" w:rsidR="001C4431" w:rsidRPr="00D41455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noProof/>
          <w:sz w:val="32"/>
          <w:szCs w:val="32"/>
          <w:cs/>
        </w:rPr>
        <w:t>หัวข้อเรื่อง</w:t>
      </w:r>
    </w:p>
    <w:p w14:paraId="07C514FE" w14:textId="77777777" w:rsidR="001C4431" w:rsidRPr="00D41455" w:rsidRDefault="001C4431" w:rsidP="001C4431">
      <w:pPr>
        <w:pStyle w:val="a9"/>
        <w:numPr>
          <w:ilvl w:val="0"/>
          <w:numId w:val="2"/>
        </w:numPr>
        <w:ind w:left="720" w:hanging="33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ปฐมนิเทศ</w:t>
      </w:r>
    </w:p>
    <w:p w14:paraId="2EC2F65E" w14:textId="77777777" w:rsidR="001C4431" w:rsidRPr="00D41455" w:rsidRDefault="001C4431" w:rsidP="001C4431">
      <w:pPr>
        <w:pStyle w:val="a9"/>
        <w:numPr>
          <w:ilvl w:val="0"/>
          <w:numId w:val="2"/>
        </w:numPr>
        <w:ind w:left="720" w:hanging="33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ความสำคัญและความหมายของนันทนาการ</w:t>
      </w:r>
    </w:p>
    <w:p w14:paraId="08724BEE" w14:textId="77777777" w:rsidR="001C4431" w:rsidRPr="00D41455" w:rsidRDefault="001C4431" w:rsidP="001C4431">
      <w:pPr>
        <w:pStyle w:val="a9"/>
        <w:numPr>
          <w:ilvl w:val="0"/>
          <w:numId w:val="2"/>
        </w:numPr>
        <w:ind w:left="720" w:hanging="33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ขอบข่ายลักษณะของนันทนาการ</w:t>
      </w:r>
    </w:p>
    <w:p w14:paraId="23D7A824" w14:textId="77777777" w:rsidR="001C4431" w:rsidRPr="00D41455" w:rsidRDefault="001C4431" w:rsidP="001C4431">
      <w:pPr>
        <w:pStyle w:val="a9"/>
        <w:numPr>
          <w:ilvl w:val="0"/>
          <w:numId w:val="2"/>
        </w:numPr>
        <w:ind w:left="720" w:hanging="33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ประโยชน์ของนันทนาการ</w:t>
      </w:r>
    </w:p>
    <w:p w14:paraId="235A3187" w14:textId="77777777" w:rsidR="001C4431" w:rsidRPr="00D41455" w:rsidRDefault="001C4431" w:rsidP="001C4431">
      <w:pPr>
        <w:pStyle w:val="a9"/>
        <w:numPr>
          <w:ilvl w:val="0"/>
          <w:numId w:val="2"/>
        </w:numPr>
        <w:ind w:left="720" w:hanging="33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รูปแบบต่างๆ ของนันทนาการ</w:t>
      </w:r>
    </w:p>
    <w:p w14:paraId="562ACBF7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 xml:space="preserve">สาระสำคัญ </w:t>
      </w:r>
    </w:p>
    <w:p w14:paraId="42DFA29A" w14:textId="77777777" w:rsidR="001C4431" w:rsidRPr="00D41455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การปฐมนิเทศ บอกจุดประสงค์ สมรรถนะและการประเมินผลรายวิชา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การประเมินผล ระเบียบการเข้าชั้นเรียน</w:t>
      </w:r>
    </w:p>
    <w:p w14:paraId="186DC444" w14:textId="77777777" w:rsidR="001C4431" w:rsidRPr="00D41455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ความหมายและความสำคัญของนันทนาการ</w:t>
      </w:r>
    </w:p>
    <w:p w14:paraId="460F21C5" w14:textId="77777777" w:rsidR="001C4431" w:rsidRPr="00D41455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ขอบข่ายลักษณะของนันทนาการ</w:t>
      </w:r>
    </w:p>
    <w:p w14:paraId="4D8F5DD4" w14:textId="77777777" w:rsidR="001C4431" w:rsidRPr="00D41455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ประโยชน์ของนันทนาการ</w:t>
      </w:r>
    </w:p>
    <w:p w14:paraId="100F7100" w14:textId="77777777" w:rsidR="001C4431" w:rsidRPr="00D41455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รูปแบบต่างๆ ของนันทนาการ</w:t>
      </w:r>
    </w:p>
    <w:p w14:paraId="3B6EBE74" w14:textId="77777777" w:rsidR="001C4431" w:rsidRPr="00D41455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จุดประสงคการเรียนการสอน</w:t>
      </w:r>
    </w:p>
    <w:p w14:paraId="228D3D7C" w14:textId="77777777" w:rsidR="001C4431" w:rsidRPr="00D41455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จุดประสงค์ทั่วไป</w:t>
      </w:r>
    </w:p>
    <w:p w14:paraId="1F7C939E" w14:textId="77777777" w:rsidR="001C4431" w:rsidRPr="00D41455" w:rsidRDefault="001C4431" w:rsidP="001C4431">
      <w:pPr>
        <w:pStyle w:val="a9"/>
        <w:numPr>
          <w:ilvl w:val="0"/>
          <w:numId w:val="10"/>
        </w:num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มีความรู้ ความเข้าใจในแนวทางการเรียนการสอน การวัดผลและประเมินผลรายวิชา</w:t>
      </w:r>
    </w:p>
    <w:p w14:paraId="0937D883" w14:textId="77777777" w:rsidR="001C4431" w:rsidRPr="00D41455" w:rsidRDefault="001C4431" w:rsidP="001C4431">
      <w:pPr>
        <w:pStyle w:val="a9"/>
        <w:numPr>
          <w:ilvl w:val="0"/>
          <w:numId w:val="10"/>
        </w:num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มีความรู้ในความหมายและความสำคัญของนันทนาการ</w:t>
      </w:r>
    </w:p>
    <w:p w14:paraId="3E79D156" w14:textId="77777777" w:rsidR="001C4431" w:rsidRPr="00D41455" w:rsidRDefault="001C4431" w:rsidP="001C4431">
      <w:pPr>
        <w:pStyle w:val="a9"/>
        <w:numPr>
          <w:ilvl w:val="0"/>
          <w:numId w:val="10"/>
        </w:num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มีความรู้เรื่องขอบข่ายลักษณะของนันทนาการ</w:t>
      </w:r>
    </w:p>
    <w:p w14:paraId="6260AF79" w14:textId="77777777" w:rsidR="001C4431" w:rsidRPr="00D41455" w:rsidRDefault="001C4431" w:rsidP="001C4431">
      <w:pPr>
        <w:pStyle w:val="a9"/>
        <w:numPr>
          <w:ilvl w:val="0"/>
          <w:numId w:val="10"/>
        </w:num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มีความรู้ ประโยชน์ของนันทนาการ</w:t>
      </w:r>
    </w:p>
    <w:p w14:paraId="3238AFFE" w14:textId="77777777" w:rsidR="001C4431" w:rsidRPr="00D41455" w:rsidRDefault="001C4431" w:rsidP="001C4431">
      <w:pPr>
        <w:pStyle w:val="a9"/>
        <w:numPr>
          <w:ilvl w:val="0"/>
          <w:numId w:val="10"/>
        </w:num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มีความรู้ รูปแบบต่าง ๆ ของนันทนาการ</w:t>
      </w:r>
    </w:p>
    <w:p w14:paraId="43C4607D" w14:textId="77777777" w:rsidR="001C4431" w:rsidRPr="00D41455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 xml:space="preserve">จุดประสงค์เชิงพฤติกรรม </w:t>
      </w:r>
    </w:p>
    <w:p w14:paraId="5FB6849C" w14:textId="77777777" w:rsidR="001C4431" w:rsidRPr="00D41455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บอกแนวทางการเรียนการสอน การวัดและประเมินผลได้</w:t>
      </w:r>
    </w:p>
    <w:p w14:paraId="780A2F68" w14:textId="77777777" w:rsidR="001C4431" w:rsidRPr="00D41455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อธิบายความหมายและความสำคัญของนันทนาการได้</w:t>
      </w:r>
    </w:p>
    <w:p w14:paraId="39C9A7B6" w14:textId="77777777" w:rsidR="001C4431" w:rsidRPr="00D41455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บอกขอบข่ายลักษณะของนันทนาการได้</w:t>
      </w:r>
    </w:p>
    <w:p w14:paraId="0833BF92" w14:textId="77777777" w:rsidR="001C4431" w:rsidRPr="00D41455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บอกประโยชน์ของนันทนาการได้</w:t>
      </w:r>
    </w:p>
    <w:p w14:paraId="4448FE55" w14:textId="77777777" w:rsidR="001C4431" w:rsidRPr="00D41455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บอกรูปแบบต่างๆ ของนันทนาการได้</w:t>
      </w:r>
    </w:p>
    <w:p w14:paraId="3F51E8DB" w14:textId="77777777" w:rsidR="001C4431" w:rsidRPr="00D41455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เนื้อหาสาระ</w:t>
      </w:r>
    </w:p>
    <w:p w14:paraId="445EFB91" w14:textId="77777777" w:rsidR="001C4431" w:rsidRPr="00D41455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เนื้อหาสาระ </w:t>
      </w:r>
    </w:p>
    <w:p w14:paraId="0AE5B3A2" w14:textId="77777777" w:rsidR="001C4431" w:rsidRPr="00D41455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290C0B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1.1   ความหมายของนันทนาการ</w:t>
      </w:r>
    </w:p>
    <w:p w14:paraId="26BFD2B2" w14:textId="77777777" w:rsidR="001C4431" w:rsidRPr="00D41455" w:rsidRDefault="001C4431" w:rsidP="001C4431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นันทนาการ (</w:t>
      </w:r>
      <w:r w:rsidRPr="00D41455">
        <w:rPr>
          <w:rFonts w:ascii="TH SarabunIT๙" w:hAnsi="TH SarabunIT๙" w:cs="TH SarabunIT๙"/>
          <w:sz w:val="32"/>
          <w:szCs w:val="32"/>
        </w:rPr>
        <w:t>Recreation)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คือ กิจกรรมที่สมัครใจทำในยามว่าง เพื่อให้เกิดความเพลิดเพลิน ผ่อนคลายความตึงเครียดทั้งร่างกายและจิตใจ นันทนาการ การเล่น และความสนุกสนาน ไม่สงวนไว้แต่มนุษย์ แต่พบได้ในสัตว์เกือบทุกชนิด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การเล่นช่วยพัฒนาทักษะต่าง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ๆ โดยเฉพาะทักษะการเคลื่อนไหวในสิ่งมีชีวิตวัยเยาว์</w:t>
      </w:r>
    </w:p>
    <w:p w14:paraId="2802C232" w14:textId="77777777" w:rsidR="001C4431" w:rsidRPr="00D41455" w:rsidRDefault="001C4431" w:rsidP="001C4431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lastRenderedPageBreak/>
        <w:t>สำหรับมนุษย์ กิจกรรมนันทนาการมักเกิดขึ้นในช่วงสุดสัปดาห์และวันหยุด ประกอบด้วย ดนตรี เกมการเต้นรำ กีฬา งานอดิเรก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การดูโทรทัศน์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ฟังเพลง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ฯลฯ เป็นรูปแบบสามัญของนันทนาการ</w:t>
      </w:r>
    </w:p>
    <w:p w14:paraId="0CE0AF3D" w14:textId="77777777" w:rsidR="001C4431" w:rsidRPr="00D41455" w:rsidRDefault="001C4431" w:rsidP="001C4431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คำว่า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“</w:t>
      </w:r>
      <w:r w:rsidRPr="00D41455">
        <w:rPr>
          <w:rFonts w:ascii="TH SarabunIT๙" w:hAnsi="TH SarabunIT๙" w:cs="TH SarabunIT๙"/>
          <w:sz w:val="32"/>
          <w:szCs w:val="32"/>
        </w:rPr>
        <w:t>Recreation</w:t>
      </w:r>
      <w:r w:rsidRPr="00D41455">
        <w:rPr>
          <w:rFonts w:ascii="TH SarabunIT๙" w:hAnsi="TH SarabunIT๙" w:cs="TH SarabunIT๙"/>
          <w:sz w:val="32"/>
          <w:szCs w:val="32"/>
          <w:cs/>
        </w:rPr>
        <w:t>”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นั้น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กรมวิชาการ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กระทรวงธรรมการ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เคยกำหนดให้ใช้ในภาษาไทยว่า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pacing w:val="-4"/>
          <w:sz w:val="32"/>
          <w:szCs w:val="32"/>
          <w:cs/>
        </w:rPr>
        <w:t>“สันทนาการ”</w:t>
      </w:r>
      <w:r w:rsidRPr="00D4145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pacing w:val="-4"/>
          <w:sz w:val="32"/>
          <w:szCs w:val="32"/>
          <w:cs/>
        </w:rPr>
        <w:t>แต่คำนี้มาจาก</w:t>
      </w:r>
      <w:r w:rsidRPr="00D4145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pacing w:val="-4"/>
          <w:sz w:val="32"/>
          <w:szCs w:val="32"/>
          <w:cs/>
        </w:rPr>
        <w:t>“สนฺทน”</w:t>
      </w:r>
      <w:r w:rsidRPr="00D4145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pacing w:val="-4"/>
          <w:sz w:val="32"/>
          <w:szCs w:val="32"/>
          <w:cs/>
        </w:rPr>
        <w:t>+</w:t>
      </w:r>
      <w:r w:rsidRPr="00D4145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pacing w:val="-4"/>
          <w:sz w:val="32"/>
          <w:szCs w:val="32"/>
          <w:cs/>
        </w:rPr>
        <w:t>“อาการ”</w:t>
      </w:r>
      <w:r w:rsidRPr="00D4145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pacing w:val="-4"/>
          <w:sz w:val="32"/>
          <w:szCs w:val="32"/>
          <w:cs/>
        </w:rPr>
        <w:t>แปลว่า</w:t>
      </w:r>
      <w:r w:rsidRPr="00D4145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pacing w:val="-4"/>
          <w:sz w:val="32"/>
          <w:szCs w:val="32"/>
          <w:cs/>
        </w:rPr>
        <w:t>การไหล</w:t>
      </w:r>
      <w:r w:rsidRPr="00D4145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pacing w:val="-4"/>
          <w:sz w:val="32"/>
          <w:szCs w:val="32"/>
          <w:cs/>
        </w:rPr>
        <w:t>ไม่ตรงกับความหมายของ “</w:t>
      </w:r>
      <w:r w:rsidRPr="00D41455">
        <w:rPr>
          <w:rFonts w:ascii="TH SarabunIT๙" w:hAnsi="TH SarabunIT๙" w:cs="TH SarabunIT๙"/>
          <w:spacing w:val="-4"/>
          <w:sz w:val="32"/>
          <w:szCs w:val="32"/>
        </w:rPr>
        <w:t>Recreation</w:t>
      </w:r>
      <w:r w:rsidRPr="00D41455">
        <w:rPr>
          <w:rFonts w:ascii="TH SarabunIT๙" w:hAnsi="TH SarabunIT๙" w:cs="TH SarabunIT๙"/>
          <w:spacing w:val="-4"/>
          <w:sz w:val="32"/>
          <w:szCs w:val="32"/>
          <w:cs/>
        </w:rPr>
        <w:t>”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br/>
        <w:t>ที่แปลว่า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การพักผ่อนหย่อนใจ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ต่อมา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ราชบัณฑิตยสถานจึงบัญญัติให้ใช้ว่า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“นันทนาการ” แทน</w:t>
      </w:r>
    </w:p>
    <w:p w14:paraId="22AF7E0B" w14:textId="77777777" w:rsidR="001C4431" w:rsidRPr="00D41455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1.2   นันทนาการมีความสำคัญต่อบุคคล ชุมชน และประเทศชาติ </w:t>
      </w:r>
    </w:p>
    <w:p w14:paraId="41833F64" w14:textId="77777777" w:rsidR="001C4431" w:rsidRPr="00D41455" w:rsidRDefault="001C4431" w:rsidP="001C44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ปัจจัยที่สำคัญของทุกชีวิตมนุษย์ ในอันที่จะนำมาซึ่งความสุข ความพอใจ ความสนุกสนานร่าเริง และก่อให้เกิดความ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มานะพยายามที่จะแสวงหาสรรพสิ่งทั้งหลาย เพื่อการดำ รงชีวิตที่เป็นสุขอยู่ได้ในสังคม ฉะนั้น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นันทนาการจึงมีความสำคัญกับสิ่งต่อไปนี้ (กรมพลศึกษา</w:t>
      </w:r>
      <w:r w:rsidRPr="00D41455">
        <w:rPr>
          <w:rFonts w:ascii="TH SarabunIT๙" w:hAnsi="TH SarabunIT๙" w:cs="TH SarabunIT๙"/>
          <w:sz w:val="32"/>
          <w:szCs w:val="32"/>
        </w:rPr>
        <w:t xml:space="preserve">, 2544 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หน้า </w:t>
      </w:r>
      <w:r w:rsidRPr="00D41455">
        <w:rPr>
          <w:rFonts w:ascii="TH SarabunIT๙" w:hAnsi="TH SarabunIT๙" w:cs="TH SarabunIT๙"/>
          <w:sz w:val="32"/>
          <w:szCs w:val="32"/>
        </w:rPr>
        <w:t xml:space="preserve">22-25) </w:t>
      </w:r>
    </w:p>
    <w:p w14:paraId="6323BF89" w14:textId="77777777" w:rsidR="001C4431" w:rsidRPr="00D41455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D41455">
        <w:rPr>
          <w:rFonts w:ascii="TH SarabunIT๙" w:hAnsi="TH SarabunIT๙" w:cs="TH SarabunIT๙"/>
          <w:sz w:val="32"/>
          <w:szCs w:val="32"/>
          <w:cs/>
        </w:rPr>
        <w:t>ความสำคัญสำหรับบุคคล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ในประเทศเสรีประชาธิปไตย บุคคลย่อมพอใจในความรับผิดชอบและสิทธิของเรา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ตามความจริงแล้วความรับผิดชอบคือ สิทธิของเสรี ได้มีการอภิปรายกัน ถึงความจำเป็นของ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นันทนาการที่มีต่อบุคคลแต่ละคนนั้น ในที่สุดก็พอสรุปได้ </w:t>
      </w:r>
      <w:r w:rsidRPr="00D41455">
        <w:rPr>
          <w:rFonts w:ascii="TH SarabunIT๙" w:hAnsi="TH SarabunIT๙" w:cs="TH SarabunIT๙"/>
          <w:sz w:val="32"/>
          <w:szCs w:val="32"/>
        </w:rPr>
        <w:t xml:space="preserve">4 </w:t>
      </w:r>
      <w:r w:rsidRPr="00D41455">
        <w:rPr>
          <w:rFonts w:ascii="TH SarabunIT๙" w:hAnsi="TH SarabunIT๙" w:cs="TH SarabunIT๙"/>
          <w:sz w:val="32"/>
          <w:szCs w:val="32"/>
          <w:cs/>
        </w:rPr>
        <w:t>ประเภทด้วยกัน คือ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77CD4C" w14:textId="77777777" w:rsidR="001C4431" w:rsidRPr="00D41455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 xml:space="preserve">1.1 </w:t>
      </w:r>
      <w:r w:rsidRPr="00D41455">
        <w:rPr>
          <w:rFonts w:ascii="TH SarabunIT๙" w:hAnsi="TH SarabunIT๙" w:cs="TH SarabunIT๙"/>
          <w:sz w:val="32"/>
          <w:szCs w:val="32"/>
          <w:cs/>
        </w:rPr>
        <w:t>บุคคลแต่ละคนมีสิทธิ์ที่จะใช้เวลาว่างของตนเข้าร่วมในกิจกรรมนันทนาการ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เพื่อประโยชน์แก่ตนเอง ในฐานะที่เขาเป็นสมาชิกคนหนึ่งของชุมชน ท้องถิ่น จังหวัด และ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ประเทศชาติ ประโยชน์จากกิจกรรมนันทนาการที่ได้เลือกสรรเข้าร่วมนั้นต้องให้ได้ผลทางด้าน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จิตใจ อารมณ์ สังคม และทางร่างกายเป็นอย่างดีด้วย นันทนาการที่เขาเลือกจะต้องรักษาไว้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ซึ่งขนบธรรมเนียม ประเพณีของชุมชนและท้องถิ่นนั้น ๆ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0BD758" w14:textId="77777777" w:rsidR="001C4431" w:rsidRPr="00D41455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 xml:space="preserve">1.2 </w:t>
      </w:r>
      <w:r w:rsidRPr="00D41455">
        <w:rPr>
          <w:rFonts w:ascii="TH SarabunIT๙" w:hAnsi="TH SarabunIT๙" w:cs="TH SarabunIT๙"/>
          <w:sz w:val="32"/>
          <w:szCs w:val="32"/>
          <w:cs/>
        </w:rPr>
        <w:t>บุคคลแต่ละคนมีความรับผิดชอบตามกฎหมาย ในอันที่จะสนับสนุนนันทนาการ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โดยการเสียภาษีให้แก่รัฐบาล หน่วยงานต่าง ๆ ของรัฐบาล กล่าวคือ กระทรวง ทบวง กรม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กอง เทศบาล และท้องถิ่น ซึ่งเป็นฝ่ายจัดให้มีสถานที่ เครื่องอำ นวยความสะดวก และการบริการ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นันทนาการให้แก่ประชาชน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5112D3" w14:textId="77777777" w:rsidR="001C4431" w:rsidRPr="00D41455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 xml:space="preserve">1.3 </w:t>
      </w:r>
      <w:r w:rsidRPr="00D41455">
        <w:rPr>
          <w:rFonts w:ascii="TH SarabunIT๙" w:hAnsi="TH SarabunIT๙" w:cs="TH SarabunIT๙"/>
          <w:sz w:val="32"/>
          <w:szCs w:val="32"/>
          <w:cs/>
        </w:rPr>
        <w:t>บุคคลแต่ละคนย่อมมีความรับผิดชอบในทางจิตใจ หรือทางศีลธรรมในอันที่จะ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ให้การสนับสนุนและความช่วยเหลือต่าง ๆ โดยผ่านทางองค์การอาสาสมัครทั้งหลายอันเป็น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มูลฐานของการนันทนาการในประเทศของเรา ความรับผิดชอบดังกล่าวนี้ ย่อมมีความสำคัญ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ไม่น้อยไปกว่าความรับผิดชอบตามกฎหมาย ในอันที่จะช่วยจรรโลงนันทนาการของรัฐเพื่อ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4C09E8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  <w:cs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 xml:space="preserve">1.4 </w:t>
      </w:r>
      <w:r w:rsidRPr="00D41455">
        <w:rPr>
          <w:rFonts w:ascii="TH SarabunIT๙" w:hAnsi="TH SarabunIT๙" w:cs="TH SarabunIT๙"/>
          <w:sz w:val="32"/>
          <w:szCs w:val="32"/>
          <w:cs/>
        </w:rPr>
        <w:t>บุคคลแต่ละคนย่อมมีความรับผิดชอบที่จะอุทิศเวลาว่างของตนเองเพื่อใช้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บริการต่อชุมชน และการเข้าร่วมลักษณะนี้ เขาย่อมได้ความพึงพอใจหรือความสุขใจ ซึ่งเป็น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รากฐานของนันทนาการอยู่ในตัวเป็นเครื่องตอบแทน เพราะบุคคลที่รักและชอบอุทิศเวลาว่าง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ของตนเพื่อช่วยเหลือบริการแก่ชุมชนที่จะทำ เมื่อเขาได้กระทำแล้วจะทำ ให้มีความสุข มีความ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พอใจก็นับว่าเป็นกิจกรรมนันทนาการของเขาที่มีความรับผิดชอบที่ต้องทำ ในฐานะเป็นบุคคล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ในสังคมเสรีประชาธิปไตย ทั้งนี้ รวมถึงผู้บริการอาสาสมัครทุกชนิดที่จะบริการต่อนันทนาการ</w:t>
      </w:r>
    </w:p>
    <w:p w14:paraId="0E2500A5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</w:p>
    <w:p w14:paraId="3C967AFB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  <w:highlight w:val="yellow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1.3   ขอบข่ายลักษณะของนันทนาการ</w:t>
      </w:r>
    </w:p>
    <w:p w14:paraId="73F8BC22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ab/>
        <w:t>นันทนาการเป็นเรื่องของการเข้าร่วมกิจกรรมต่าง ๆ ด้วยความสมัครใจในเวลาว่าง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ก่อให้เกิดความสุข มีทั้งความเพลิดเพลิน สนุกสนานรื่นเริง และเป็นกิจกรรมที่มีความเจริญ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งอกงามทั้งร่างกาย อารมณ์ สังคม และสติปัญญา นันทนาการต้องเป็นกิจกรรมที่ถูกต้อง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ตามกฎหมายและวัฒนธรรมประเพณี ดร.โดนัลด์ ซีไวซ์ คอมฟ์ (</w:t>
      </w:r>
      <w:r w:rsidRPr="00D41455">
        <w:rPr>
          <w:rFonts w:ascii="TH SarabunIT๙" w:hAnsi="TH SarabunIT๙" w:cs="TH SarabunIT๙"/>
          <w:sz w:val="32"/>
          <w:szCs w:val="32"/>
        </w:rPr>
        <w:t xml:space="preserve">Conald C. Weiskopt, 1982 : 10-11) </w:t>
      </w:r>
      <w:r w:rsidRPr="00D41455">
        <w:rPr>
          <w:rFonts w:ascii="TH SarabunIT๙" w:hAnsi="TH SarabunIT๙" w:cs="TH SarabunIT๙"/>
          <w:sz w:val="32"/>
          <w:szCs w:val="32"/>
          <w:cs/>
        </w:rPr>
        <w:t>ได้กล่าวถึง ลักษณะของนันทนาการไว้ดังนี้</w:t>
      </w:r>
    </w:p>
    <w:p w14:paraId="28565319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  <w:t xml:space="preserve"> 1. 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41455">
        <w:rPr>
          <w:rFonts w:ascii="TH SarabunIT๙" w:hAnsi="TH SarabunIT๙" w:cs="TH SarabunIT๙"/>
          <w:spacing w:val="-4"/>
          <w:sz w:val="32"/>
          <w:szCs w:val="32"/>
          <w:cs/>
        </w:rPr>
        <w:t>นันทนาการเป็นกิจกรรมที่สมัครใจ (</w:t>
      </w:r>
      <w:r w:rsidRPr="00D41455">
        <w:rPr>
          <w:rFonts w:ascii="TH SarabunIT๙" w:hAnsi="TH SarabunIT๙" w:cs="TH SarabunIT๙"/>
          <w:spacing w:val="-4"/>
          <w:sz w:val="32"/>
          <w:szCs w:val="32"/>
        </w:rPr>
        <w:t xml:space="preserve">Volunteer) </w:t>
      </w:r>
      <w:r w:rsidRPr="00D41455">
        <w:rPr>
          <w:rFonts w:ascii="TH SarabunIT๙" w:hAnsi="TH SarabunIT๙" w:cs="TH SarabunIT๙"/>
          <w:spacing w:val="-4"/>
          <w:sz w:val="32"/>
          <w:szCs w:val="32"/>
          <w:cs/>
        </w:rPr>
        <w:t>คือ การเข้าร่วมกิจกรรมนันทนาการของแต่ละบุคคลจะต้องมีความสมัครใจ เต็มใจ</w:t>
      </w:r>
      <w:r w:rsidRPr="00D4145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pacing w:val="-4"/>
          <w:sz w:val="32"/>
          <w:szCs w:val="32"/>
          <w:cs/>
        </w:rPr>
        <w:t>ยินดีโดยไม่มีการบังคับ เป็นกิจกรรมที่เกิดจากความสนใจของตัวบุคคลนั้น ๆ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BEAB8B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</w:rPr>
        <w:t xml:space="preserve">2. 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 นันทนาการเกิดขึ้นในเวลาว่าง (</w:t>
      </w:r>
      <w:r w:rsidRPr="00D41455">
        <w:rPr>
          <w:rFonts w:ascii="TH SarabunIT๙" w:hAnsi="TH SarabunIT๙" w:cs="TH SarabunIT๙"/>
          <w:sz w:val="32"/>
          <w:szCs w:val="32"/>
        </w:rPr>
        <w:t xml:space="preserve">Leisure Time) </w:t>
      </w:r>
      <w:r w:rsidRPr="00D41455">
        <w:rPr>
          <w:rFonts w:ascii="TH SarabunIT๙" w:hAnsi="TH SarabunIT๙" w:cs="TH SarabunIT๙"/>
          <w:sz w:val="32"/>
          <w:szCs w:val="32"/>
          <w:cs/>
        </w:rPr>
        <w:t>คือ การใช้เวลาว่างหลังจากประกอบกิจวัตรประจำวัน เช่น ว่างจากการทำ งาน การเรียน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หน้าที่ประจำ หรือการทำกิจส่วนตัว เช่น การเดินทาง    การรับประทานอาหาร การเข้านอน และ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การเข้าห้องน้ำ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C7B595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 นันทนาการก่อให้เกิดความสนุกสนาน (</w:t>
      </w:r>
      <w:r w:rsidRPr="00D41455">
        <w:rPr>
          <w:rFonts w:ascii="TH SarabunIT๙" w:hAnsi="TH SarabunIT๙" w:cs="TH SarabunIT๙"/>
          <w:sz w:val="32"/>
          <w:szCs w:val="32"/>
        </w:rPr>
        <w:t xml:space="preserve">Enjoyment) </w:t>
      </w:r>
      <w:r w:rsidRPr="00D41455">
        <w:rPr>
          <w:rFonts w:ascii="TH SarabunIT๙" w:hAnsi="TH SarabunIT๙" w:cs="TH SarabunIT๙"/>
          <w:sz w:val="32"/>
          <w:szCs w:val="32"/>
          <w:cs/>
        </w:rPr>
        <w:t>ผู้เข้าร่วมกิจกรรมจะได้รับความสนุกสนาน มีความพึงพอใจในการเข้าร่วม และได้รับผล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โดยตรง ความสนุกสนานทำ ให้เกิดความสุข และยังเป็นการ    คลายเครียดได้ดี</w:t>
      </w:r>
    </w:p>
    <w:p w14:paraId="038DF6EA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  <w:t xml:space="preserve"> 4. 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 นันทนาการเป็นกิจกรรมที่มีการกระทำ (</w:t>
      </w:r>
      <w:r w:rsidRPr="00D41455">
        <w:rPr>
          <w:rFonts w:ascii="TH SarabunIT๙" w:hAnsi="TH SarabunIT๙" w:cs="TH SarabunIT๙"/>
          <w:sz w:val="32"/>
          <w:szCs w:val="32"/>
        </w:rPr>
        <w:t xml:space="preserve">Activities) </w:t>
      </w:r>
      <w:r w:rsidRPr="00D41455">
        <w:rPr>
          <w:rFonts w:ascii="TH SarabunIT๙" w:hAnsi="TH SarabunIT๙" w:cs="TH SarabunIT๙"/>
          <w:sz w:val="32"/>
          <w:szCs w:val="32"/>
          <w:cs/>
        </w:rPr>
        <w:t>คือ มีการกระทำ โดยใช้ร่างกาย กล้ามเนื้อ หรืออวัยวะส่วนใดส่วนหนึ่งประกอบกิจกรรม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กิจกรรมต่าง ๆ มีรูปแบบลักษณะที่แตกต่างกันออกไป เช่น    การเล่นกีฬา งานศิลปหัตถกรรม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งานอดิเรก ต้องมีการกระทำตลอด จะไม่อยู่นิ่งเฉย การนอนหลับไม่ถือว่าเป็นกิจกรรมนันทนาการ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46240E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  <w:t xml:space="preserve">5. 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 นันทนาการก่อให้เกิดวิสัยทัศน์กว้างไกล (</w:t>
      </w:r>
      <w:r w:rsidRPr="00D41455">
        <w:rPr>
          <w:rFonts w:ascii="TH SarabunIT๙" w:hAnsi="TH SarabunIT๙" w:cs="TH SarabunIT๙"/>
          <w:sz w:val="32"/>
          <w:szCs w:val="32"/>
        </w:rPr>
        <w:t xml:space="preserve">Broad in Concept) </w:t>
      </w:r>
      <w:r w:rsidRPr="00D41455">
        <w:rPr>
          <w:rFonts w:ascii="TH SarabunIT๙" w:hAnsi="TH SarabunIT๙" w:cs="TH SarabunIT๙"/>
          <w:sz w:val="32"/>
          <w:szCs w:val="32"/>
          <w:cs/>
        </w:rPr>
        <w:t>นันทนาการมีกิจกรรมหลายอย่าง มีขอบเขตกว้างขวาง รูปแบบของนันทนาการมีให้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เลือกตามความต้องการในทุกเพศทุกวัยนับตั้งแต่เด็ก วัยรุ่น และวัยผู้ใหญ่ ทุกคนสามารถเลือก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ได้ตามความพอใจในแต่ละกิจกรรม</w:t>
      </w:r>
    </w:p>
    <w:p w14:paraId="35E21E01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  <w:t xml:space="preserve">6. 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 นันทนาการช่วยส่งเสริมความสุขสดชื่น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มีการเปลี่ยนแปลงในทางที่ดี และก้าวหน้า (</w:t>
      </w:r>
      <w:r w:rsidRPr="00D41455">
        <w:rPr>
          <w:rFonts w:ascii="TH SarabunIT๙" w:hAnsi="TH SarabunIT๙" w:cs="TH SarabunIT๙"/>
          <w:sz w:val="32"/>
          <w:szCs w:val="32"/>
        </w:rPr>
        <w:t xml:space="preserve">Refreshing Change of Pace) </w:t>
      </w:r>
      <w:r w:rsidRPr="00D41455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ส่วนใหญ่จะทำ ให้ผู้ร่วมมีความกระปรี้กระเปร่า สดชื่น และพัฒนาไปในสิ่งที่ดีงาม ไม่หมกมุ่น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อยู่กับอบายมุข สามารถยืดหยุ่นตามความต้องการ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A5DC03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  <w:t xml:space="preserve">7. 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 นันทนาการเป็นสิ่งที่มีคุณค่าและสร้างสรรค์ (</w:t>
      </w:r>
      <w:r w:rsidRPr="00D41455">
        <w:rPr>
          <w:rFonts w:ascii="TH SarabunIT๙" w:hAnsi="TH SarabunIT๙" w:cs="TH SarabunIT๙"/>
          <w:sz w:val="32"/>
          <w:szCs w:val="32"/>
        </w:rPr>
        <w:t>Should be Wholesane and Constructive)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นันทนาการเป็นสิ่งที่มีคุณค่าและมีความสำคัญต่อตนเองและสังคม กิจกรรมนันทนาการ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นอกจากจะทำ ให้มีความสุขสบายใจแล้วยังมีส่วนในการสร้างสรรค์สิ่งที่ดีงามด้วย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F63C26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  <w:t xml:space="preserve">8. 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 นันทนาการเป็นสิ่งที่สังคมยอมรับและต้องการ (</w:t>
      </w:r>
      <w:r w:rsidRPr="00D41455">
        <w:rPr>
          <w:rFonts w:ascii="TH SarabunIT๙" w:hAnsi="TH SarabunIT๙" w:cs="TH SarabunIT๙"/>
          <w:sz w:val="32"/>
          <w:szCs w:val="32"/>
        </w:rPr>
        <w:t xml:space="preserve">Should be Socially Acceptable) </w:t>
      </w:r>
      <w:r w:rsidRPr="00D41455">
        <w:rPr>
          <w:rFonts w:ascii="TH SarabunIT๙" w:hAnsi="TH SarabunIT๙" w:cs="TH SarabunIT๙"/>
          <w:sz w:val="32"/>
          <w:szCs w:val="32"/>
          <w:cs/>
        </w:rPr>
        <w:t>กิจกรรมหลายอย่างที่ผู้เข้าร่วมชอบและสนใจกระทำ แต่ถ้าสังคมไม่ยอมรับหรือปฏิเสธ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ก็ไม่ถือว่าเป็นนันทนาการ เช่น การแสดงของเด็กวัยรุ่นในเชิงก้าวร้าว มั่วสุ่มในการบันเทิง เป็นต้น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ควรพิจารณาถึงการยอมรับของสังคมด้วย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6E6E93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  <w:t xml:space="preserve">9. 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 นันทนาการเป็นกิจกรรมที่ให้ประโยชน์ทั้งทางด้านร่างกาย จิตใจ และ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สร้างเสริมคุณธรรม จริยธรรม (</w:t>
      </w:r>
      <w:r w:rsidRPr="00D41455">
        <w:rPr>
          <w:rFonts w:ascii="TH SarabunIT๙" w:hAnsi="TH SarabunIT๙" w:cs="TH SarabunIT๙"/>
          <w:sz w:val="32"/>
          <w:szCs w:val="32"/>
        </w:rPr>
        <w:t>Contribute to the Physical Mental and Moral Welfare of the Participant)</w:t>
      </w:r>
    </w:p>
    <w:p w14:paraId="1794BF1E" w14:textId="77777777" w:rsidR="001C4431" w:rsidRPr="00D41455" w:rsidRDefault="001C4431" w:rsidP="001C4431">
      <w:pPr>
        <w:pStyle w:val="af4"/>
        <w:tabs>
          <w:tab w:val="left" w:pos="567"/>
          <w:tab w:val="left" w:pos="1204"/>
          <w:tab w:val="left" w:pos="1610"/>
          <w:tab w:val="left" w:pos="1843"/>
        </w:tabs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1.4  </w:t>
      </w:r>
      <w:r w:rsidRPr="00D4145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ประโยชน์และคุณค่าของนันทนาการ</w:t>
      </w:r>
    </w:p>
    <w:p w14:paraId="4074A0D7" w14:textId="77777777" w:rsidR="001C4431" w:rsidRPr="00D41455" w:rsidRDefault="001C4431" w:rsidP="001C4431">
      <w:pPr>
        <w:pStyle w:val="af4"/>
        <w:tabs>
          <w:tab w:val="left" w:pos="567"/>
          <w:tab w:val="left" w:pos="1204"/>
          <w:tab w:val="left" w:pos="1512"/>
          <w:tab w:val="left" w:pos="1843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ab/>
        <w:t>1.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ช่วยให้บุคคล ครอบครัว ชุมชนได้รับความสนุกสนาน มีความสุขในชีวิตและใช้เวลาว่างให้เกิดประโยชน์</w:t>
      </w:r>
    </w:p>
    <w:p w14:paraId="554B21C2" w14:textId="77777777" w:rsidR="001C4431" w:rsidRPr="00D41455" w:rsidRDefault="001C4431" w:rsidP="001C4431">
      <w:pPr>
        <w:pStyle w:val="af4"/>
        <w:tabs>
          <w:tab w:val="left" w:pos="567"/>
          <w:tab w:val="left" w:pos="1204"/>
          <w:tab w:val="left" w:pos="1512"/>
          <w:tab w:val="left" w:pos="1843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ab/>
        <w:t>2.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ช่วยให้บุคคลพัฒนาสุขภาพจิตและสมรรถภาพทางกายที่ดี เกิดความสมดุลของชีวิต</w:t>
      </w:r>
    </w:p>
    <w:p w14:paraId="3E5AFE85" w14:textId="77777777" w:rsidR="001C4431" w:rsidRPr="00D41455" w:rsidRDefault="001C4431" w:rsidP="001C4431">
      <w:pPr>
        <w:pStyle w:val="af4"/>
        <w:tabs>
          <w:tab w:val="left" w:pos="567"/>
          <w:tab w:val="left" w:pos="1204"/>
          <w:tab w:val="left" w:pos="1512"/>
          <w:tab w:val="left" w:pos="1843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ab/>
        <w:t>3.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pacing w:val="-6"/>
          <w:sz w:val="32"/>
          <w:szCs w:val="32"/>
          <w:cs/>
        </w:rPr>
        <w:t>ช่วยป้องกันปัญหาอาชญากรรมและพฤติกรรมเบี่ยงเบนที่ไม่พึงประสงค์ของเยาวชนและเด็ก</w:t>
      </w:r>
      <w:r w:rsidRPr="00D4145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3E31580" w14:textId="77777777" w:rsidR="001C4431" w:rsidRPr="00D41455" w:rsidRDefault="001C4431" w:rsidP="001C4431">
      <w:pPr>
        <w:pStyle w:val="af4"/>
        <w:tabs>
          <w:tab w:val="left" w:pos="567"/>
          <w:tab w:val="left" w:pos="1204"/>
          <w:tab w:val="left" w:pos="1512"/>
          <w:tab w:val="left" w:pos="1843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ab/>
        <w:t>4.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ส่งเสริมความเป็นพลเมืองดี การที่ชุมชนได้มีโอกาสใช้เวลาว่างให้เกิดประโยชน์ในกิจกรรมนันทนาการ จะได้เรียนรู้ในเรื่องของหน้าที่ความรับผิดชอบ คุณค่าทางสังคม เสรีประชาธิปไตย ลดความเห็นแก่ตัว สร้างคุณค่าจริยธรรม ความมีน้ำใจ การให้บริการ รู้จักการเสียสละเพื่อช่วยเหลือสังคม ซึ่งถือว่าเป็นกิจกรรมของความเป็นพลเมืองดีของประเทศชาติ</w:t>
      </w:r>
    </w:p>
    <w:p w14:paraId="79BC9987" w14:textId="77777777" w:rsidR="001C4431" w:rsidRPr="00D41455" w:rsidRDefault="001C4431" w:rsidP="001C4431">
      <w:pPr>
        <w:pStyle w:val="af4"/>
        <w:tabs>
          <w:tab w:val="left" w:pos="567"/>
          <w:tab w:val="left" w:pos="1204"/>
          <w:tab w:val="left" w:pos="1512"/>
          <w:tab w:val="left" w:pos="1843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ab/>
        <w:t>5.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ส่งเสริมการพัฒนาอารมณ์สุข กิจกรรมนันทนาการช่วยพัฒนาอารมณ์สุขรวมทั้งความ</w:t>
      </w:r>
      <w:r w:rsidRPr="00D41455">
        <w:rPr>
          <w:rFonts w:ascii="TH SarabunIT๙" w:hAnsi="TH SarabunIT๙" w:cs="TH SarabunIT๙"/>
          <w:sz w:val="32"/>
          <w:szCs w:val="32"/>
        </w:rPr>
        <w:t>–</w:t>
      </w:r>
      <w:r w:rsidRPr="00D41455">
        <w:rPr>
          <w:rFonts w:ascii="TH SarabunIT๙" w:hAnsi="TH SarabunIT๙" w:cs="TH SarabunIT๙"/>
          <w:sz w:val="32"/>
          <w:szCs w:val="32"/>
          <w:cs/>
        </w:rPr>
        <w:t>สนุกสนานและความสุขสงบ ลดความเครียด ความวิตกกังวล ทำให้มีบุคลิกภาพและอารมณ์ที่ดี</w:t>
      </w:r>
    </w:p>
    <w:p w14:paraId="535ABB90" w14:textId="77777777" w:rsidR="001C4431" w:rsidRPr="00D41455" w:rsidRDefault="001C4431" w:rsidP="001C4431">
      <w:pPr>
        <w:pStyle w:val="af4"/>
        <w:tabs>
          <w:tab w:val="left" w:pos="567"/>
          <w:tab w:val="left" w:pos="1204"/>
          <w:tab w:val="left" w:pos="1512"/>
          <w:tab w:val="left" w:pos="1843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ab/>
        <w:t>6.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 xml:space="preserve">ส่งเสริมศิลปวัฒนธรรมของชาติ กิจกรรมนันทนาการ เช่น การละเล่นพื้นเมือง วิถีชีวิต ประเพณีพื้นบ้าน ตลอดจนแหล่งนันทนาการประเภท อุทยานประวัติศาสตร์ โบราณสถาน และโบราณวัตถุ                     </w:t>
      </w:r>
      <w:r w:rsidRPr="00D41455">
        <w:rPr>
          <w:rFonts w:ascii="TH SarabunIT๙" w:hAnsi="TH SarabunIT๙" w:cs="TH SarabunIT๙"/>
          <w:sz w:val="32"/>
          <w:szCs w:val="32"/>
          <w:cs/>
        </w:rPr>
        <w:lastRenderedPageBreak/>
        <w:t>ช่วยส่งเสริมศิลปะและวัฒนธรรมของชาติ ส่งเสริมการเรียนรู้ทัศนคติและความซาบซึ้ง อันจะก่อให้เกิดการอนุรักษ์ศิลปวัฒนธรรม และเอกลักษณ์ของชาติต่อไป</w:t>
      </w:r>
    </w:p>
    <w:p w14:paraId="5ADA7653" w14:textId="77777777" w:rsidR="001C4431" w:rsidRPr="00D41455" w:rsidRDefault="001C4431" w:rsidP="001C4431">
      <w:pPr>
        <w:pStyle w:val="af4"/>
        <w:tabs>
          <w:tab w:val="left" w:pos="567"/>
          <w:tab w:val="left" w:pos="1204"/>
          <w:tab w:val="left" w:pos="1512"/>
          <w:tab w:val="left" w:pos="1843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ab/>
        <w:t>7.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ส่งเสริมการอนุรักษ์ทรัพยากรธรรมชาติ กิจกรรมนันทนาการกลางแจ้งและนอกเมือง ได้แก่ กิจกรรมการอยู่ค่ายพักแรม เดินป่า ศึกษาธรรมชาติ ไต่เขา เป็นต้น กิจกรรมเหล่านี้ช่วยสอนให้ผู้เข้าร่วมรู้จักคุณค่าของธรรมชาติซึ่งเป็นประโยชน์ต่อชุมชนและประชาชาติ</w:t>
      </w:r>
    </w:p>
    <w:p w14:paraId="09FA4764" w14:textId="77777777" w:rsidR="001C4431" w:rsidRPr="00D41455" w:rsidRDefault="001C4431" w:rsidP="001C4431">
      <w:pPr>
        <w:pStyle w:val="af4"/>
        <w:tabs>
          <w:tab w:val="left" w:pos="567"/>
          <w:tab w:val="left" w:pos="1204"/>
          <w:tab w:val="left" w:pos="1512"/>
          <w:tab w:val="left" w:pos="1843"/>
        </w:tabs>
        <w:jc w:val="left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ab/>
        <w:t>8.</w:t>
      </w: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>ส่งเสริมเรื่องการบำบัดรักษา กิจกรรมนันทนาการเพื่อการบำบัด เป็นกรรมวิธีและกิจกรรมที่จะช่วยรักษาผู้ป่วย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ทั้งทางด้านร่างกายและสุขภาพจิต เช่น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งานอดิเรกประดิษฐกรรมสร้างสรรค์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และช่วยส่งเสริมความหวัง ความคิด และการใช้เวลาว่างกับผู้ป่วย ซึ่งกำลังต่อสู่กับความทุกข์ทางกายหรือจิตกิจกรรมนันทนาการประเภทกีฬานันทนาการช่วยส่งเสริมการพัฒนาร่างกาย กิจกรรมนันทนาการทางสังคมช่วยสร้างขวัญและกำลังใจของผู้ป่วย</w:t>
      </w:r>
    </w:p>
    <w:p w14:paraId="619176C2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</w:rPr>
        <w:t>9.</w:t>
      </w:r>
      <w:r w:rsidRPr="00D41455">
        <w:rPr>
          <w:rFonts w:ascii="TH SarabunIT๙" w:hAnsi="TH SarabunIT๙" w:cs="TH SarabunIT๙"/>
          <w:sz w:val="32"/>
          <w:szCs w:val="32"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>ส่งเสริมมนุษยสัมพันธ์และการดำเนินงานเป็นทีม กิจกรรมกลุ่มสำคัญช่วยให้บุคคลได้แสดงออกและละลายพฤติกรรมของกลุ่ม สร้างเสริมคุณค่าทางสังคม ฝึกการอยู่ร่วมกันอย่างมีความสุข เช่น กิจกรรมเกมและกีฬาต่าง ๆ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และการอยู่ค่ายพักแรมช่วยฝึกการทำงานเป็นหมู่คณะ</w:t>
      </w:r>
      <w:r w:rsidRPr="00D41455">
        <w:rPr>
          <w:rFonts w:ascii="TH SarabunIT๙" w:hAnsi="TH SarabunIT๙" w:cs="TH SarabunIT๙"/>
          <w:sz w:val="32"/>
          <w:szCs w:val="32"/>
        </w:rPr>
        <w:t xml:space="preserve"> </w:t>
      </w:r>
      <w:r w:rsidRPr="00D41455">
        <w:rPr>
          <w:rFonts w:ascii="TH SarabunIT๙" w:hAnsi="TH SarabunIT๙" w:cs="TH SarabunIT๙"/>
          <w:sz w:val="32"/>
          <w:szCs w:val="32"/>
          <w:cs/>
        </w:rPr>
        <w:t>ลดความเห็นแก่ตัว เสริมสร้างความสามัคคี และความเข้าใจอันดีในหมู่คณะ</w:t>
      </w:r>
    </w:p>
    <w:p w14:paraId="2485C97E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B8FB885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3A6A6AD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B5504F3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7ABD0C6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574DE05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F765875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A2C56E6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20E7996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05B6CFF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E7155FE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CFCC591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83432C8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58CD3BC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6A3AC2A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0108B11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5B3F3C7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39BE2A6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E52CD7A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9A18CA0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59C9EA9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47F6646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6838411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E6E4495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74A021C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D3FE14A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กิจกรรมการเรียนการสอน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C4431" w:rsidRPr="00D41455" w14:paraId="44197B77" w14:textId="77777777" w:rsidTr="001025F7">
        <w:tc>
          <w:tcPr>
            <w:tcW w:w="4530" w:type="dxa"/>
          </w:tcPr>
          <w:p w14:paraId="36B283B0" w14:textId="77777777" w:rsidR="001C4431" w:rsidRPr="00D41455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กิจกรรมครู</w:t>
            </w:r>
          </w:p>
        </w:tc>
        <w:tc>
          <w:tcPr>
            <w:tcW w:w="4531" w:type="dxa"/>
          </w:tcPr>
          <w:p w14:paraId="7972CC6D" w14:textId="77777777" w:rsidR="001C4431" w:rsidRPr="00D41455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กิจกรรมนักศึกษา</w:t>
            </w:r>
          </w:p>
        </w:tc>
      </w:tr>
      <w:tr w:rsidR="001C4431" w:rsidRPr="00D41455" w14:paraId="448F7302" w14:textId="77777777" w:rsidTr="001025F7">
        <w:tc>
          <w:tcPr>
            <w:tcW w:w="4530" w:type="dxa"/>
          </w:tcPr>
          <w:p w14:paraId="20A26677" w14:textId="77777777" w:rsidR="001C4431" w:rsidRPr="00D41455" w:rsidRDefault="001C4431" w:rsidP="001025F7">
            <w:pPr>
              <w:pStyle w:val="a9"/>
              <w:tabs>
                <w:tab w:val="left" w:pos="993"/>
              </w:tabs>
              <w:ind w:left="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11419BBB" w14:textId="77777777" w:rsidR="001C4431" w:rsidRPr="00D41455" w:rsidRDefault="001C4431" w:rsidP="001025F7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แบ่งนักเรียนเป็น 4 กลุ่ม เพื่อให้แต่ละกลุ่มได้แบ่งหน้าที่บริหารงานภายในกลุ่ม </w:t>
            </w:r>
          </w:p>
          <w:p w14:paraId="1D0006C3" w14:textId="77777777" w:rsidR="001C4431" w:rsidRPr="00D41455" w:rsidRDefault="001C4431" w:rsidP="001025F7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มอบหมายให้หัวหน้ากลุ่มสำรวจสมาชิก</w:t>
            </w:r>
          </w:p>
          <w:p w14:paraId="251038AA" w14:textId="77777777" w:rsidR="001C4431" w:rsidRPr="00D41455" w:rsidRDefault="001C4431" w:rsidP="001025F7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เตรียมข้อมูลการวางระเบียบแนวทางการเรียน และวัดผล ประเมินผล</w:t>
            </w: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(ใบงานที่ 1)</w:t>
            </w:r>
          </w:p>
          <w:p w14:paraId="7A5A92B8" w14:textId="77777777" w:rsidR="001C4431" w:rsidRPr="00D41455" w:rsidRDefault="001C4431" w:rsidP="001025F7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เนื้อหาสาระหน่วยการเรียนที่1 (ใบงานที่ 2) </w:t>
            </w:r>
          </w:p>
        </w:tc>
        <w:tc>
          <w:tcPr>
            <w:tcW w:w="4531" w:type="dxa"/>
          </w:tcPr>
          <w:p w14:paraId="7FBB8930" w14:textId="77777777" w:rsidR="001C4431" w:rsidRPr="00D41455" w:rsidRDefault="001C4431" w:rsidP="001025F7">
            <w:pPr>
              <w:pStyle w:val="a9"/>
              <w:tabs>
                <w:tab w:val="left" w:pos="993"/>
              </w:tabs>
              <w:ind w:left="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588AE974" w14:textId="77777777" w:rsidR="001C4431" w:rsidRPr="00D41455" w:rsidRDefault="001C4431" w:rsidP="001025F7">
            <w:pPr>
              <w:pStyle w:val="a9"/>
              <w:numPr>
                <w:ilvl w:val="0"/>
                <w:numId w:val="8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จัดกลุ่มในชั้นเรียน 4 กลุ่ม </w:t>
            </w:r>
          </w:p>
          <w:p w14:paraId="642ADA16" w14:textId="77777777" w:rsidR="001C4431" w:rsidRPr="00D41455" w:rsidRDefault="001C4431" w:rsidP="001025F7">
            <w:pPr>
              <w:pStyle w:val="a9"/>
              <w:numPr>
                <w:ilvl w:val="0"/>
                <w:numId w:val="8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ร่วมปรึกษา แบ่งหน้าที่กัน</w:t>
            </w:r>
            <w:r w:rsidRPr="00D41455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ภายในกลุ่ม</w:t>
            </w:r>
          </w:p>
          <w:p w14:paraId="5AFD5AC1" w14:textId="77777777" w:rsidR="001C4431" w:rsidRPr="00D41455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41455" w14:paraId="320F6AA1" w14:textId="77777777" w:rsidTr="001025F7">
        <w:tc>
          <w:tcPr>
            <w:tcW w:w="4530" w:type="dxa"/>
          </w:tcPr>
          <w:p w14:paraId="4E3BE5D9" w14:textId="77777777" w:rsidR="001C4431" w:rsidRPr="00D41455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6AED92AA" w14:textId="77777777" w:rsidR="001C4431" w:rsidRPr="00D41455" w:rsidRDefault="001C4431" w:rsidP="001025F7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ครูอธิบายแนวทางการปฎิบัติตนของนักศึกษาในการเรียนการและวัดผล ประเมินผล</w:t>
            </w:r>
          </w:p>
          <w:p w14:paraId="372085FC" w14:textId="77777777" w:rsidR="001C4431" w:rsidRPr="00D41455" w:rsidRDefault="001C4431" w:rsidP="001025F7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ครูอธิบายเนื้อหาหน่วยที่ 1 </w:t>
            </w:r>
          </w:p>
          <w:p w14:paraId="75C0E2B2" w14:textId="77777777" w:rsidR="001C4431" w:rsidRPr="00D41455" w:rsidRDefault="001C4431" w:rsidP="001025F7">
            <w:pPr>
              <w:pStyle w:val="a9"/>
              <w:numPr>
                <w:ilvl w:val="1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ความหมายและความสำคัญ</w:t>
            </w:r>
          </w:p>
          <w:p w14:paraId="03C5B1D1" w14:textId="77777777" w:rsidR="001C4431" w:rsidRPr="00D41455" w:rsidRDefault="001C4431" w:rsidP="001025F7">
            <w:pPr>
              <w:pStyle w:val="a9"/>
              <w:numPr>
                <w:ilvl w:val="1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ขอบข่ายลักษณะของนันทนาการ</w:t>
            </w:r>
          </w:p>
          <w:p w14:paraId="524348CF" w14:textId="77777777" w:rsidR="001C4431" w:rsidRPr="00D41455" w:rsidRDefault="001C4431" w:rsidP="001025F7">
            <w:pPr>
              <w:pStyle w:val="a9"/>
              <w:numPr>
                <w:ilvl w:val="1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ประโยชน์ของนันทนาการ</w:t>
            </w:r>
          </w:p>
        </w:tc>
        <w:tc>
          <w:tcPr>
            <w:tcW w:w="4531" w:type="dxa"/>
          </w:tcPr>
          <w:p w14:paraId="7A4D1BA4" w14:textId="77777777" w:rsidR="001C4431" w:rsidRPr="00D41455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ชั้นปฏิบัติ</w:t>
            </w:r>
          </w:p>
          <w:p w14:paraId="7B2A58BD" w14:textId="77777777" w:rsidR="001C4431" w:rsidRPr="00D41455" w:rsidRDefault="001C4431" w:rsidP="001025F7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ร่วมแสดงความคิดเห็นในการวางแนวทางปฏิบัติตนในการเข้าชั้นเรียนและการวัดผล ประเมินผล</w:t>
            </w:r>
          </w:p>
          <w:p w14:paraId="229B35BC" w14:textId="77777777" w:rsidR="001C4431" w:rsidRPr="00D41455" w:rsidRDefault="001C4431" w:rsidP="001025F7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แต่ละกลุ่มศึกษาใบงานที่ 1 และ 2 </w:t>
            </w:r>
          </w:p>
          <w:p w14:paraId="37693681" w14:textId="77777777" w:rsidR="001C4431" w:rsidRPr="00D41455" w:rsidRDefault="001C4431" w:rsidP="001025F7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แต่ละกลุ่มปฏิบัติงานในใบงานที่ 1 และ 2 </w:t>
            </w:r>
          </w:p>
          <w:p w14:paraId="5A5CB819" w14:textId="77777777" w:rsidR="001C4431" w:rsidRPr="00D41455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41455" w14:paraId="72E4A230" w14:textId="77777777" w:rsidTr="001025F7">
        <w:tc>
          <w:tcPr>
            <w:tcW w:w="4530" w:type="dxa"/>
          </w:tcPr>
          <w:p w14:paraId="147A6A46" w14:textId="77777777" w:rsidR="001C4431" w:rsidRPr="00D41455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ขั้นฝึกปฏิบัติ</w:t>
            </w:r>
          </w:p>
          <w:p w14:paraId="374BB35B" w14:textId="77777777" w:rsidR="001C4431" w:rsidRPr="00D41455" w:rsidRDefault="001C4431" w:rsidP="001025F7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มอบหมายให้แต่ละกลุ่มปฏิบัติงานตามใบงานที่ 1 </w:t>
            </w:r>
          </w:p>
          <w:p w14:paraId="6E2C7F2D" w14:textId="77777777" w:rsidR="001C4431" w:rsidRPr="00D41455" w:rsidRDefault="001C4431" w:rsidP="001025F7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มอบหมายให้แต่ละกลุ่มปฏิบัติในใบงานที่ 2 </w:t>
            </w:r>
          </w:p>
        </w:tc>
        <w:tc>
          <w:tcPr>
            <w:tcW w:w="4531" w:type="dxa"/>
          </w:tcPr>
          <w:p w14:paraId="3C17C860" w14:textId="77777777" w:rsidR="001C4431" w:rsidRPr="00D41455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ขั้นนำไปใช้</w:t>
            </w:r>
          </w:p>
          <w:p w14:paraId="776EDB6B" w14:textId="77777777" w:rsidR="001C4431" w:rsidRPr="00D41455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นำผลงานมานำเสนอ</w:t>
            </w:r>
          </w:p>
        </w:tc>
      </w:tr>
      <w:tr w:rsidR="001C4431" w:rsidRPr="00D41455" w14:paraId="3BABB3F3" w14:textId="77777777" w:rsidTr="001025F7">
        <w:tc>
          <w:tcPr>
            <w:tcW w:w="4530" w:type="dxa"/>
          </w:tcPr>
          <w:p w14:paraId="482EF144" w14:textId="77777777" w:rsidR="001C4431" w:rsidRPr="00D41455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ขั้นสรุปและวัดผล</w:t>
            </w:r>
          </w:p>
          <w:p w14:paraId="4BEA91D9" w14:textId="77777777" w:rsidR="001C4431" w:rsidRPr="00D41455" w:rsidRDefault="001C4431" w:rsidP="001025F7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มอบหมายให้แต่ละกลุ่มปฏิบัติในใบงานที่ 1 </w:t>
            </w:r>
          </w:p>
          <w:p w14:paraId="00EA0B00" w14:textId="77777777" w:rsidR="001C4431" w:rsidRPr="00D41455" w:rsidRDefault="001C4431" w:rsidP="001025F7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มอบหมายให้แต่ละกลุ่มปฏิบัติในใบงานที่ 2 </w:t>
            </w:r>
          </w:p>
          <w:p w14:paraId="2DB4B852" w14:textId="77777777" w:rsidR="001C4431" w:rsidRPr="00D41455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1" w:type="dxa"/>
          </w:tcPr>
          <w:p w14:paraId="090FF9E9" w14:textId="77777777" w:rsidR="001C4431" w:rsidRPr="00D41455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ขั้นสรุป </w:t>
            </w:r>
          </w:p>
          <w:p w14:paraId="44F30FA3" w14:textId="77777777" w:rsidR="001C4431" w:rsidRPr="00D41455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41455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ร่วมอภิปรายตอบข้อสักถามและบันทึก</w:t>
            </w:r>
          </w:p>
        </w:tc>
      </w:tr>
    </w:tbl>
    <w:p w14:paraId="45233743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30BD1D7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77E1068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A481D74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B9EC368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4BB4593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F68D53F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3C9983F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7E271DE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5372858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0137184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4F69B9C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3BC9487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49AC566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การปฐมนิเทศ</w:t>
      </w:r>
    </w:p>
    <w:p w14:paraId="2093C966" w14:textId="77777777" w:rsidR="001C4431" w:rsidRPr="00D41455" w:rsidRDefault="001C4431" w:rsidP="001C4431">
      <w:pPr>
        <w:tabs>
          <w:tab w:val="left" w:pos="993"/>
        </w:tabs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  <w:t>การปฐมนิเทศ เป็นการสร้างความเข้าใจให้แก่ผู้เรียน เพื่อให้เข้าใจและปฏิบัติตนได้อย่างถูกต้อง ส่งผลต่อการเรียนรู้ของผู้เรียนและส่งผลต่อความสำเร็จในการสอน</w:t>
      </w:r>
    </w:p>
    <w:p w14:paraId="60A224BF" w14:textId="77777777" w:rsidR="001C4431" w:rsidRPr="00D41455" w:rsidRDefault="001C4431" w:rsidP="001C4431">
      <w:pPr>
        <w:tabs>
          <w:tab w:val="left" w:pos="993"/>
        </w:tabs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>หัวข้อในการปฐมนิเทศ</w:t>
      </w:r>
    </w:p>
    <w:p w14:paraId="4768934B" w14:textId="77777777" w:rsidR="001C4431" w:rsidRPr="00D41455" w:rsidRDefault="001C4431" w:rsidP="001C4431">
      <w:pPr>
        <w:pStyle w:val="a9"/>
        <w:numPr>
          <w:ilvl w:val="0"/>
          <w:numId w:val="17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จุดประสงค์รายวิชา สมรรถนะและคำอธิบายรายวิชา</w:t>
      </w:r>
    </w:p>
    <w:p w14:paraId="11E79145" w14:textId="77777777" w:rsidR="001C4431" w:rsidRPr="00D41455" w:rsidRDefault="001C4431" w:rsidP="001C4431">
      <w:pPr>
        <w:pStyle w:val="a9"/>
        <w:numPr>
          <w:ilvl w:val="0"/>
          <w:numId w:val="17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แนวทางการเข้าชั้นเรียน ระเบียบการเข้าเรียน การปฎิบัติตนในการเรียน</w:t>
      </w:r>
    </w:p>
    <w:p w14:paraId="7BBCC28E" w14:textId="77777777" w:rsidR="001C4431" w:rsidRPr="00D41455" w:rsidRDefault="001C4431" w:rsidP="001C4431">
      <w:pPr>
        <w:pStyle w:val="a9"/>
        <w:numPr>
          <w:ilvl w:val="0"/>
          <w:numId w:val="17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วิธีการวัดผล ประเมินผล</w:t>
      </w:r>
    </w:p>
    <w:p w14:paraId="1380AE29" w14:textId="77777777" w:rsidR="001C4431" w:rsidRPr="00D41455" w:rsidRDefault="001C4431" w:rsidP="001C4431">
      <w:pPr>
        <w:pStyle w:val="a9"/>
        <w:numPr>
          <w:ilvl w:val="0"/>
          <w:numId w:val="17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ลักษณะของกิจกรรมการเรียนการสอน</w:t>
      </w:r>
    </w:p>
    <w:p w14:paraId="4AA61603" w14:textId="77777777" w:rsidR="001C4431" w:rsidRPr="00D41455" w:rsidRDefault="001C4431" w:rsidP="001C4431">
      <w:pPr>
        <w:pStyle w:val="a9"/>
        <w:numPr>
          <w:ilvl w:val="0"/>
          <w:numId w:val="17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การมอบหมายงาน</w:t>
      </w:r>
    </w:p>
    <w:p w14:paraId="60A756FE" w14:textId="77777777" w:rsidR="001C4431" w:rsidRPr="00D41455" w:rsidRDefault="001C4431" w:rsidP="001C4431">
      <w:pPr>
        <w:pStyle w:val="a9"/>
        <w:tabs>
          <w:tab w:val="left" w:pos="993"/>
        </w:tabs>
        <w:ind w:left="1350"/>
        <w:rPr>
          <w:rFonts w:ascii="TH SarabunIT๙" w:hAnsi="TH SarabunIT๙" w:cs="TH SarabunIT๙"/>
          <w:sz w:val="32"/>
          <w:szCs w:val="32"/>
        </w:rPr>
      </w:pPr>
    </w:p>
    <w:p w14:paraId="0EC12951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จุดประสงค์วิชา   นันทนาการเพื่อพัฒนาคุณภาพชีวิต</w:t>
      </w:r>
    </w:p>
    <w:p w14:paraId="235AB024" w14:textId="77777777" w:rsidR="001C4431" w:rsidRPr="00D41455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จุดประสงค์รายวิชา เพื่อให้</w:t>
      </w:r>
    </w:p>
    <w:p w14:paraId="692412E4" w14:textId="77777777" w:rsidR="001C4431" w:rsidRPr="00D41455" w:rsidRDefault="001C4431" w:rsidP="001C4431">
      <w:pPr>
        <w:pStyle w:val="a9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เข้าใจหลักการนำกิจกรรมนันทนาการไปใช้ในการพัฒนาคุณภาพชีวิต</w:t>
      </w:r>
    </w:p>
    <w:p w14:paraId="27F5AF6A" w14:textId="77777777" w:rsidR="001C4431" w:rsidRPr="00D41455" w:rsidRDefault="001C4431" w:rsidP="001C4431">
      <w:pPr>
        <w:pStyle w:val="a9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สามารถใช้กิจกรรมนันทนาการเพื่อพัฒนาสุขภาวะตามลักษณะงานอาชีพ</w:t>
      </w:r>
    </w:p>
    <w:p w14:paraId="17572F48" w14:textId="77777777" w:rsidR="001C4431" w:rsidRPr="00D41455" w:rsidRDefault="001C4431" w:rsidP="001C4431">
      <w:pPr>
        <w:pStyle w:val="a9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มีคุณธรรม จริยธรรมและจิตสาธารณะสอดคล้องตามหลักของปรัชญาเศรษฐกิจพอเพียง</w:t>
      </w:r>
    </w:p>
    <w:p w14:paraId="06BD925C" w14:textId="77777777" w:rsidR="001C4431" w:rsidRPr="00D41455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31A4858D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สมรรถนะรายวิชา</w:t>
      </w:r>
    </w:p>
    <w:p w14:paraId="0FA4398F" w14:textId="77777777" w:rsidR="001C4431" w:rsidRPr="00D41455" w:rsidRDefault="001C4431" w:rsidP="001C4431">
      <w:pPr>
        <w:pStyle w:val="a9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แสดงความรู้เกี่ยวกับการพัฒนาตนเองตามหลักนันทนาการ</w:t>
      </w:r>
    </w:p>
    <w:p w14:paraId="2A40D36E" w14:textId="77777777" w:rsidR="001C4431" w:rsidRPr="00D41455" w:rsidRDefault="001C4431" w:rsidP="001C4431">
      <w:pPr>
        <w:pStyle w:val="a9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ใช้กิจกรรมนันทนาการที่เหมาะสมในการพัฒนาตนเองและสังคม</w:t>
      </w:r>
    </w:p>
    <w:p w14:paraId="13FBEA72" w14:textId="77777777" w:rsidR="001C4431" w:rsidRPr="00D41455" w:rsidRDefault="001C4431" w:rsidP="001C4431">
      <w:pPr>
        <w:pStyle w:val="a9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ปฏิบัติการฟื้นคืนชีพขั้นพื้นฐาน</w:t>
      </w:r>
    </w:p>
    <w:p w14:paraId="425DD5D4" w14:textId="77777777" w:rsidR="001C4431" w:rsidRPr="00D41455" w:rsidRDefault="001C4431" w:rsidP="001C4431">
      <w:pPr>
        <w:pStyle w:val="a9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มีทักษะในการสื่อสาร</w:t>
      </w:r>
    </w:p>
    <w:p w14:paraId="24E10B9F" w14:textId="77777777" w:rsidR="001C4431" w:rsidRPr="00D41455" w:rsidRDefault="001C4431" w:rsidP="001C4431">
      <w:pPr>
        <w:pStyle w:val="a9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วางแผนดำเนินชีวิตอย่างมีคุณธรรม จริยธรรมและจิตสาธารณะสอดคล้องตามหลักของปรัชญาเศรษฐกิจพอเพียง</w:t>
      </w:r>
    </w:p>
    <w:p w14:paraId="688791ED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</w:p>
    <w:p w14:paraId="33F60FA9" w14:textId="77777777" w:rsidR="001C4431" w:rsidRPr="00D41455" w:rsidRDefault="001C4431" w:rsidP="001C4431">
      <w:pPr>
        <w:pStyle w:val="a9"/>
        <w:ind w:left="0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คำอธิบายรายวิชา </w:t>
      </w:r>
    </w:p>
    <w:p w14:paraId="01C382B7" w14:textId="77777777" w:rsidR="001C4431" w:rsidRPr="00D41455" w:rsidRDefault="001C4431" w:rsidP="001C4431">
      <w:pPr>
        <w:pStyle w:val="a9"/>
        <w:numPr>
          <w:ilvl w:val="0"/>
          <w:numId w:val="18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  <w:cs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ศึกษาและปฏิบัติเกี่ยวกับความสำคัญ ขอบข่าย ประโยชน์ ประเภทและรูปแบบของกิจกรรมนันทนาการหลักการเลือกกิจกรรมนันทนาการในชีวิตประจำวันให้สอดคล้องกับสุขลักษณะและปลอดภัยเหมาะสมกับตนและสังคม ปฏิบัติการฟื้นคืนชีพขั้นพื้นฐานและทักษะในการสื่อสาร การวางแผนดำเนินชีวิตตามหลักของปรัชญาเศรษฐกิจพอเพียง</w:t>
      </w:r>
    </w:p>
    <w:p w14:paraId="447A626C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61EAF11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22EE3E4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BE94498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EF95FDA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FDEF680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7A37135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43AB687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วิธีการวัดผลและประเมินผล</w:t>
      </w:r>
    </w:p>
    <w:p w14:paraId="7B791C53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วิชานันทนการเพื่อพัฒนาคุณภาพชีวิต รหัส 30000-1610</w:t>
      </w:r>
    </w:p>
    <w:p w14:paraId="7040A0B3" w14:textId="77777777" w:rsidR="001C4431" w:rsidRPr="00D41455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ระดับปวส.</w:t>
      </w:r>
    </w:p>
    <w:p w14:paraId="7A61D94D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 xml:space="preserve"> คะแนนการเรียนทั้งหมด</w:t>
      </w:r>
    </w:p>
    <w:p w14:paraId="16DA5CEE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จำแนกออกเป็น</w:t>
      </w:r>
    </w:p>
    <w:p w14:paraId="522BD6F9" w14:textId="77777777" w:rsidR="001C4431" w:rsidRPr="00D41455" w:rsidRDefault="001C4431" w:rsidP="001C4431">
      <w:pPr>
        <w:pStyle w:val="a9"/>
        <w:numPr>
          <w:ilvl w:val="0"/>
          <w:numId w:val="13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เวลาเรียน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 xml:space="preserve">10 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 xml:space="preserve">คะแนน (มีเวลาเรียนไม่น้อยกว่า 80 </w:t>
      </w:r>
      <w:r w:rsidRPr="00D41455">
        <w:rPr>
          <w:rFonts w:ascii="TH SarabunIT๙" w:hAnsi="TH SarabunIT๙" w:cs="TH SarabunIT๙"/>
          <w:sz w:val="32"/>
          <w:szCs w:val="32"/>
        </w:rPr>
        <w:t>%</w:t>
      </w:r>
    </w:p>
    <w:p w14:paraId="76E2F75B" w14:textId="77777777" w:rsidR="001C4431" w:rsidRPr="00D41455" w:rsidRDefault="001C4431" w:rsidP="001C4431">
      <w:pPr>
        <w:pStyle w:val="a9"/>
        <w:numPr>
          <w:ilvl w:val="0"/>
          <w:numId w:val="13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พุทธิพิสัย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20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คะแนน</w:t>
      </w:r>
    </w:p>
    <w:p w14:paraId="7C384349" w14:textId="77777777" w:rsidR="001C4431" w:rsidRPr="00D41455" w:rsidRDefault="001C4431" w:rsidP="001C4431">
      <w:pPr>
        <w:pStyle w:val="a9"/>
        <w:numPr>
          <w:ilvl w:val="0"/>
          <w:numId w:val="13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ทักษะพิสัย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60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คะแนน</w:t>
      </w:r>
    </w:p>
    <w:p w14:paraId="157A30A6" w14:textId="77777777" w:rsidR="001C4431" w:rsidRPr="00D41455" w:rsidRDefault="001C4431" w:rsidP="001C4431">
      <w:pPr>
        <w:pStyle w:val="a9"/>
        <w:numPr>
          <w:ilvl w:val="0"/>
          <w:numId w:val="13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จิตพิสัย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10</w:t>
      </w:r>
      <w:r w:rsidRPr="00D41455">
        <w:rPr>
          <w:rFonts w:ascii="TH SarabunIT๙" w:hAnsi="TH SarabunIT๙" w:cs="TH SarabunIT๙"/>
          <w:sz w:val="32"/>
          <w:szCs w:val="32"/>
          <w:cs/>
        </w:rPr>
        <w:tab/>
        <w:t>คะแนน</w:t>
      </w:r>
    </w:p>
    <w:p w14:paraId="0BA8FDCA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D1CEBAC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การประเมินผลการเรียน</w:t>
      </w:r>
    </w:p>
    <w:p w14:paraId="098A15A8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ใช้วิธีอิงเกณฑ์ ดังนี้</w:t>
      </w:r>
    </w:p>
    <w:p w14:paraId="116D7E5D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0956F55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ระดับคะแนน</w:t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  <w:t>เกรด</w:t>
      </w:r>
    </w:p>
    <w:p w14:paraId="6FDCD689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80-100</w:t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  <w:t>4</w:t>
      </w:r>
    </w:p>
    <w:p w14:paraId="061F2AA0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75-79</w:t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  <w:t>3.5</w:t>
      </w:r>
    </w:p>
    <w:p w14:paraId="74B3027B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70-74</w:t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  <w:t>3</w:t>
      </w:r>
    </w:p>
    <w:p w14:paraId="12731808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65-69</w:t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  <w:t>2.5</w:t>
      </w:r>
    </w:p>
    <w:p w14:paraId="646D9B62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60-64</w:t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  <w:t>2</w:t>
      </w:r>
    </w:p>
    <w:p w14:paraId="5BEEEC72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55-59</w:t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  <w:t>1.5</w:t>
      </w:r>
    </w:p>
    <w:p w14:paraId="77F1B631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50-54</w:t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  <w:t>1</w:t>
      </w:r>
    </w:p>
    <w:p w14:paraId="0EE75B68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0-49</w:t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41455">
        <w:rPr>
          <w:rFonts w:ascii="TH SarabunIT๙" w:eastAsia="Calibri" w:hAnsi="TH SarabunIT๙" w:cs="TH SarabunIT๙"/>
          <w:sz w:val="32"/>
          <w:szCs w:val="32"/>
          <w:cs/>
        </w:rPr>
        <w:tab/>
        <w:t>0</w:t>
      </w:r>
    </w:p>
    <w:p w14:paraId="5CAA63F2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FC9197A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งานที่มอบหมาย</w:t>
      </w:r>
    </w:p>
    <w:p w14:paraId="30E319A4" w14:textId="77777777" w:rsidR="001C4431" w:rsidRPr="00D41455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แบ่งกลุ่มนักศึกษาออกเป็น 4 กลุ่ม</w:t>
      </w:r>
    </w:p>
    <w:p w14:paraId="135B6486" w14:textId="77777777" w:rsidR="001C4431" w:rsidRPr="00D41455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ใบงานที่ 1 การวางแนวทางการเรียนการสอนรายวิชา</w:t>
      </w:r>
    </w:p>
    <w:p w14:paraId="342C2825" w14:textId="77777777" w:rsidR="001C4431" w:rsidRPr="00D41455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ใบงานที่ 2 ให้ทุกกลุ่ม ศึกษา ค้นคว้า ตามหัวข้อต่าง ๆ </w:t>
      </w:r>
    </w:p>
    <w:p w14:paraId="1D0CE783" w14:textId="77777777" w:rsidR="001C4431" w:rsidRPr="00D41455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นักศึกษาแต่ละกลุ่มส่งตัวแทนมานำเสนอผลงานและตอบคำถามของนักศึกษาและครู</w:t>
      </w:r>
    </w:p>
    <w:p w14:paraId="131A5ECA" w14:textId="77777777" w:rsidR="001C4431" w:rsidRPr="00D41455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B328D2" w14:textId="77777777" w:rsidR="001C4431" w:rsidRPr="00D41455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สื่อการเรียนสอน</w:t>
      </w:r>
    </w:p>
    <w:p w14:paraId="7531FE64" w14:textId="77777777" w:rsidR="001C4431" w:rsidRPr="00D41455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ใบงาน</w:t>
      </w:r>
    </w:p>
    <w:p w14:paraId="19F93725" w14:textId="77777777" w:rsidR="001C4431" w:rsidRPr="00D41455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เอกสารคำอธิบายรายวิชา จุดประสงค์รายวิชา</w:t>
      </w:r>
    </w:p>
    <w:p w14:paraId="08C540D0" w14:textId="77777777" w:rsidR="001C4431" w:rsidRPr="00D41455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เอกสารประกอบการเรียน เนื้อหาเรื่องนันทนาการ</w:t>
      </w:r>
    </w:p>
    <w:p w14:paraId="12543226" w14:textId="77777777" w:rsidR="001C4431" w:rsidRPr="00D41455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รูปแบบนันทนาการ</w:t>
      </w:r>
    </w:p>
    <w:p w14:paraId="43149354" w14:textId="77777777" w:rsidR="001C4431" w:rsidRPr="00D41455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1455">
        <w:rPr>
          <w:rFonts w:ascii="TH SarabunIT๙" w:eastAsia="Calibri" w:hAnsi="TH SarabunIT๙" w:cs="TH SarabunIT๙"/>
          <w:sz w:val="32"/>
          <w:szCs w:val="32"/>
          <w:cs/>
        </w:rPr>
        <w:t>การวัดผลและประเมินผล</w:t>
      </w:r>
    </w:p>
    <w:p w14:paraId="0764C7D9" w14:textId="77777777" w:rsidR="001C4431" w:rsidRPr="00D41455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การนำเสนอผลงานและการตอบคำถาม</w:t>
      </w:r>
    </w:p>
    <w:p w14:paraId="40538A80" w14:textId="77777777" w:rsidR="001C4431" w:rsidRPr="00D41455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การทำงานเป็นทีม</w:t>
      </w:r>
    </w:p>
    <w:p w14:paraId="5FF532F4" w14:textId="77777777" w:rsidR="001C4431" w:rsidRPr="00D41455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การปฏิบัติตนตามระเบียบการเรียน</w:t>
      </w:r>
    </w:p>
    <w:p w14:paraId="5CB0AE67" w14:textId="77777777" w:rsidR="001C4431" w:rsidRPr="00D41455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ใบงานหน่วยการเรียนที่ 1</w:t>
      </w:r>
    </w:p>
    <w:p w14:paraId="011F979D" w14:textId="77777777" w:rsidR="001C4431" w:rsidRPr="00D41455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1ECC26C" wp14:editId="32EB84CC">
                <wp:simplePos x="0" y="0"/>
                <wp:positionH relativeFrom="column">
                  <wp:posOffset>-203200</wp:posOffset>
                </wp:positionH>
                <wp:positionV relativeFrom="paragraph">
                  <wp:posOffset>124460</wp:posOffset>
                </wp:positionV>
                <wp:extent cx="6280150" cy="1974850"/>
                <wp:effectExtent l="0" t="0" r="25400" b="2540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97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4CE467" id="สี่เหลี่ยมผืนผ้า 1" o:spid="_x0000_s1026" style="position:absolute;margin-left:-16pt;margin-top:9.8pt;width:494.5pt;height:155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" fillcolor="white [3201]" strokecolor="black [3200]" strokeweight="1pt"/>
            </w:pict>
          </mc:Fallback>
        </mc:AlternateContent>
      </w:r>
    </w:p>
    <w:p w14:paraId="34080E9E" w14:textId="77777777" w:rsidR="001C4431" w:rsidRPr="00D41455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  <w:cs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 xml:space="preserve">ใบงานที่ 1 </w:t>
      </w:r>
    </w:p>
    <w:p w14:paraId="3425A029" w14:textId="77777777" w:rsidR="001C4431" w:rsidRPr="00D41455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คำสั่ง</w:t>
      </w:r>
    </w:p>
    <w:p w14:paraId="227E254B" w14:textId="77777777" w:rsidR="001C4431" w:rsidRPr="00D41455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ab/>
        <w:t>ให้ผู้เรียนจับกลุ่มเท่า ๆกัน 4 กลุ่ม อภิปราย</w:t>
      </w:r>
    </w:p>
    <w:p w14:paraId="5C6968A7" w14:textId="77777777" w:rsidR="001C4431" w:rsidRPr="00D41455" w:rsidRDefault="001C4431" w:rsidP="001C4431">
      <w:pPr>
        <w:pStyle w:val="a9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แนวทางการปฏิบัติตนในการเรียน</w:t>
      </w:r>
    </w:p>
    <w:p w14:paraId="52E0ABEA" w14:textId="77777777" w:rsidR="001C4431" w:rsidRPr="00D41455" w:rsidRDefault="001C4431" w:rsidP="001C4431">
      <w:pPr>
        <w:pStyle w:val="a9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ศึกษาหลักสูตรรายวิชานันทนาการเพื่อพัฒนาคุณภาพชีวิต (30000-1610) และเนื้อหาสาระหน่วยการเรียนการสอน</w:t>
      </w:r>
    </w:p>
    <w:p w14:paraId="10301F0E" w14:textId="77777777" w:rsidR="001C4431" w:rsidRPr="00D41455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</w:rPr>
      </w:pPr>
    </w:p>
    <w:p w14:paraId="212416E8" w14:textId="77777777" w:rsidR="001C4431" w:rsidRPr="00D41455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0525E9A" wp14:editId="43040147">
                <wp:simplePos x="0" y="0"/>
                <wp:positionH relativeFrom="column">
                  <wp:posOffset>-234950</wp:posOffset>
                </wp:positionH>
                <wp:positionV relativeFrom="paragraph">
                  <wp:posOffset>163830</wp:posOffset>
                </wp:positionV>
                <wp:extent cx="6280150" cy="3054350"/>
                <wp:effectExtent l="0" t="0" r="25400" b="1270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305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03FA3" id="สี่เหลี่ยมผืนผ้า 2" o:spid="_x0000_s1026" style="position:absolute;margin-left:-18.5pt;margin-top:12.9pt;width:494.5pt;height:240.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" fillcolor="white [3201]" strokecolor="black [3200]" strokeweight="1pt"/>
            </w:pict>
          </mc:Fallback>
        </mc:AlternateContent>
      </w:r>
    </w:p>
    <w:p w14:paraId="008F8C51" w14:textId="77777777" w:rsidR="001C4431" w:rsidRPr="00D41455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  <w:cs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ใบงานที่ 2</w:t>
      </w:r>
    </w:p>
    <w:p w14:paraId="1E069E39" w14:textId="77777777" w:rsidR="001C4431" w:rsidRPr="00D41455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คำสั่ง</w:t>
      </w:r>
    </w:p>
    <w:p w14:paraId="7EF0BD48" w14:textId="77777777" w:rsidR="001C4431" w:rsidRPr="00D41455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  <w:cs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ab/>
        <w:t>จากกลุ่มผู้เรียน 4 กลุ่ม</w:t>
      </w:r>
    </w:p>
    <w:p w14:paraId="749A70EC" w14:textId="77777777" w:rsidR="001C4431" w:rsidRPr="00D41455" w:rsidRDefault="001C4431" w:rsidP="001C4431">
      <w:pPr>
        <w:pStyle w:val="a9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ให้แต่ละกลุ่มศึกษา หัวข้อต่อไปนี้จากเอกสารประกอบการเรียนและทางอินเตอร์เน็ต</w:t>
      </w:r>
    </w:p>
    <w:p w14:paraId="63EAF668" w14:textId="77777777" w:rsidR="001C4431" w:rsidRPr="00D41455" w:rsidRDefault="001C4431" w:rsidP="001C4431">
      <w:pPr>
        <w:pStyle w:val="a9"/>
        <w:numPr>
          <w:ilvl w:val="1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ความสำคัญและความหมายของนันทนาการ</w:t>
      </w:r>
    </w:p>
    <w:p w14:paraId="47FBEA8B" w14:textId="77777777" w:rsidR="001C4431" w:rsidRPr="00D41455" w:rsidRDefault="001C4431" w:rsidP="001C4431">
      <w:pPr>
        <w:pStyle w:val="a9"/>
        <w:numPr>
          <w:ilvl w:val="1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ขอบข่ายลักษณะของนันทนาการ</w:t>
      </w:r>
    </w:p>
    <w:p w14:paraId="2661AC84" w14:textId="77777777" w:rsidR="001C4431" w:rsidRPr="00D41455" w:rsidRDefault="001C4431" w:rsidP="001C4431">
      <w:pPr>
        <w:pStyle w:val="a9"/>
        <w:numPr>
          <w:ilvl w:val="1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ประโยชน์ของนันทนาการ</w:t>
      </w:r>
    </w:p>
    <w:p w14:paraId="0C240B83" w14:textId="77777777" w:rsidR="001C4431" w:rsidRPr="00D41455" w:rsidRDefault="001C4431" w:rsidP="001C4431">
      <w:pPr>
        <w:pStyle w:val="a9"/>
        <w:numPr>
          <w:ilvl w:val="1"/>
          <w:numId w:val="12"/>
        </w:numPr>
        <w:rPr>
          <w:rFonts w:ascii="TH SarabunIT๙" w:hAnsi="TH SarabunIT๙" w:cs="TH SarabunIT๙"/>
          <w:sz w:val="32"/>
          <w:szCs w:val="32"/>
          <w:cs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รูปแบบต่าง ๆ ของนันทนาการ</w:t>
      </w:r>
    </w:p>
    <w:p w14:paraId="5DDA65F9" w14:textId="77777777" w:rsidR="001C4431" w:rsidRPr="00D41455" w:rsidRDefault="001C4431" w:rsidP="001C4431">
      <w:pPr>
        <w:pStyle w:val="a9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จับสลากให้แต่ละกลุ่มส่งตัวแทนออกมานำเสนอหน้าห้อง</w:t>
      </w:r>
    </w:p>
    <w:p w14:paraId="1E86E2F1" w14:textId="77777777" w:rsidR="001C4431" w:rsidRPr="00D41455" w:rsidRDefault="001C4431" w:rsidP="001C4431">
      <w:pPr>
        <w:pStyle w:val="a9"/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D41455">
        <w:rPr>
          <w:rFonts w:ascii="TH SarabunIT๙" w:hAnsi="TH SarabunIT๙" w:cs="TH SarabunIT๙"/>
          <w:sz w:val="32"/>
          <w:szCs w:val="32"/>
          <w:cs/>
        </w:rPr>
        <w:t>นักศึกษาตอบคำถามที่ครูและเพื่อซักถาม</w:t>
      </w:r>
    </w:p>
    <w:p w14:paraId="37BCF717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7600864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A2ED8C4" w14:textId="77777777" w:rsidR="001C4431" w:rsidRPr="00D41455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7A187E38" w14:textId="77777777" w:rsidR="00A610ED" w:rsidRDefault="00A610ED"/>
    <w:p w14:paraId="2BEDCE0A" w14:textId="77777777" w:rsidR="001C4431" w:rsidRDefault="001C4431"/>
    <w:p w14:paraId="4F32FF54" w14:textId="77777777" w:rsidR="001C4431" w:rsidRDefault="001C4431"/>
    <w:p w14:paraId="532DDA3C" w14:textId="77777777" w:rsidR="001C4431" w:rsidRDefault="001C4431"/>
    <w:p w14:paraId="7FE7B8C3" w14:textId="77777777" w:rsidR="001C4431" w:rsidRDefault="001C4431"/>
    <w:p w14:paraId="0432B54D" w14:textId="77777777" w:rsidR="001C4431" w:rsidRDefault="001C4431"/>
    <w:p w14:paraId="51F8589F" w14:textId="77777777" w:rsidR="001C4431" w:rsidRDefault="001C4431"/>
    <w:p w14:paraId="47BD83BC" w14:textId="77777777" w:rsidR="001C4431" w:rsidRDefault="001C4431"/>
    <w:p w14:paraId="0C208537" w14:textId="77777777" w:rsidR="001C4431" w:rsidRDefault="001C4431"/>
    <w:p w14:paraId="518C84EA" w14:textId="77777777" w:rsidR="001C4431" w:rsidRDefault="001C4431"/>
    <w:p w14:paraId="5AE4E7CF" w14:textId="77777777" w:rsidR="001C4431" w:rsidRDefault="001C4431"/>
    <w:p w14:paraId="36F73E48" w14:textId="77777777" w:rsidR="001C4431" w:rsidRDefault="001C4431"/>
    <w:p w14:paraId="679070ED" w14:textId="77777777" w:rsidR="001C4431" w:rsidRDefault="001C4431"/>
    <w:p w14:paraId="32627FE8" w14:textId="77777777" w:rsidR="001C4431" w:rsidRDefault="001C4431"/>
    <w:p w14:paraId="1055C8B4" w14:textId="77777777" w:rsidR="001C4431" w:rsidRDefault="001C4431"/>
    <w:p w14:paraId="3B13667A" w14:textId="77777777" w:rsidR="001C4431" w:rsidRDefault="001C4431"/>
    <w:p w14:paraId="6375E0E0" w14:textId="77777777" w:rsidR="001C4431" w:rsidRDefault="001C4431"/>
    <w:p w14:paraId="1E47BD11" w14:textId="77777777" w:rsidR="001C4431" w:rsidRDefault="001C4431"/>
    <w:p w14:paraId="7513C73F" w14:textId="77777777" w:rsidR="001C4431" w:rsidRDefault="001C4431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5400"/>
        <w:gridCol w:w="2052"/>
      </w:tblGrid>
      <w:tr w:rsidR="001C4431" w:rsidRPr="00D74BA8" w14:paraId="027CC7AC" w14:textId="77777777" w:rsidTr="001025F7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8C14" w14:textId="77777777" w:rsidR="001C4431" w:rsidRPr="00D74BA8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48109FC1" wp14:editId="40CD8881">
                  <wp:extent cx="871855" cy="861060"/>
                  <wp:effectExtent l="0" t="0" r="4445" b="0"/>
                  <wp:docPr id="1965804684" name="Picture 1" descr="คำอธิบาย: Description: ตราอาชีวศึกษ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คำอธิบาย: Description: ตราอาชีวศึกษ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B6C0" w14:textId="77777777" w:rsidR="001C4431" w:rsidRPr="00D74BA8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แผนการจัดการเรียนรู้ที่ </w:t>
            </w:r>
            <w:r w:rsidRPr="00D74BA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DBA3" w14:textId="77777777" w:rsidR="001C4431" w:rsidRPr="00D74BA8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D74BA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</w:t>
            </w:r>
            <w:r w:rsidRPr="00D74BA8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Pr="00D74BA8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2</w:t>
            </w:r>
          </w:p>
        </w:tc>
      </w:tr>
      <w:tr w:rsidR="001C4431" w:rsidRPr="00D74BA8" w14:paraId="05EF4792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C198" w14:textId="77777777" w:rsidR="001C4431" w:rsidRPr="00D74BA8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388DD" w14:textId="77777777" w:rsidR="001C4431" w:rsidRPr="00D74BA8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ชื่อวิชา  หลักการเลือกกิจกรรมนันทนาการ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649F1" w14:textId="77777777" w:rsidR="001C4431" w:rsidRPr="00D74BA8" w:rsidRDefault="001C4431" w:rsidP="001025F7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สอนครั้งที่ 3</w:t>
            </w:r>
          </w:p>
        </w:tc>
      </w:tr>
      <w:tr w:rsidR="001C4431" w:rsidRPr="00D74BA8" w14:paraId="3173FD33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552D" w14:textId="77777777" w:rsidR="001C4431" w:rsidRPr="00D74BA8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6E78" w14:textId="77777777" w:rsidR="001C4431" w:rsidRPr="00D74BA8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ชื่อหน่วย  หน่วยที่ </w:t>
            </w:r>
            <w:r w:rsidRPr="00D74BA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EA9B" w14:textId="77777777" w:rsidR="001C4431" w:rsidRPr="00D74BA8" w:rsidRDefault="001C4431" w:rsidP="001025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คาบที่ 5-6</w:t>
            </w:r>
          </w:p>
        </w:tc>
      </w:tr>
      <w:tr w:rsidR="001C4431" w:rsidRPr="00D74BA8" w14:paraId="3DCD06D2" w14:textId="77777777" w:rsidTr="001025F7"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54C8B" w14:textId="77777777" w:rsidR="001C4431" w:rsidRPr="00D74BA8" w:rsidRDefault="001C4431" w:rsidP="001025F7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4B083" w:themeFill="accent2" w:themeFillTint="99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ชื่อเรื่อง   หลักการเลือกกิจกรรมนันทนาการ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411F" w14:textId="77777777" w:rsidR="001C4431" w:rsidRPr="00D74BA8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2 คาบ</w:t>
            </w:r>
          </w:p>
        </w:tc>
      </w:tr>
    </w:tbl>
    <w:p w14:paraId="7D8B87D8" w14:textId="77777777" w:rsidR="001C4431" w:rsidRPr="00D74BA8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74BA8">
        <w:rPr>
          <w:rFonts w:ascii="TH SarabunIT๙" w:eastAsia="Calibri" w:hAnsi="TH SarabunIT๙" w:cs="TH SarabunIT๙"/>
          <w:noProof/>
          <w:sz w:val="32"/>
          <w:szCs w:val="32"/>
          <w:cs/>
        </w:rPr>
        <w:t>หัวข้อเรื่อง</w:t>
      </w:r>
    </w:p>
    <w:p w14:paraId="6CE75656" w14:textId="77777777" w:rsidR="001C4431" w:rsidRPr="00D74BA8" w:rsidRDefault="001C4431" w:rsidP="001C4431">
      <w:pPr>
        <w:pStyle w:val="a9"/>
        <w:numPr>
          <w:ilvl w:val="0"/>
          <w:numId w:val="2"/>
        </w:numPr>
        <w:ind w:left="720" w:hanging="330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กิจกรรมเพื่อพัฒนาสุขภาพและสมรรถภาพ</w:t>
      </w:r>
    </w:p>
    <w:p w14:paraId="01E81E9A" w14:textId="77777777" w:rsidR="001C4431" w:rsidRPr="00D74BA8" w:rsidRDefault="001C4431" w:rsidP="001C4431">
      <w:pPr>
        <w:pStyle w:val="a9"/>
        <w:numPr>
          <w:ilvl w:val="0"/>
          <w:numId w:val="2"/>
        </w:numPr>
        <w:ind w:left="720" w:hanging="33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ประเภทของกิจกรรมนันทนาการ</w:t>
      </w:r>
    </w:p>
    <w:p w14:paraId="40EAA913" w14:textId="77777777" w:rsidR="001C4431" w:rsidRPr="00D74BA8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74BA8">
        <w:rPr>
          <w:rFonts w:ascii="TH SarabunIT๙" w:eastAsia="Calibri" w:hAnsi="TH SarabunIT๙" w:cs="TH SarabunIT๙"/>
          <w:sz w:val="32"/>
          <w:szCs w:val="32"/>
          <w:cs/>
        </w:rPr>
        <w:t xml:space="preserve">สาระสำคัญ </w:t>
      </w:r>
    </w:p>
    <w:p w14:paraId="0565216A" w14:textId="77777777" w:rsidR="001C4431" w:rsidRPr="00D74BA8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หลักการเลือกกิจกรรมสร้างเสริมสมรรถภาพทางกาย และทางจิต</w:t>
      </w:r>
    </w:p>
    <w:p w14:paraId="13BF8C05" w14:textId="77777777" w:rsidR="001C4431" w:rsidRPr="00D74BA8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 xml:space="preserve">รายละเอียดของกิจกรรมนันทนาการประเภทต่าง ๆ </w:t>
      </w:r>
    </w:p>
    <w:p w14:paraId="366B4B3F" w14:textId="77777777" w:rsidR="001C4431" w:rsidRPr="00D74BA8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กิจกรรมนันทนาการในการนำไปใช้ในชีวิตประจำวัน</w:t>
      </w:r>
    </w:p>
    <w:p w14:paraId="4D3288E7" w14:textId="77777777" w:rsidR="001C4431" w:rsidRPr="00D74BA8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74BA8">
        <w:rPr>
          <w:rFonts w:ascii="TH SarabunIT๙" w:eastAsia="Calibri" w:hAnsi="TH SarabunIT๙" w:cs="TH SarabunIT๙"/>
          <w:sz w:val="32"/>
          <w:szCs w:val="32"/>
          <w:cs/>
        </w:rPr>
        <w:t>จุดประสงคการเรียนการสอน</w:t>
      </w:r>
    </w:p>
    <w:p w14:paraId="26BAD7AB" w14:textId="77777777" w:rsidR="001C4431" w:rsidRPr="00D74BA8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74BA8">
        <w:rPr>
          <w:rFonts w:ascii="TH SarabunIT๙" w:eastAsia="Calibri" w:hAnsi="TH SarabunIT๙" w:cs="TH SarabunIT๙"/>
          <w:sz w:val="32"/>
          <w:szCs w:val="32"/>
          <w:cs/>
        </w:rPr>
        <w:t>จุดประสงค์ทั่วไป</w:t>
      </w:r>
    </w:p>
    <w:p w14:paraId="68F0751D" w14:textId="77777777" w:rsidR="001C4431" w:rsidRPr="00D74BA8" w:rsidRDefault="001C4431" w:rsidP="001C4431">
      <w:pPr>
        <w:pStyle w:val="a9"/>
        <w:numPr>
          <w:ilvl w:val="0"/>
          <w:numId w:val="10"/>
        </w:num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มีความรู้ ในการเลือกกิจกรรมเพื่อพัฒนาสุขภาพและสมรรถภาพ</w:t>
      </w:r>
    </w:p>
    <w:p w14:paraId="6BC9CA00" w14:textId="77777777" w:rsidR="001C4431" w:rsidRPr="00D74BA8" w:rsidRDefault="001C4431" w:rsidP="001C4431">
      <w:pPr>
        <w:pStyle w:val="a9"/>
        <w:numPr>
          <w:ilvl w:val="0"/>
          <w:numId w:val="10"/>
        </w:num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 xml:space="preserve">มีความรู้เรื่อง ประเภทของกิจกรรมนันทนาการ </w:t>
      </w:r>
    </w:p>
    <w:p w14:paraId="3757547E" w14:textId="77777777" w:rsidR="001C4431" w:rsidRPr="00D74BA8" w:rsidRDefault="001C4431" w:rsidP="001C4431">
      <w:pPr>
        <w:pStyle w:val="a9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512E3B" w14:textId="77777777" w:rsidR="001C4431" w:rsidRPr="00D74BA8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74BA8">
        <w:rPr>
          <w:rFonts w:ascii="TH SarabunIT๙" w:eastAsia="Calibri" w:hAnsi="TH SarabunIT๙" w:cs="TH SarabunIT๙"/>
          <w:sz w:val="32"/>
          <w:szCs w:val="32"/>
          <w:cs/>
        </w:rPr>
        <w:t xml:space="preserve">จุดประสงค์เชิงพฤติกรรม </w:t>
      </w:r>
    </w:p>
    <w:p w14:paraId="416759B6" w14:textId="77777777" w:rsidR="001C4431" w:rsidRPr="00D74BA8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สามารถบอกหลักการเลือกกิจกรรมสร้างเสริมสมรรถภาพทางกายและจิตได้</w:t>
      </w:r>
    </w:p>
    <w:p w14:paraId="34E97183" w14:textId="77777777" w:rsidR="001C4431" w:rsidRPr="00D74BA8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บอกและปฏิบัติกิจกรรมนันทนาการประเภทต่างๆ ได้</w:t>
      </w:r>
    </w:p>
    <w:p w14:paraId="7AB4729F" w14:textId="77777777" w:rsidR="001C4431" w:rsidRPr="00D74BA8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บอกการเลือกกิจกรรมนันทนาการ นำไปใช้ในชีวิตประจำวันได้</w:t>
      </w:r>
    </w:p>
    <w:p w14:paraId="779E3B43" w14:textId="77777777" w:rsidR="001C4431" w:rsidRPr="00D74BA8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เนื้อหาสาระ</w:t>
      </w:r>
    </w:p>
    <w:p w14:paraId="0C548323" w14:textId="77777777" w:rsidR="001C4431" w:rsidRPr="00D74BA8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กิจกรรมเพื่อพัฒนาสุขภาพและสมรรถภาพ</w:t>
      </w:r>
    </w:p>
    <w:p w14:paraId="21378AB1" w14:textId="77777777" w:rsidR="001C4431" w:rsidRPr="00D74BA8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หลักในการเลือกกิจกรรมสร้างเสริมสมรรถภาพทางกาย</w:t>
      </w:r>
    </w:p>
    <w:p w14:paraId="6AD06BE2" w14:textId="77777777" w:rsidR="001C4431" w:rsidRPr="00D74BA8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หลักในการเลือกกิจกรรมสร้างเสริมสมรรถภาพทางจิต</w:t>
      </w:r>
    </w:p>
    <w:p w14:paraId="58C7B729" w14:textId="77777777" w:rsidR="001C4431" w:rsidRPr="00D74BA8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ประเภทของกิจกรรมนันทนาการ</w:t>
      </w:r>
    </w:p>
    <w:p w14:paraId="00CA75B1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กิจกรรมนันทนาการเกม กีฬา และการละเล่น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211B9F3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 และศิลปหัตถกรรม และงานฝีมือ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179764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กิจกรรมนันทนาการการร้องเพลงและดนตรี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179CEF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 เข้าจังหวะและการเต้นรํา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EC7337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กิจกรรมนันทนาการด้านภาษาและวรรณกรรม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0CB828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กิจกรรมนันทนาการการแสดงและการละคร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01B2B1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กิจกรรมนันทนาการงานอดิเรก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311A2E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 ทางสังคม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CC5FD14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กิจกรรมนันทนาการกลางแจ้ง หรือนอกสถานที่หรือนอกเมือง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28A9BBE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กิจกรรมนันทนาการพิเศษ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8599B2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กิจกรรมนันทนาการอาสาสมัครและบริการ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661B0E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กิจกรรมนันทนาการท่องเที่ยวทัศนศึกษา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28B650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lastRenderedPageBreak/>
        <w:t>กิจกรรมนันทนาการกลุ่มสัมพันธ์มนุษย์สัมพันธ์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E6E6D1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กิจกรรมนันทนาการความสงบสุขและเพื่อพัฒนาจิตใจ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31ABE7" w14:textId="77777777" w:rsidR="001C4431" w:rsidRPr="00D74BA8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 xml:space="preserve">กิจกรรมนันทนาการพัฒนาสุขภาพและสมรรถภาพ </w:t>
      </w:r>
    </w:p>
    <w:p w14:paraId="7B9C9DCC" w14:textId="77777777" w:rsidR="001C4431" w:rsidRDefault="001C4431" w:rsidP="001C4431">
      <w:pPr>
        <w:pStyle w:val="a9"/>
        <w:numPr>
          <w:ilvl w:val="0"/>
          <w:numId w:val="45"/>
        </w:numPr>
        <w:ind w:left="1418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  <w:r w:rsidRPr="00D74BA8">
        <w:rPr>
          <w:rFonts w:ascii="TH SarabunIT๙" w:hAnsi="TH SarabunIT๙" w:cs="TH SarabunIT๙"/>
          <w:sz w:val="32"/>
          <w:szCs w:val="32"/>
          <w:cs/>
        </w:rPr>
        <w:t>กิจกรรมบันเทิงและสนทนา</w:t>
      </w:r>
    </w:p>
    <w:p w14:paraId="425E95FE" w14:textId="77777777" w:rsidR="001C4431" w:rsidRDefault="001C4431" w:rsidP="001C4431">
      <w:pPr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1AD06EB" w14:textId="77777777" w:rsidR="001C4431" w:rsidRDefault="001C4431" w:rsidP="001C4431">
      <w:pPr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5EF3073" w14:textId="77777777" w:rsidR="001C4431" w:rsidRPr="00D74BA8" w:rsidRDefault="001C4431" w:rsidP="001C4431">
      <w:pPr>
        <w:ind w:left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42285C4" w14:textId="77777777" w:rsidR="001C4431" w:rsidRPr="00D74BA8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D74BA8">
        <w:rPr>
          <w:rFonts w:ascii="TH SarabunIT๙" w:eastAsia="Calibri" w:hAnsi="TH SarabunIT๙" w:cs="TH SarabunIT๙"/>
          <w:sz w:val="32"/>
          <w:szCs w:val="32"/>
          <w:cs/>
        </w:rPr>
        <w:t>กิจกรรมการเรียนการสอน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C4431" w:rsidRPr="00D74BA8" w14:paraId="530FE817" w14:textId="77777777" w:rsidTr="001025F7">
        <w:tc>
          <w:tcPr>
            <w:tcW w:w="4530" w:type="dxa"/>
          </w:tcPr>
          <w:p w14:paraId="1B728FD0" w14:textId="77777777" w:rsidR="001C4431" w:rsidRPr="00D74BA8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กิจกรรมครู</w:t>
            </w:r>
          </w:p>
        </w:tc>
        <w:tc>
          <w:tcPr>
            <w:tcW w:w="4531" w:type="dxa"/>
          </w:tcPr>
          <w:p w14:paraId="1503EFB6" w14:textId="77777777" w:rsidR="001C4431" w:rsidRPr="00D74BA8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กิจกรรมนักศึกษา</w:t>
            </w:r>
          </w:p>
        </w:tc>
      </w:tr>
      <w:tr w:rsidR="001C4431" w:rsidRPr="00D74BA8" w14:paraId="58CDCAF8" w14:textId="77777777" w:rsidTr="001025F7">
        <w:tc>
          <w:tcPr>
            <w:tcW w:w="4530" w:type="dxa"/>
          </w:tcPr>
          <w:p w14:paraId="2447A56E" w14:textId="77777777" w:rsidR="001C4431" w:rsidRPr="00D74BA8" w:rsidRDefault="001C4431" w:rsidP="001025F7">
            <w:pPr>
              <w:pStyle w:val="a9"/>
              <w:tabs>
                <w:tab w:val="left" w:pos="993"/>
              </w:tabs>
              <w:ind w:left="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6BA23617" w14:textId="77777777" w:rsidR="001C4431" w:rsidRPr="00D74BA8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แบ่งนักเรียนเป็น 4 กลุ่ม เพื่อให้แต่ละกลุ่มได้แบ่งหน้าที่บริหารงานภายในกลุ่ม </w:t>
            </w:r>
          </w:p>
          <w:p w14:paraId="4901F4FC" w14:textId="77777777" w:rsidR="001C4431" w:rsidRPr="00D74BA8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มอบหมายให้หัวหน้ากลุ่มสำรวจสมาชิก</w:t>
            </w:r>
          </w:p>
          <w:p w14:paraId="6B203F49" w14:textId="77777777" w:rsidR="001C4431" w:rsidRPr="00D74BA8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531" w:type="dxa"/>
          </w:tcPr>
          <w:p w14:paraId="4F28C842" w14:textId="77777777" w:rsidR="001C4431" w:rsidRPr="00D74BA8" w:rsidRDefault="001C4431" w:rsidP="001025F7">
            <w:pPr>
              <w:pStyle w:val="a9"/>
              <w:tabs>
                <w:tab w:val="left" w:pos="993"/>
              </w:tabs>
              <w:ind w:left="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6A9765D0" w14:textId="77777777" w:rsidR="001C4431" w:rsidRPr="00D74BA8" w:rsidRDefault="001C4431" w:rsidP="001C4431">
            <w:pPr>
              <w:pStyle w:val="a9"/>
              <w:numPr>
                <w:ilvl w:val="0"/>
                <w:numId w:val="8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นักศึกษาที่เป็นหัวหน้ากลุ่มรายงานสมาชิกในกลุ่ม</w:t>
            </w:r>
          </w:p>
          <w:p w14:paraId="4D29D499" w14:textId="77777777" w:rsidR="001C4431" w:rsidRPr="00D74BA8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74BA8" w14:paraId="7A756B00" w14:textId="77777777" w:rsidTr="001025F7">
        <w:tc>
          <w:tcPr>
            <w:tcW w:w="4530" w:type="dxa"/>
          </w:tcPr>
          <w:p w14:paraId="69F080AE" w14:textId="77777777" w:rsidR="001C4431" w:rsidRPr="00D74BA8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4A858554" w14:textId="77777777" w:rsidR="001C4431" w:rsidRPr="00D74BA8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ครูอธิบายเนื้อหาแต่ละหัวข้อพร้อมยกตัวอย่าง </w:t>
            </w:r>
          </w:p>
          <w:p w14:paraId="7F58B37D" w14:textId="77777777" w:rsidR="001C4431" w:rsidRPr="00D74BA8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ครูมอบหมายให้แต่ละกลุ่มคิดเกมส์ โดยเลือกจากหัวข้อที่เรียน</w:t>
            </w:r>
          </w:p>
        </w:tc>
        <w:tc>
          <w:tcPr>
            <w:tcW w:w="4531" w:type="dxa"/>
          </w:tcPr>
          <w:p w14:paraId="08EAC9A9" w14:textId="77777777" w:rsidR="001C4431" w:rsidRPr="00D74BA8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ชั้นปฏิบัติ</w:t>
            </w:r>
          </w:p>
          <w:p w14:paraId="324706A0" w14:textId="77777777" w:rsidR="001C4431" w:rsidRPr="00D74BA8" w:rsidRDefault="001C4431" w:rsidP="001C4431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นักศึกษาฟังคำอธิบายและซักถามประเด็นที่สงสัย</w:t>
            </w:r>
          </w:p>
          <w:p w14:paraId="69D604BC" w14:textId="77777777" w:rsidR="001C4431" w:rsidRPr="00D74BA8" w:rsidRDefault="001C4431" w:rsidP="001C4431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แต่ละกลุ่มเลือกหัวข้อของเกมส์และไปฝึกปฎิบัติ</w:t>
            </w:r>
          </w:p>
          <w:p w14:paraId="52808D9E" w14:textId="77777777" w:rsidR="001C4431" w:rsidRPr="00D74BA8" w:rsidRDefault="001C4431" w:rsidP="001C4431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นำเสนอเป็นกลุ่มและสรุปผลหลังปฏิบัติ </w:t>
            </w:r>
          </w:p>
          <w:p w14:paraId="28C5C0C4" w14:textId="77777777" w:rsidR="001C4431" w:rsidRPr="00D74BA8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80D4ED" w14:textId="77777777" w:rsidR="001C4431" w:rsidRPr="00D74BA8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74BA8" w14:paraId="2CB5D027" w14:textId="77777777" w:rsidTr="001025F7">
        <w:tc>
          <w:tcPr>
            <w:tcW w:w="4530" w:type="dxa"/>
          </w:tcPr>
          <w:p w14:paraId="0596D637" w14:textId="77777777" w:rsidR="001C4431" w:rsidRPr="00D74BA8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ขั้นฝึกปฏิบัติ</w:t>
            </w:r>
          </w:p>
          <w:p w14:paraId="06A4AF29" w14:textId="77777777" w:rsidR="001C4431" w:rsidRPr="00D74BA8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วิเคราะห์จากการนำเสนอของแต่ละกลุ่ม </w:t>
            </w:r>
          </w:p>
        </w:tc>
        <w:tc>
          <w:tcPr>
            <w:tcW w:w="4531" w:type="dxa"/>
          </w:tcPr>
          <w:p w14:paraId="76E06DB1" w14:textId="77777777" w:rsidR="001C4431" w:rsidRPr="00D74BA8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ขั้นนำไปใช้</w:t>
            </w:r>
          </w:p>
          <w:p w14:paraId="1ADD092D" w14:textId="77777777" w:rsidR="001C4431" w:rsidRPr="00D74BA8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แต่ละกลุ่มปฏิบัติกิจกรรมแล้วช่วยกันวิเคราะห์สรุปกิจกรรมว่าสามารถนำไปใช้ในชีวิตประจำวันอย่างไร</w:t>
            </w:r>
          </w:p>
        </w:tc>
      </w:tr>
      <w:tr w:rsidR="001C4431" w:rsidRPr="00D74BA8" w14:paraId="677599B9" w14:textId="77777777" w:rsidTr="001025F7">
        <w:tc>
          <w:tcPr>
            <w:tcW w:w="4530" w:type="dxa"/>
          </w:tcPr>
          <w:p w14:paraId="55FF229C" w14:textId="77777777" w:rsidR="001C4431" w:rsidRPr="00D74BA8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ขั้นสรุปและวัดผล</w:t>
            </w:r>
          </w:p>
          <w:p w14:paraId="37DFAE96" w14:textId="77777777" w:rsidR="001C4431" w:rsidRPr="00D74BA8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สรุปเนื้อหา</w:t>
            </w:r>
          </w:p>
          <w:p w14:paraId="1B398A42" w14:textId="77777777" w:rsidR="001C4431" w:rsidRPr="00D74BA8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ประเมินผลจาการนำเสนอผลงาน</w:t>
            </w:r>
          </w:p>
        </w:tc>
        <w:tc>
          <w:tcPr>
            <w:tcW w:w="4531" w:type="dxa"/>
          </w:tcPr>
          <w:p w14:paraId="0979D0AF" w14:textId="77777777" w:rsidR="001C4431" w:rsidRPr="00D74BA8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ขั้นสรุป </w:t>
            </w:r>
          </w:p>
          <w:p w14:paraId="214780B9" w14:textId="77777777" w:rsidR="001C4431" w:rsidRPr="00D74BA8" w:rsidRDefault="001C4431" w:rsidP="001025F7">
            <w:pPr>
              <w:pStyle w:val="a9"/>
              <w:numPr>
                <w:ilvl w:val="1"/>
                <w:numId w:val="3"/>
              </w:numPr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นักศึกษาร่วมอภิปรายสรุป</w:t>
            </w:r>
          </w:p>
          <w:p w14:paraId="4F22070F" w14:textId="77777777" w:rsidR="001C4431" w:rsidRPr="00D74BA8" w:rsidRDefault="001C4431" w:rsidP="001025F7">
            <w:pPr>
              <w:pStyle w:val="a9"/>
              <w:numPr>
                <w:ilvl w:val="1"/>
                <w:numId w:val="3"/>
              </w:numPr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BA8">
              <w:rPr>
                <w:rFonts w:ascii="TH SarabunIT๙" w:hAnsi="TH SarabunIT๙" w:cs="TH SarabunIT๙"/>
                <w:sz w:val="32"/>
                <w:szCs w:val="32"/>
                <w:cs/>
              </w:rPr>
              <w:t>นักศึกษาจดบันทึกสรุป</w:t>
            </w:r>
          </w:p>
        </w:tc>
      </w:tr>
    </w:tbl>
    <w:p w14:paraId="25972ECB" w14:textId="77777777" w:rsidR="001C4431" w:rsidRPr="00D74BA8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3EADA65" w14:textId="77777777" w:rsidR="001C4431" w:rsidRPr="00D74BA8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3C91474" w14:textId="77777777" w:rsidR="001C4431" w:rsidRPr="00D74BA8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4229615" w14:textId="77777777" w:rsidR="001C4431" w:rsidRPr="00D74BA8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DE48BB5" w14:textId="77777777" w:rsidR="001C4431" w:rsidRPr="00D74BA8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3D05DB1" w14:textId="77777777" w:rsidR="001C4431" w:rsidRPr="00D74BA8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BA73F51" w14:textId="77777777" w:rsidR="001C4431" w:rsidRPr="00D74BA8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A34F578" w14:textId="77777777" w:rsidR="001C4431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CB9DDC7" w14:textId="77777777" w:rsidR="001C4431" w:rsidRPr="00D74BA8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17DE552" w14:textId="77777777" w:rsidR="001C4431" w:rsidRPr="00D74BA8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5D3664F" w14:textId="77777777" w:rsidR="001C4431" w:rsidRPr="00D74BA8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74BA8">
        <w:rPr>
          <w:rFonts w:ascii="TH SarabunIT๙" w:eastAsia="Calibri" w:hAnsi="TH SarabunIT๙" w:cs="TH SarabunIT๙"/>
          <w:sz w:val="32"/>
          <w:szCs w:val="32"/>
          <w:cs/>
        </w:rPr>
        <w:t>งานที่มอบหมาย</w:t>
      </w:r>
    </w:p>
    <w:p w14:paraId="7A08D7A3" w14:textId="77777777" w:rsidR="001C4431" w:rsidRPr="00D74BA8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ให้ผู้เรียนร่วมกันอภิปรายและเลือกกิจกรรมนันทนาการมากลุ่มละประเภท (ใบงานที่ 1)</w:t>
      </w:r>
    </w:p>
    <w:p w14:paraId="40457A7B" w14:textId="77777777" w:rsidR="001C4431" w:rsidRPr="00D74BA8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ให้ผู้เรียนปฏิบัติกิจกรรมนันทนาการ (ใบงานที่ 2)</w:t>
      </w:r>
    </w:p>
    <w:p w14:paraId="44789AAC" w14:textId="77777777" w:rsidR="001C4431" w:rsidRPr="00D74BA8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ให้ผู้เรียนสรุปรายงานและนำเสนอหลังฝึกปฏิบัติ (ใบงานที่ 3 )</w:t>
      </w:r>
      <w:r w:rsidRPr="00D74BA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D29817" w14:textId="77777777" w:rsidR="001C4431" w:rsidRPr="00D74BA8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สื่อการเรียนสอน</w:t>
      </w:r>
    </w:p>
    <w:p w14:paraId="6721A1DD" w14:textId="77777777" w:rsidR="001C4431" w:rsidRPr="00D74BA8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เอกสารประกอบการเรียน เนื้อหาเรื่องนันทนาการ</w:t>
      </w:r>
    </w:p>
    <w:p w14:paraId="104B90A0" w14:textId="77777777" w:rsidR="001C4431" w:rsidRPr="00D74BA8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อุปกรณ์ที่ใช้ในการปฏิบัติกิจกรรม ตามที่ผู้เรียนเลือก เช่น อุปกรณ์กีฬา</w:t>
      </w:r>
    </w:p>
    <w:p w14:paraId="3DF80ED6" w14:textId="77777777" w:rsidR="001C4431" w:rsidRPr="00D74BA8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74BA8">
        <w:rPr>
          <w:rFonts w:ascii="TH SarabunIT๙" w:eastAsia="Calibri" w:hAnsi="TH SarabunIT๙" w:cs="TH SarabunIT๙"/>
          <w:sz w:val="32"/>
          <w:szCs w:val="32"/>
          <w:cs/>
        </w:rPr>
        <w:t>การวัดผลและประเมินผล</w:t>
      </w:r>
    </w:p>
    <w:p w14:paraId="705DF0DF" w14:textId="77777777" w:rsidR="001C4431" w:rsidRPr="00D74BA8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จากการสังเกต</w:t>
      </w:r>
    </w:p>
    <w:p w14:paraId="5EEE7FA4" w14:textId="77777777" w:rsidR="001C4431" w:rsidRPr="00D74BA8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จากใบงาน</w:t>
      </w:r>
    </w:p>
    <w:p w14:paraId="7EA38E51" w14:textId="77777777" w:rsidR="001C4431" w:rsidRPr="00D74BA8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>แบบฝึกหัด</w:t>
      </w:r>
    </w:p>
    <w:p w14:paraId="6397AE2A" w14:textId="77777777" w:rsidR="001C4431" w:rsidRPr="00D74BA8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74BA8">
        <w:rPr>
          <w:rFonts w:ascii="TH SarabunIT๙" w:hAnsi="TH SarabunIT๙" w:cs="TH SarabunIT๙"/>
          <w:sz w:val="32"/>
          <w:szCs w:val="32"/>
          <w:cs/>
        </w:rPr>
        <w:t xml:space="preserve">พฤติกรรมการเรียน </w:t>
      </w:r>
    </w:p>
    <w:p w14:paraId="4D015B19" w14:textId="77777777" w:rsidR="001C4431" w:rsidRPr="00D74BA8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4A0646" w14:textId="77777777" w:rsidR="001C4431" w:rsidRDefault="001C4431"/>
    <w:p w14:paraId="0A0F9405" w14:textId="77777777" w:rsidR="001C4431" w:rsidRDefault="001C4431"/>
    <w:p w14:paraId="414401A4" w14:textId="77777777" w:rsidR="001C4431" w:rsidRDefault="001C4431"/>
    <w:p w14:paraId="38ABF50B" w14:textId="77777777" w:rsidR="001C4431" w:rsidRDefault="001C4431"/>
    <w:p w14:paraId="52CAF373" w14:textId="77777777" w:rsidR="001C4431" w:rsidRDefault="001C4431"/>
    <w:p w14:paraId="11B616A4" w14:textId="77777777" w:rsidR="001C4431" w:rsidRDefault="001C4431"/>
    <w:p w14:paraId="406FFAB9" w14:textId="77777777" w:rsidR="001C4431" w:rsidRDefault="001C4431"/>
    <w:p w14:paraId="48D9067F" w14:textId="77777777" w:rsidR="001C4431" w:rsidRDefault="001C4431"/>
    <w:p w14:paraId="166B4238" w14:textId="77777777" w:rsidR="001C4431" w:rsidRDefault="001C4431"/>
    <w:p w14:paraId="1E7D90F1" w14:textId="77777777" w:rsidR="001C4431" w:rsidRDefault="001C4431"/>
    <w:p w14:paraId="510BC050" w14:textId="77777777" w:rsidR="001C4431" w:rsidRDefault="001C4431"/>
    <w:p w14:paraId="35A782EA" w14:textId="77777777" w:rsidR="001C4431" w:rsidRDefault="001C4431"/>
    <w:p w14:paraId="5F2A0906" w14:textId="77777777" w:rsidR="001C4431" w:rsidRDefault="001C4431"/>
    <w:p w14:paraId="732C4BB9" w14:textId="77777777" w:rsidR="001C4431" w:rsidRDefault="001C4431"/>
    <w:p w14:paraId="1AFC6076" w14:textId="77777777" w:rsidR="001C4431" w:rsidRDefault="001C4431"/>
    <w:p w14:paraId="1E7FB00F" w14:textId="77777777" w:rsidR="001C4431" w:rsidRDefault="001C4431"/>
    <w:p w14:paraId="3341DBA7" w14:textId="77777777" w:rsidR="001C4431" w:rsidRDefault="001C4431"/>
    <w:p w14:paraId="57C913F1" w14:textId="77777777" w:rsidR="001C4431" w:rsidRDefault="001C4431"/>
    <w:p w14:paraId="5122752C" w14:textId="77777777" w:rsidR="001C4431" w:rsidRDefault="001C4431"/>
    <w:p w14:paraId="47316F21" w14:textId="77777777" w:rsidR="001C4431" w:rsidRDefault="001C4431"/>
    <w:p w14:paraId="4B297572" w14:textId="77777777" w:rsidR="001C4431" w:rsidRDefault="001C4431"/>
    <w:p w14:paraId="50360118" w14:textId="77777777" w:rsidR="001C4431" w:rsidRDefault="001C4431"/>
    <w:p w14:paraId="7BFFD207" w14:textId="77777777" w:rsidR="001C4431" w:rsidRDefault="001C4431"/>
    <w:p w14:paraId="6C78F490" w14:textId="77777777" w:rsidR="001C4431" w:rsidRDefault="001C4431"/>
    <w:p w14:paraId="19EF66B5" w14:textId="77777777" w:rsidR="001C4431" w:rsidRDefault="001C4431"/>
    <w:p w14:paraId="1A044500" w14:textId="77777777" w:rsidR="001C4431" w:rsidRDefault="001C4431"/>
    <w:p w14:paraId="6367EDA9" w14:textId="77777777" w:rsidR="001C4431" w:rsidRDefault="001C4431"/>
    <w:p w14:paraId="3CF7B4AD" w14:textId="77777777" w:rsidR="001C4431" w:rsidRDefault="001C4431"/>
    <w:p w14:paraId="422FC88F" w14:textId="77777777" w:rsidR="001C4431" w:rsidRDefault="001C4431"/>
    <w:p w14:paraId="0593D032" w14:textId="77777777" w:rsidR="001C4431" w:rsidRDefault="001C4431"/>
    <w:p w14:paraId="33C7350F" w14:textId="77777777" w:rsidR="001C4431" w:rsidRDefault="001C4431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5400"/>
        <w:gridCol w:w="2052"/>
      </w:tblGrid>
      <w:tr w:rsidR="001C4431" w:rsidRPr="00E621B7" w14:paraId="1E3652B9" w14:textId="77777777" w:rsidTr="001025F7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5659" w14:textId="77777777" w:rsidR="001C4431" w:rsidRPr="00E621B7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3715A41D" wp14:editId="5445B5F7">
                  <wp:extent cx="871855" cy="861060"/>
                  <wp:effectExtent l="0" t="0" r="4445" b="0"/>
                  <wp:docPr id="1582981009" name="Picture 1" descr="คำอธิบาย: Description: ตราอาชีวศึกษ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คำอธิบาย: Description: ตราอาชีวศึกษ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57164" w14:textId="77777777" w:rsidR="001C4431" w:rsidRPr="00E621B7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แผนการจัดการเรียนรู้ที่ </w:t>
            </w:r>
            <w:r w:rsidRPr="00E621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FA19" w14:textId="77777777" w:rsidR="001C4431" w:rsidRPr="00E621B7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E621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</w:t>
            </w:r>
            <w:r w:rsidRPr="00E621B7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Pr="00E621B7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3</w:t>
            </w:r>
          </w:p>
        </w:tc>
      </w:tr>
      <w:tr w:rsidR="001C4431" w:rsidRPr="00E621B7" w14:paraId="4656D142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3B2E" w14:textId="77777777" w:rsidR="001C4431" w:rsidRPr="00E621B7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B217C" w14:textId="77777777" w:rsidR="001C4431" w:rsidRPr="00E621B7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ชื่อวิชา  เกมส์และกีฬา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80B6" w14:textId="77777777" w:rsidR="001C4431" w:rsidRPr="00E621B7" w:rsidRDefault="001C4431" w:rsidP="001025F7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สอนครั้งที่ 4-5</w:t>
            </w:r>
          </w:p>
        </w:tc>
      </w:tr>
      <w:tr w:rsidR="001C4431" w:rsidRPr="00E621B7" w14:paraId="653E59B8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B6A8" w14:textId="77777777" w:rsidR="001C4431" w:rsidRPr="00E621B7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A112B" w14:textId="77777777" w:rsidR="001C4431" w:rsidRPr="00E621B7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ชื่อหน่วย  หน่วยที่ </w:t>
            </w:r>
            <w:r w:rsidRPr="00E621B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52B3" w14:textId="77777777" w:rsidR="001C4431" w:rsidRPr="00E621B7" w:rsidRDefault="001C4431" w:rsidP="001025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คาบที่ 7-10</w:t>
            </w:r>
          </w:p>
        </w:tc>
      </w:tr>
      <w:tr w:rsidR="001C4431" w:rsidRPr="00E621B7" w14:paraId="7B471F0F" w14:textId="77777777" w:rsidTr="001025F7"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C6A1" w14:textId="77777777" w:rsidR="001C4431" w:rsidRPr="00E621B7" w:rsidRDefault="001C4431" w:rsidP="001025F7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4B083" w:themeFill="accent2" w:themeFillTint="99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ชื่อเรื่อง   เกมส์และกีฬา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DFB5" w14:textId="77777777" w:rsidR="001C4431" w:rsidRPr="00E621B7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4 คาบ</w:t>
            </w:r>
          </w:p>
        </w:tc>
      </w:tr>
    </w:tbl>
    <w:p w14:paraId="727F6966" w14:textId="77777777" w:rsidR="001C4431" w:rsidRPr="00E621B7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621B7">
        <w:rPr>
          <w:rFonts w:ascii="TH SarabunIT๙" w:eastAsia="Calibri" w:hAnsi="TH SarabunIT๙" w:cs="TH SarabunIT๙"/>
          <w:noProof/>
          <w:sz w:val="32"/>
          <w:szCs w:val="32"/>
          <w:cs/>
        </w:rPr>
        <w:t>หัวข้อเรื่อง</w:t>
      </w:r>
    </w:p>
    <w:p w14:paraId="1CFB5E13" w14:textId="77777777" w:rsidR="001C4431" w:rsidRPr="00E621B7" w:rsidRDefault="001C4431" w:rsidP="001C4431">
      <w:pPr>
        <w:pStyle w:val="a9"/>
        <w:numPr>
          <w:ilvl w:val="0"/>
          <w:numId w:val="2"/>
        </w:numPr>
        <w:ind w:left="720" w:hanging="33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ความหมายและประโยชน์ของเกมส์และกีฬา</w:t>
      </w:r>
    </w:p>
    <w:p w14:paraId="7254C7A8" w14:textId="77777777" w:rsidR="001C4431" w:rsidRPr="00E621B7" w:rsidRDefault="001C4431" w:rsidP="001C4431">
      <w:pPr>
        <w:pStyle w:val="a9"/>
        <w:numPr>
          <w:ilvl w:val="0"/>
          <w:numId w:val="2"/>
        </w:numPr>
        <w:ind w:left="720" w:hanging="33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ประเภทและขอบข่ายของเกมส์และกีฬา</w:t>
      </w:r>
    </w:p>
    <w:p w14:paraId="397C602F" w14:textId="77777777" w:rsidR="001C4431" w:rsidRPr="00E621B7" w:rsidRDefault="001C4431" w:rsidP="001C4431">
      <w:pPr>
        <w:pStyle w:val="a9"/>
        <w:numPr>
          <w:ilvl w:val="0"/>
          <w:numId w:val="2"/>
        </w:numPr>
        <w:ind w:left="720" w:hanging="33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กิจกรรมกลุ่มสัมพันธ์</w:t>
      </w:r>
    </w:p>
    <w:p w14:paraId="7382B121" w14:textId="77777777" w:rsidR="001C4431" w:rsidRPr="00E621B7" w:rsidRDefault="001C4431" w:rsidP="001C4431">
      <w:pPr>
        <w:pStyle w:val="a9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7D238D2" w14:textId="77777777" w:rsidR="001C4431" w:rsidRPr="00E621B7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621B7">
        <w:rPr>
          <w:rFonts w:ascii="TH SarabunIT๙" w:eastAsia="Calibri" w:hAnsi="TH SarabunIT๙" w:cs="TH SarabunIT๙"/>
          <w:sz w:val="32"/>
          <w:szCs w:val="32"/>
          <w:cs/>
        </w:rPr>
        <w:t xml:space="preserve">สาระสำคัญ </w:t>
      </w:r>
    </w:p>
    <w:p w14:paraId="56DAB79D" w14:textId="77777777" w:rsidR="001C4431" w:rsidRPr="00E621B7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ความหมายและประโยชน์ของเกมส์และกีฬา</w:t>
      </w:r>
    </w:p>
    <w:p w14:paraId="1FC2EE75" w14:textId="77777777" w:rsidR="001C4431" w:rsidRPr="00E621B7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ประเภทและขอบข่ายของเกมส์และกีฬา</w:t>
      </w:r>
    </w:p>
    <w:p w14:paraId="1442D1FA" w14:textId="77777777" w:rsidR="001C4431" w:rsidRPr="00E621B7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กิจกรรมกลุ่มสัมพันธ์</w:t>
      </w:r>
    </w:p>
    <w:p w14:paraId="627E24A2" w14:textId="77777777" w:rsidR="001C4431" w:rsidRPr="00E621B7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จุดประสงคการเรียนการสอน</w:t>
      </w:r>
    </w:p>
    <w:p w14:paraId="1C503944" w14:textId="77777777" w:rsidR="001C4431" w:rsidRPr="00E621B7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621B7">
        <w:rPr>
          <w:rFonts w:ascii="TH SarabunIT๙" w:eastAsia="Calibri" w:hAnsi="TH SarabunIT๙" w:cs="TH SarabunIT๙"/>
          <w:sz w:val="32"/>
          <w:szCs w:val="32"/>
          <w:cs/>
        </w:rPr>
        <w:t>จุดประสงค์ทั่วไป</w:t>
      </w:r>
    </w:p>
    <w:p w14:paraId="4CB19415" w14:textId="77777777" w:rsidR="001C4431" w:rsidRPr="00E621B7" w:rsidRDefault="001C4431" w:rsidP="001C4431">
      <w:pPr>
        <w:pStyle w:val="a9"/>
        <w:numPr>
          <w:ilvl w:val="0"/>
          <w:numId w:val="10"/>
        </w:num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มีเข้าใจหลักการนำกิจกรรมนันทนาการไปใช้การพัฒนาคุณภาพชีวิต</w:t>
      </w:r>
    </w:p>
    <w:p w14:paraId="538AD42D" w14:textId="77777777" w:rsidR="001C4431" w:rsidRPr="00E621B7" w:rsidRDefault="001C4431" w:rsidP="001C4431">
      <w:pPr>
        <w:pStyle w:val="a9"/>
        <w:numPr>
          <w:ilvl w:val="0"/>
          <w:numId w:val="10"/>
        </w:num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สามารถใช้กิจกรรมนันทนาการเพื่อพัฒนาสุขภาวะตามลักษณะงานอาชีพ</w:t>
      </w:r>
    </w:p>
    <w:p w14:paraId="0FFAA76E" w14:textId="77777777" w:rsidR="001C4431" w:rsidRPr="00E621B7" w:rsidRDefault="001C4431" w:rsidP="001C4431">
      <w:pPr>
        <w:pStyle w:val="a9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F5DBB6" w14:textId="77777777" w:rsidR="001C4431" w:rsidRPr="00E621B7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621B7">
        <w:rPr>
          <w:rFonts w:ascii="TH SarabunIT๙" w:eastAsia="Calibri" w:hAnsi="TH SarabunIT๙" w:cs="TH SarabunIT๙"/>
          <w:sz w:val="32"/>
          <w:szCs w:val="32"/>
          <w:cs/>
        </w:rPr>
        <w:t xml:space="preserve">จุดประสงค์เชิงพฤติกรรม </w:t>
      </w:r>
    </w:p>
    <w:p w14:paraId="7BFAAA28" w14:textId="77777777" w:rsidR="001C4431" w:rsidRPr="00E621B7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บอกความหมาย ประโยชน์ของเกมส์และกีฬาได้</w:t>
      </w:r>
    </w:p>
    <w:p w14:paraId="5A5EC6F4" w14:textId="77777777" w:rsidR="001C4431" w:rsidRPr="00E621B7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บอกกิจกรรมสัมพันธ์ได้</w:t>
      </w:r>
    </w:p>
    <w:p w14:paraId="01035364" w14:textId="77777777" w:rsidR="001C4431" w:rsidRPr="00E621B7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บอกประเภท ขอบข่ายของเกมส์ กีฬาได้</w:t>
      </w:r>
    </w:p>
    <w:p w14:paraId="77A2C126" w14:textId="77777777" w:rsidR="001C4431" w:rsidRPr="00E621B7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เนื้อหาสาระ</w:t>
      </w:r>
    </w:p>
    <w:p w14:paraId="39D8B3E3" w14:textId="77777777" w:rsidR="001C4431" w:rsidRPr="00E621B7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ความหมายและประเภทของเกมส์ กีฬา</w:t>
      </w:r>
    </w:p>
    <w:p w14:paraId="4979CBD4" w14:textId="77777777" w:rsidR="001C4431" w:rsidRPr="00E621B7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คุณค่าของกิจกรรมเกมส์ กีฬา</w:t>
      </w:r>
    </w:p>
    <w:p w14:paraId="608D5EFA" w14:textId="77777777" w:rsidR="001C4431" w:rsidRPr="00E621B7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กิจกรรมกลุ่มสัมพันธ์</w:t>
      </w:r>
    </w:p>
    <w:p w14:paraId="2A818A4B" w14:textId="77777777" w:rsidR="001C4431" w:rsidRPr="00E621B7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ความหมายของกลุ่มสัมพันธ์</w:t>
      </w:r>
    </w:p>
    <w:p w14:paraId="46A3212F" w14:textId="77777777" w:rsidR="001C4431" w:rsidRPr="00E621B7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วัตถุประสงค์และประโยชน์ของกิจกรรมกลุ่มสัมพันธ์</w:t>
      </w:r>
    </w:p>
    <w:p w14:paraId="7B3CDBEA" w14:textId="77777777" w:rsidR="001C4431" w:rsidRPr="00E621B7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องค์ประกอบที่มีผลกระทบต่อความเป็นไปของกลุ่ม</w:t>
      </w:r>
    </w:p>
    <w:p w14:paraId="68CDAA06" w14:textId="77777777" w:rsidR="001C4431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ประโยชน์และขอบข่ายของเกมส์กีฬา</w:t>
      </w:r>
    </w:p>
    <w:p w14:paraId="35009880" w14:textId="77777777" w:rsidR="001C4431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E724B0" w14:textId="77777777" w:rsidR="001C4431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776B00" w14:textId="77777777" w:rsidR="001C4431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50AA9B" w14:textId="77777777" w:rsidR="001C4431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ADBA5A" w14:textId="77777777" w:rsidR="001C4431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D2D175" w14:textId="77777777" w:rsidR="001C4431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BA4947" w14:textId="77777777" w:rsidR="001C4431" w:rsidRPr="00E621B7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99DF1E" w14:textId="77777777" w:rsidR="001C4431" w:rsidRPr="00E621B7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E621B7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กิจกรรมการเรียนการสอน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C4431" w:rsidRPr="00E621B7" w14:paraId="167758A8" w14:textId="77777777" w:rsidTr="001025F7">
        <w:tc>
          <w:tcPr>
            <w:tcW w:w="4530" w:type="dxa"/>
          </w:tcPr>
          <w:p w14:paraId="55114FD3" w14:textId="77777777" w:rsidR="001C4431" w:rsidRPr="00E621B7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กิจกรรมครู</w:t>
            </w:r>
          </w:p>
        </w:tc>
        <w:tc>
          <w:tcPr>
            <w:tcW w:w="4531" w:type="dxa"/>
          </w:tcPr>
          <w:p w14:paraId="143027E6" w14:textId="77777777" w:rsidR="001C4431" w:rsidRPr="00E621B7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กิจกรรมนักศึกษา</w:t>
            </w:r>
          </w:p>
        </w:tc>
      </w:tr>
      <w:tr w:rsidR="001C4431" w:rsidRPr="00E621B7" w14:paraId="7BCAE1BF" w14:textId="77777777" w:rsidTr="001025F7">
        <w:tc>
          <w:tcPr>
            <w:tcW w:w="4530" w:type="dxa"/>
          </w:tcPr>
          <w:p w14:paraId="7B90DE0C" w14:textId="77777777" w:rsidR="001C4431" w:rsidRPr="00E621B7" w:rsidRDefault="001C4431" w:rsidP="001025F7">
            <w:pPr>
              <w:pStyle w:val="a9"/>
              <w:tabs>
                <w:tab w:val="left" w:pos="993"/>
              </w:tabs>
              <w:ind w:left="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7FA37B53" w14:textId="77777777" w:rsidR="001C4431" w:rsidRPr="00E621B7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แบ่งนักเรียนเป็น 4 กลุ่ม </w:t>
            </w:r>
          </w:p>
          <w:p w14:paraId="3DBF20DB" w14:textId="77777777" w:rsidR="001C4431" w:rsidRPr="00E621B7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มอบหมายให้หัวหน้ากลุ่มสำรวจสมาชิกในกลุ่ม</w:t>
            </w:r>
          </w:p>
          <w:p w14:paraId="685C3537" w14:textId="77777777" w:rsidR="001C4431" w:rsidRPr="00E621B7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531" w:type="dxa"/>
          </w:tcPr>
          <w:p w14:paraId="34728002" w14:textId="77777777" w:rsidR="001C4431" w:rsidRPr="00E621B7" w:rsidRDefault="001C4431" w:rsidP="001025F7">
            <w:pPr>
              <w:pStyle w:val="a9"/>
              <w:tabs>
                <w:tab w:val="left" w:pos="993"/>
              </w:tabs>
              <w:ind w:left="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27A59E53" w14:textId="77777777" w:rsidR="001C4431" w:rsidRPr="00E621B7" w:rsidRDefault="001C4431" w:rsidP="001C4431">
            <w:pPr>
              <w:pStyle w:val="a9"/>
              <w:numPr>
                <w:ilvl w:val="0"/>
                <w:numId w:val="8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นักศึกษาที่เป็นหัวหน้ากลุ่มรายงานสมาชิกที่ขาด</w:t>
            </w:r>
          </w:p>
          <w:p w14:paraId="17B7A894" w14:textId="77777777" w:rsidR="001C4431" w:rsidRPr="00E621B7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E621B7" w14:paraId="15233E0F" w14:textId="77777777" w:rsidTr="001025F7">
        <w:tc>
          <w:tcPr>
            <w:tcW w:w="4530" w:type="dxa"/>
          </w:tcPr>
          <w:p w14:paraId="31434E21" w14:textId="77777777" w:rsidR="001C4431" w:rsidRPr="00E621B7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7E1917A2" w14:textId="77777777" w:rsidR="001C4431" w:rsidRPr="00E621B7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ครูอธิบายกิจกรรมเพื่อพัฒนาสุขภาพและสมรรถภาพ</w:t>
            </w:r>
          </w:p>
          <w:p w14:paraId="23ACA547" w14:textId="77777777" w:rsidR="001C4431" w:rsidRPr="00E621B7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ครูอธิบายประเภท กิจกรรมนันทนาการ</w:t>
            </w:r>
          </w:p>
        </w:tc>
        <w:tc>
          <w:tcPr>
            <w:tcW w:w="4531" w:type="dxa"/>
          </w:tcPr>
          <w:p w14:paraId="314D5F59" w14:textId="77777777" w:rsidR="001C4431" w:rsidRPr="00E621B7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ชั้นปฏิบัติ</w:t>
            </w:r>
          </w:p>
          <w:p w14:paraId="004FA8E9" w14:textId="77777777" w:rsidR="001C4431" w:rsidRPr="00E621B7" w:rsidRDefault="001C4431" w:rsidP="001C4431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นักศึกษาฟังคำอธิบายตามหัวข้อจากครู</w:t>
            </w:r>
          </w:p>
          <w:p w14:paraId="0B0FA261" w14:textId="77777777" w:rsidR="001C4431" w:rsidRPr="00E621B7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D50B66" w14:textId="77777777" w:rsidR="001C4431" w:rsidRPr="00E621B7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E621B7" w14:paraId="65AEC085" w14:textId="77777777" w:rsidTr="001025F7">
        <w:tc>
          <w:tcPr>
            <w:tcW w:w="4530" w:type="dxa"/>
          </w:tcPr>
          <w:p w14:paraId="0410934E" w14:textId="77777777" w:rsidR="001C4431" w:rsidRPr="00E621B7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ขั้นฝึกปฏิบัติ</w:t>
            </w:r>
          </w:p>
          <w:p w14:paraId="0AEFC040" w14:textId="77777777" w:rsidR="001C4431" w:rsidRPr="00E621B7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ครูมอบหมายให้แต่ละกลุ่มคิดและเลือกปฏิบัติกิจกรรมนันทนาการ ตามที่ตนเองสนใจ</w:t>
            </w:r>
          </w:p>
          <w:p w14:paraId="2AAF1179" w14:textId="77777777" w:rsidR="001C4431" w:rsidRPr="00E621B7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ครูมอบหมายให้แต่ละกลุ่มหาตัวแทน ออกมานำเสนอ กิจกรรมที่ตนเองเลือกและสรุปผลกิจกรรม </w:t>
            </w:r>
          </w:p>
        </w:tc>
        <w:tc>
          <w:tcPr>
            <w:tcW w:w="4531" w:type="dxa"/>
          </w:tcPr>
          <w:p w14:paraId="193E079B" w14:textId="77777777" w:rsidR="001C4431" w:rsidRPr="00E621B7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ขั้นนำไปใช้</w:t>
            </w:r>
          </w:p>
          <w:p w14:paraId="7BB68512" w14:textId="77777777" w:rsidR="001C4431" w:rsidRPr="00E621B7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แต่ละกลุ่มอภิปรายและเลือกกิจกรรมที่กลุ่มตนเองสนใจ มาให้สมาชิกในกลุ่มร่วมกันปฏิบัติ</w:t>
            </w:r>
          </w:p>
          <w:p w14:paraId="241BF37C" w14:textId="77777777" w:rsidR="001C4431" w:rsidRPr="00E621B7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แต่ละกลุ่มส่งนักศึกษาตัวแทนออกมาอธิบายและนำเสนอหลังจากปฏิบัติกิจกรรมของกลุ่มแล้ว</w:t>
            </w:r>
          </w:p>
          <w:p w14:paraId="5F589DE8" w14:textId="77777777" w:rsidR="001C4431" w:rsidRPr="00E621B7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E621B7" w14:paraId="0B856A2D" w14:textId="77777777" w:rsidTr="001025F7">
        <w:tc>
          <w:tcPr>
            <w:tcW w:w="4530" w:type="dxa"/>
          </w:tcPr>
          <w:p w14:paraId="7C1C9617" w14:textId="77777777" w:rsidR="001C4431" w:rsidRPr="00E621B7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ขั้นนำไปใช้</w:t>
            </w:r>
          </w:p>
          <w:p w14:paraId="6FB6E025" w14:textId="77777777" w:rsidR="001C4431" w:rsidRPr="00E621B7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621B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วิเคราะห์จากการนำเสนอของตัวแทนแต่ละกลุ่ม</w:t>
            </w:r>
          </w:p>
        </w:tc>
        <w:tc>
          <w:tcPr>
            <w:tcW w:w="4531" w:type="dxa"/>
          </w:tcPr>
          <w:p w14:paraId="55C1EBF1" w14:textId="77777777" w:rsidR="001C4431" w:rsidRPr="00E621B7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621B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แต่ละกลุ่มช่วยกันวิเคราะห์กิจกรรมในการนำไปใช้ในชีวิตประจำวัน</w:t>
            </w:r>
          </w:p>
        </w:tc>
      </w:tr>
      <w:tr w:rsidR="001C4431" w:rsidRPr="00E621B7" w14:paraId="0FB37350" w14:textId="77777777" w:rsidTr="001025F7">
        <w:tc>
          <w:tcPr>
            <w:tcW w:w="4530" w:type="dxa"/>
          </w:tcPr>
          <w:p w14:paraId="1846E9DC" w14:textId="77777777" w:rsidR="001C4431" w:rsidRPr="00E621B7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ขั้นสรุปและวัดผล</w:t>
            </w:r>
          </w:p>
          <w:p w14:paraId="73866886" w14:textId="77777777" w:rsidR="001C4431" w:rsidRPr="00E621B7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ครูสรุปแต่ละเนื้อหาสาระของแต่ละหัวข้อการเรียน</w:t>
            </w:r>
          </w:p>
          <w:p w14:paraId="0664C116" w14:textId="77777777" w:rsidR="001C4431" w:rsidRPr="00E621B7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ประเมินผลจาการนำเสนอผลงาน</w:t>
            </w:r>
          </w:p>
        </w:tc>
        <w:tc>
          <w:tcPr>
            <w:tcW w:w="4531" w:type="dxa"/>
          </w:tcPr>
          <w:p w14:paraId="62502BC0" w14:textId="77777777" w:rsidR="001C4431" w:rsidRPr="00E621B7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ขั้นสรุป </w:t>
            </w:r>
          </w:p>
          <w:p w14:paraId="38AB5EE2" w14:textId="77777777" w:rsidR="001C4431" w:rsidRPr="00E621B7" w:rsidRDefault="001C4431" w:rsidP="001C4431">
            <w:pPr>
              <w:pStyle w:val="a9"/>
              <w:numPr>
                <w:ilvl w:val="0"/>
                <w:numId w:val="4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นักศึกษาร่วมอภิปรายสรุป</w:t>
            </w:r>
          </w:p>
          <w:p w14:paraId="2163E0CA" w14:textId="77777777" w:rsidR="001C4431" w:rsidRPr="00E621B7" w:rsidRDefault="001C4431" w:rsidP="001C4431">
            <w:pPr>
              <w:pStyle w:val="a9"/>
              <w:numPr>
                <w:ilvl w:val="0"/>
                <w:numId w:val="4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21B7">
              <w:rPr>
                <w:rFonts w:ascii="TH SarabunIT๙" w:hAnsi="TH SarabunIT๙" w:cs="TH SarabunIT๙"/>
                <w:sz w:val="32"/>
                <w:szCs w:val="32"/>
                <w:cs/>
              </w:rPr>
              <w:t>นักศึกษาจดบันทึกสรุป</w:t>
            </w:r>
          </w:p>
        </w:tc>
      </w:tr>
    </w:tbl>
    <w:p w14:paraId="725B73F0" w14:textId="77777777" w:rsidR="001C4431" w:rsidRPr="00E621B7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97BC103" w14:textId="77777777" w:rsidR="001C4431" w:rsidRPr="00E621B7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BA86F9F" w14:textId="77777777" w:rsidR="001C4431" w:rsidRPr="00E621B7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7CF174D" w14:textId="77777777" w:rsidR="001C4431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EBDDE6F" w14:textId="77777777" w:rsidR="001C4431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50B0CA9" w14:textId="77777777" w:rsidR="001C4431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3F17C0C" w14:textId="77777777" w:rsidR="001C4431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230AB3B" w14:textId="77777777" w:rsidR="001C4431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025CC3A" w14:textId="77777777" w:rsidR="001C4431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518A616" w14:textId="77777777" w:rsidR="001C4431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DA86BBE" w14:textId="77777777" w:rsidR="001C4431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13A1205" w14:textId="77777777" w:rsidR="001C4431" w:rsidRPr="00E621B7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BD213EB" w14:textId="77777777" w:rsidR="001C4431" w:rsidRPr="00E621B7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55310DD" w14:textId="77777777" w:rsidR="001C4431" w:rsidRPr="00E621B7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621B7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งานที่มอบหมาย</w:t>
      </w:r>
    </w:p>
    <w:p w14:paraId="1EBAB6BE" w14:textId="77777777" w:rsidR="001C4431" w:rsidRPr="00E621B7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 xml:space="preserve">ใบงานที่ 1 แต่ละกลุ่มเลือกและปฎิบัติกิจกรรมการเล่นเกมส์ ตามขอบข่าย </w:t>
      </w:r>
    </w:p>
    <w:p w14:paraId="7C01634C" w14:textId="77777777" w:rsidR="001C4431" w:rsidRPr="00E621B7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 xml:space="preserve">ใบงานที่ 2 แต่ละกลุ่มนำเสนอกิจกรรมทั้งวิธีการปฏิบัติ สาธิตและสรุปการกิจกรรมที่เลือกไปใช้ในชีวิตประจำวัน </w:t>
      </w:r>
    </w:p>
    <w:p w14:paraId="5C4B575D" w14:textId="77777777" w:rsidR="001C4431" w:rsidRPr="00E621B7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สื่อการเรียนสอน</w:t>
      </w:r>
    </w:p>
    <w:p w14:paraId="51637542" w14:textId="77777777" w:rsidR="001C4431" w:rsidRPr="00E621B7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ใบงาน</w:t>
      </w:r>
    </w:p>
    <w:p w14:paraId="6F964315" w14:textId="77777777" w:rsidR="001C4431" w:rsidRPr="00E621B7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 xml:space="preserve">เอกสารประกอบการเรียน หน่วยที่ 3 </w:t>
      </w:r>
    </w:p>
    <w:p w14:paraId="72988239" w14:textId="77777777" w:rsidR="001C4431" w:rsidRPr="00E621B7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621B7">
        <w:rPr>
          <w:rFonts w:ascii="TH SarabunIT๙" w:eastAsia="Calibri" w:hAnsi="TH SarabunIT๙" w:cs="TH SarabunIT๙"/>
          <w:sz w:val="32"/>
          <w:szCs w:val="32"/>
          <w:cs/>
        </w:rPr>
        <w:t>การวัดผลและประเมินผล</w:t>
      </w:r>
    </w:p>
    <w:p w14:paraId="5FC8BFD0" w14:textId="77777777" w:rsidR="001C4431" w:rsidRPr="00E621B7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การนำเสนอผลงาน</w:t>
      </w:r>
    </w:p>
    <w:p w14:paraId="33737930" w14:textId="77777777" w:rsidR="001C4431" w:rsidRPr="00E621B7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สังเกตการณ์พฤติกรรมผู้เรียน</w:t>
      </w:r>
    </w:p>
    <w:p w14:paraId="6FFCEC1E" w14:textId="77777777" w:rsidR="001C4431" w:rsidRPr="00E621B7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การทำงานเป็นทีม</w:t>
      </w:r>
    </w:p>
    <w:p w14:paraId="54FB3841" w14:textId="77777777" w:rsidR="001C4431" w:rsidRPr="00E621B7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A9EB1B" w14:textId="77777777" w:rsidR="001C4431" w:rsidRPr="00E621B7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เนื้อหาสาระ</w:t>
      </w:r>
    </w:p>
    <w:p w14:paraId="45AD4E50" w14:textId="77777777" w:rsidR="001C4431" w:rsidRPr="00E621B7" w:rsidRDefault="001C4431" w:rsidP="001C4431">
      <w:pPr>
        <w:pStyle w:val="a9"/>
        <w:ind w:left="34"/>
        <w:rPr>
          <w:rFonts w:ascii="TH SarabunIT๙" w:hAnsi="TH SarabunIT๙" w:cs="TH SarabunIT๙"/>
          <w:b/>
          <w:bCs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ab/>
      </w:r>
      <w:r w:rsidRPr="00E621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3.1   ความหมายของเกมและกีฬา </w:t>
      </w:r>
    </w:p>
    <w:p w14:paraId="24A2354C" w14:textId="77777777" w:rsidR="001C4431" w:rsidRPr="00E621B7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ab/>
        <w:t>เกมและกีฬานั้นเป็นกิจกรรมที่ต้องการความสัมพันธ์กันระหว่างทักษะการเคลื่อนไหว สติปัญญา ความทนทาน และพละกำลังของร่างกาย ในการประกอบกิจกรรม ซึ่งบางกิจกรรมจะมีการใช้อุปกรณ์ต่างๆ เช่น ลูกบอล ใช้ไม้ตีและแรคเกต ถุงมือ ฯลฯ โดยมากมักจะจัดกิจกรรมประเภทนี้ในสถานที่ที่เป็นบริเวรกว้าง เช่น สนามหญ้า โรงยิมเนเซี่ยม ลานกว้าง เป็นต้น ในการเล่นหรือการแข่งขันก็จะมีกฎกติกาในการเล่นตายตัวเฉพาะแต่ละชนิดเกมกีฬา เพื่อให้เกิดการแข่งขันทีเสมอภาค สนุกและท้าทาย ดังนั้นกิจกรรมนันทนาการประเภทเกม กีฬา จึงเป็นกิจกรรมที่สนุนกสนาน ตื่นเต้นและท้าทายความสามารถของผู้เข้าร่วมกิจกรรม ทั้งยังมีหลากหลายกิจกรรม สามารถเลือกเข้าร่วมได้เหมาะสม ทั้งวัยเด็ก วัยผู้ใหญ่ วัยสูงอายุ หญิง ชาย รวมทั้งคนพิการ ดังนั้นกิจกรรมประเภทนี้จึงได้รับความนิยมสูงและมากขึ้นเรื่อยๆ ในปัจจุบันทั้งในประเทศไทยและต่างประเทศ</w:t>
      </w:r>
    </w:p>
    <w:p w14:paraId="7DE35D1A" w14:textId="77777777" w:rsidR="001C4431" w:rsidRPr="00E621B7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21B7">
        <w:rPr>
          <w:rFonts w:ascii="TH SarabunIT๙" w:hAnsi="TH SarabunIT๙" w:cs="TH SarabunIT๙"/>
          <w:b/>
          <w:bCs/>
          <w:sz w:val="32"/>
          <w:szCs w:val="32"/>
          <w:cs/>
        </w:rPr>
        <w:tab/>
        <w:t>3.2   ทักษะเกมส์ และกีฬา</w:t>
      </w:r>
    </w:p>
    <w:p w14:paraId="1677AD01" w14:textId="77777777" w:rsidR="001C4431" w:rsidRPr="00E621B7" w:rsidRDefault="001C4431" w:rsidP="001C4431">
      <w:pPr>
        <w:pStyle w:val="af6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414B56"/>
          <w:sz w:val="32"/>
          <w:szCs w:val="32"/>
        </w:rPr>
      </w:pPr>
      <w:r w:rsidRPr="00E621B7">
        <w:rPr>
          <w:rStyle w:val="af5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การเคลื่อนไหวร่างกาย</w:t>
      </w:r>
      <w:r w:rsidRPr="00E621B7">
        <w:rPr>
          <w:rStyle w:val="af5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คือการเปลี่ยนที่ การขยับ การไม่อยู่นิ่งของร่างกาย ให้ร่างกายได้ทำกิจกรรมต่างๆ ตามที่ต้องการ เช่น การนอน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การนั่ง การยืน การเดิน การก้มเงย แกว่งแขน และเอียงตัว เป็นต้น และการเคลื่อนไหวร่างกายในชีวิตประจำวันของเรา ได้แก่ การเดินทาง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ทำงานบ้าน ไปซื้อของ การหยิบยกสิ่งของ ปลูกต้นไม้ การเล่นเกม การออกกำลังกาย เล่นกีฬาต่างๆ ฯลฯ ดังนั้นเราควรฝึกการเคลื่อนไหวร่างกายให้ถูกต้อง เพื่อพัฒนาบุคลิกภาพและมีสุขภาพแข็งแรง</w:t>
      </w:r>
    </w:p>
    <w:p w14:paraId="0834AAE6" w14:textId="77777777" w:rsidR="001C4431" w:rsidRPr="00E621B7" w:rsidRDefault="001C4431" w:rsidP="001C4431">
      <w:pPr>
        <w:pStyle w:val="af6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414B56"/>
          <w:sz w:val="32"/>
          <w:szCs w:val="32"/>
        </w:rPr>
      </w:pP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การเคลื่อนไหวร่างกาย ประกอบด้วย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  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การเคลื่อนไหวขณะอยู่กับที่ ได้แก่ การนอน นั่ง การก้มเงย และยืน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  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การเคลื่อนไหวขณะเคลื่อนที่ ได้แก่ การเดิน วิ่ง กระโดด และการกลิ้งตัว และการเคลื่อนไหวประกอบอุปกรณ์ ได้แก่ การจับลูกบอล การกลิ้งลูกบอล การโยนรับลูกบอล การเตะลูกบอล การปาไกล กระโดดเชือก การเคาะจังหวะโดยใช้ไม้ แผ่นหนัง กลอง</w:t>
      </w:r>
    </w:p>
    <w:p w14:paraId="678D017C" w14:textId="77777777" w:rsidR="001C4431" w:rsidRPr="00E621B7" w:rsidRDefault="001C4431" w:rsidP="001C4431">
      <w:pPr>
        <w:pStyle w:val="af6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E621B7">
        <w:rPr>
          <w:rStyle w:val="af5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กิจกรรมทางกาย เกม และกีฬา</w:t>
      </w:r>
      <w:r w:rsidRPr="00E621B7">
        <w:rPr>
          <w:rStyle w:val="af5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สามารถทำได้หลากหลายรูปแบบทำให้สุนกสนาน เพลิดเพลิน และช่วยให้มีสุขภาพดี กิจกรรมทางกาย เป็นกิจกรรมการเคลื่อนไหวร่างกายที่ทำให้ร่างกายใช้พลังงานมากขึ้น</w:t>
      </w:r>
      <w:r w:rsidRPr="00E621B7">
        <w:rPr>
          <w:rStyle w:val="af5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E621B7">
        <w:rPr>
          <w:rStyle w:val="af5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เกม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เป็นกิจกรรมการเคลื่อนไหวร่างกายตามธรรมชาติ มีกฎ กติกา ข้อตกลงในการเล่นที่ง่าย ไม่ซับซ้อน เพื่อให้เกิดความปลอดภัย เน้นทักษะการเคลื่อนไหวร่างกายและทักษะการเล่นกีฬาเบื้องต้น กิจกรรมทางกายและเกม ได้แก่ การเล่นเกมประเภทผลัด ประเภทโลดโผน ประเภทชิงที่หมาย การบริหารประกอบจังหวะ การ</w:t>
      </w: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lastRenderedPageBreak/>
        <w:t>เล่นเกมบทบาทสมมติ เป็นกิจกรรมเพื่อการออกกำลังกายและช่วยให้ประสาทและกล้ามเนื้อต่างๆ ทำงานสัมพันธ์กันดีขึ้น รู้จังหวะในการเคลื่อนไหว มีความสนุกสนานและเป็นพื้นฐานการเคลื่อนไหวสำหรับนำไปใช้ในการเล่นกีฬา</w:t>
      </w:r>
    </w:p>
    <w:p w14:paraId="277EDA46" w14:textId="77777777" w:rsidR="001C4431" w:rsidRPr="00E621B7" w:rsidRDefault="001C4431" w:rsidP="001C4431">
      <w:pPr>
        <w:pStyle w:val="af6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E621B7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 xml:space="preserve">3.3  </w:t>
      </w:r>
      <w:r w:rsidRPr="00E621B7">
        <w:rPr>
          <w:rFonts w:ascii="TH SarabunIT๙" w:hAnsi="TH SarabunIT๙" w:cs="TH SarabunIT๙"/>
          <w:sz w:val="32"/>
          <w:szCs w:val="32"/>
          <w:cs/>
        </w:rPr>
        <w:t>กิจกรรมกลุ่มสัมพันธ์</w:t>
      </w:r>
    </w:p>
    <w:p w14:paraId="48887C4E" w14:textId="77777777" w:rsidR="001C4431" w:rsidRPr="00E621B7" w:rsidRDefault="001C4431" w:rsidP="001C4431">
      <w:pPr>
        <w:pStyle w:val="a9"/>
        <w:tabs>
          <w:tab w:val="left" w:pos="993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21B7">
        <w:rPr>
          <w:rFonts w:ascii="TH SarabunIT๙" w:hAnsi="TH SarabunIT๙" w:cs="TH SarabunIT๙"/>
          <w:sz w:val="32"/>
          <w:szCs w:val="32"/>
          <w:cs/>
        </w:rPr>
        <w:t>เป็นกิจกรรมเพื่อสร้างความคุ้ยเคยระหว่างบุคคลหรือระหว่างองค์กร รวมทั้งการ</w:t>
      </w:r>
      <w:r w:rsidRPr="00E621B7">
        <w:rPr>
          <w:rFonts w:ascii="TH SarabunIT๙" w:hAnsi="TH SarabunIT๙" w:cs="TH SarabunIT๙"/>
          <w:sz w:val="32"/>
          <w:szCs w:val="32"/>
        </w:rPr>
        <w:t xml:space="preserve"> </w:t>
      </w:r>
      <w:r w:rsidRPr="00E621B7">
        <w:rPr>
          <w:rFonts w:ascii="TH SarabunIT๙" w:hAnsi="TH SarabunIT๙" w:cs="TH SarabunIT๙"/>
          <w:sz w:val="32"/>
          <w:szCs w:val="32"/>
          <w:cs/>
        </w:rPr>
        <w:t>เพื่อการทำงานเป็นทีมและเพื่อการสังเกตพฤติกรรมของบุคคลหรือกลุ่ม ตลอดจน การจัดฝึกอบรมของหน่วยงานต่างๆ ทั้งของภาครัฐและเอกชน ซึ่งกิจกรรมกลุ่มสัมพันธ์เป็นการสร้างความคุ้นเคยให้กับสมาชิกผู้เข้ารับการอบรม มีความจำเป็นอย่างยิ่ง สำหรับการจัดฝึกอบรมแต่ละครั้ง เพราะเป็นการกระตุ้นให้ผุ้เข้าอบรมกล้าแสดงออก มีการเปลี่ยนแปลงพฤติกรรมไปตามวัตถุประสงค์ของการฝึกอบรมและจะทำให้การดำเนินการฝึกอบรามเป็นไปด้วยความราบรื่น นอกจากนั้นเป็นการเตรียมความพร้อมให้กับผู้เข้ารับการอบรมและเป็นการเสริมสร้างความคิดริเริมสร้างสรรค์ เพื่อการบริหารงานในกลุ่มหรือองค์กร</w:t>
      </w:r>
    </w:p>
    <w:p w14:paraId="6EFC5B46" w14:textId="77777777" w:rsidR="001C4431" w:rsidRDefault="001C4431"/>
    <w:p w14:paraId="4683CFC8" w14:textId="77777777" w:rsidR="001C4431" w:rsidRDefault="001C4431"/>
    <w:p w14:paraId="7435FEC7" w14:textId="77777777" w:rsidR="001C4431" w:rsidRDefault="001C4431"/>
    <w:p w14:paraId="71C1B216" w14:textId="77777777" w:rsidR="001C4431" w:rsidRDefault="001C4431"/>
    <w:p w14:paraId="77AA71CE" w14:textId="77777777" w:rsidR="001C4431" w:rsidRDefault="001C4431"/>
    <w:p w14:paraId="16F62658" w14:textId="77777777" w:rsidR="001C4431" w:rsidRDefault="001C4431"/>
    <w:p w14:paraId="6915B6BA" w14:textId="77777777" w:rsidR="001C4431" w:rsidRDefault="001C4431"/>
    <w:p w14:paraId="5B42C0B9" w14:textId="77777777" w:rsidR="001C4431" w:rsidRDefault="001C4431"/>
    <w:p w14:paraId="31BAA2F9" w14:textId="77777777" w:rsidR="001C4431" w:rsidRDefault="001C4431"/>
    <w:p w14:paraId="217FCB7B" w14:textId="77777777" w:rsidR="001C4431" w:rsidRDefault="001C4431"/>
    <w:p w14:paraId="34525DA3" w14:textId="77777777" w:rsidR="001C4431" w:rsidRDefault="001C4431"/>
    <w:p w14:paraId="47944DF4" w14:textId="77777777" w:rsidR="001C4431" w:rsidRDefault="001C4431"/>
    <w:p w14:paraId="77207FF2" w14:textId="77777777" w:rsidR="001C4431" w:rsidRDefault="001C4431"/>
    <w:p w14:paraId="10B7F9DB" w14:textId="77777777" w:rsidR="001C4431" w:rsidRDefault="001C4431"/>
    <w:p w14:paraId="78CD83B8" w14:textId="77777777" w:rsidR="001C4431" w:rsidRDefault="001C4431"/>
    <w:p w14:paraId="4EF01D43" w14:textId="77777777" w:rsidR="001C4431" w:rsidRDefault="001C4431"/>
    <w:p w14:paraId="3A129C0F" w14:textId="77777777" w:rsidR="001C4431" w:rsidRDefault="001C4431"/>
    <w:p w14:paraId="644999A0" w14:textId="77777777" w:rsidR="001C4431" w:rsidRDefault="001C4431"/>
    <w:p w14:paraId="2D45F381" w14:textId="77777777" w:rsidR="001C4431" w:rsidRDefault="001C4431"/>
    <w:p w14:paraId="355381DD" w14:textId="77777777" w:rsidR="001C4431" w:rsidRDefault="001C4431"/>
    <w:p w14:paraId="0F8A9382" w14:textId="77777777" w:rsidR="001C4431" w:rsidRDefault="001C4431"/>
    <w:p w14:paraId="6F7C03F8" w14:textId="77777777" w:rsidR="001C4431" w:rsidRDefault="001C4431"/>
    <w:p w14:paraId="4056E70C" w14:textId="77777777" w:rsidR="001C4431" w:rsidRDefault="001C4431"/>
    <w:p w14:paraId="23DF2B89" w14:textId="77777777" w:rsidR="001C4431" w:rsidRDefault="001C4431"/>
    <w:p w14:paraId="68C83EB3" w14:textId="77777777" w:rsidR="001C4431" w:rsidRDefault="001C4431"/>
    <w:p w14:paraId="3DE9A919" w14:textId="77777777" w:rsidR="001C4431" w:rsidRDefault="001C4431"/>
    <w:p w14:paraId="1CB17085" w14:textId="77777777" w:rsidR="001C4431" w:rsidRDefault="001C4431"/>
    <w:p w14:paraId="676DAD94" w14:textId="77777777" w:rsidR="001C4431" w:rsidRDefault="001C4431"/>
    <w:p w14:paraId="6AEE49C8" w14:textId="77777777" w:rsidR="001C4431" w:rsidRDefault="001C4431"/>
    <w:p w14:paraId="2DC7EA06" w14:textId="77777777" w:rsidR="001C4431" w:rsidRDefault="001C4431"/>
    <w:p w14:paraId="145CE402" w14:textId="77777777" w:rsidR="001C4431" w:rsidRDefault="001C4431"/>
    <w:p w14:paraId="09AC0518" w14:textId="77777777" w:rsidR="001C4431" w:rsidRDefault="001C4431"/>
    <w:p w14:paraId="2C960985" w14:textId="77777777" w:rsidR="001C4431" w:rsidRDefault="001C4431"/>
    <w:p w14:paraId="503A736B" w14:textId="77777777" w:rsidR="001C4431" w:rsidRDefault="001C4431"/>
    <w:p w14:paraId="5DFC06FD" w14:textId="77777777" w:rsidR="001C4431" w:rsidRDefault="001C4431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5400"/>
        <w:gridCol w:w="2052"/>
      </w:tblGrid>
      <w:tr w:rsidR="001C4431" w:rsidRPr="009530C9" w14:paraId="07F4C279" w14:textId="77777777" w:rsidTr="001025F7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C70A" w14:textId="77777777" w:rsidR="001C4431" w:rsidRPr="009530C9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131325AE" wp14:editId="60993B48">
                  <wp:extent cx="871855" cy="861060"/>
                  <wp:effectExtent l="0" t="0" r="4445" b="0"/>
                  <wp:docPr id="526192990" name="Picture 1" descr="คำอธิบาย: Description: ตราอาชีวศึกษ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คำอธิบาย: Description: ตราอาชีวศึกษ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BBD6C" w14:textId="77777777" w:rsidR="001C4431" w:rsidRPr="009530C9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แผนการจัดการเรียนรู้ที่ </w:t>
            </w:r>
            <w:r w:rsidRPr="009530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EBC8F" w14:textId="77777777" w:rsidR="001C4431" w:rsidRPr="009530C9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9530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</w:t>
            </w:r>
            <w:r w:rsidRPr="009530C9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Pr="009530C9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4</w:t>
            </w:r>
          </w:p>
        </w:tc>
      </w:tr>
      <w:tr w:rsidR="001C4431" w:rsidRPr="009530C9" w14:paraId="7CBBFBE6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54DA2" w14:textId="77777777" w:rsidR="001C4431" w:rsidRPr="009530C9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02A1A" w14:textId="77777777" w:rsidR="001C4431" w:rsidRPr="009530C9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ชื่อวิชา  ศิลปหัตถกรรม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F0A7" w14:textId="77777777" w:rsidR="001C4431" w:rsidRPr="009530C9" w:rsidRDefault="001C4431" w:rsidP="001025F7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สอนครั้งที่ 6-7</w:t>
            </w:r>
          </w:p>
        </w:tc>
      </w:tr>
      <w:tr w:rsidR="001C4431" w:rsidRPr="009530C9" w14:paraId="7141263F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A076" w14:textId="77777777" w:rsidR="001C4431" w:rsidRPr="009530C9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7BD17" w14:textId="77777777" w:rsidR="001C4431" w:rsidRPr="009530C9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ชื่อหน่วย  หน่วยที่ </w:t>
            </w:r>
            <w:r w:rsidRPr="009530C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D63F" w14:textId="77777777" w:rsidR="001C4431" w:rsidRPr="009530C9" w:rsidRDefault="001C4431" w:rsidP="001025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คาบที่ 11-14</w:t>
            </w:r>
          </w:p>
        </w:tc>
      </w:tr>
      <w:tr w:rsidR="001C4431" w:rsidRPr="009530C9" w14:paraId="16790381" w14:textId="77777777" w:rsidTr="001025F7"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3D4A" w14:textId="77777777" w:rsidR="001C4431" w:rsidRPr="009530C9" w:rsidRDefault="001C4431" w:rsidP="001025F7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4B083" w:themeFill="accent2" w:themeFillTint="99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ชื่อเรื่อง   ศิลปหัตถกรรม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2A35" w14:textId="77777777" w:rsidR="001C4431" w:rsidRPr="009530C9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4 คาบ</w:t>
            </w:r>
          </w:p>
        </w:tc>
      </w:tr>
    </w:tbl>
    <w:p w14:paraId="3B8833F2" w14:textId="77777777" w:rsidR="001C4431" w:rsidRPr="009530C9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530C9">
        <w:rPr>
          <w:rFonts w:ascii="TH SarabunIT๙" w:eastAsia="Calibri" w:hAnsi="TH SarabunIT๙" w:cs="TH SarabunIT๙"/>
          <w:noProof/>
          <w:sz w:val="32"/>
          <w:szCs w:val="32"/>
          <w:cs/>
        </w:rPr>
        <w:t>หัวข้อเรื่อง</w:t>
      </w:r>
    </w:p>
    <w:p w14:paraId="733D9AB6" w14:textId="77777777" w:rsidR="001C4431" w:rsidRPr="009530C9" w:rsidRDefault="001C4431" w:rsidP="001C4431">
      <w:pPr>
        <w:pStyle w:val="a9"/>
        <w:numPr>
          <w:ilvl w:val="0"/>
          <w:numId w:val="47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 xml:space="preserve">การวาดรูป </w:t>
      </w:r>
    </w:p>
    <w:p w14:paraId="1D65231E" w14:textId="77777777" w:rsidR="001C4431" w:rsidRPr="009530C9" w:rsidRDefault="001C4431" w:rsidP="001C4431">
      <w:pPr>
        <w:pStyle w:val="a9"/>
        <w:numPr>
          <w:ilvl w:val="0"/>
          <w:numId w:val="47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การประดิษฐ์สิ่งของ</w:t>
      </w:r>
    </w:p>
    <w:p w14:paraId="4C00F80F" w14:textId="77777777" w:rsidR="001C4431" w:rsidRPr="009530C9" w:rsidRDefault="001C4431" w:rsidP="001C4431">
      <w:pPr>
        <w:pStyle w:val="a9"/>
        <w:numPr>
          <w:ilvl w:val="0"/>
          <w:numId w:val="47"/>
        </w:numPr>
        <w:spacing w:after="20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การปั้น</w:t>
      </w:r>
    </w:p>
    <w:p w14:paraId="5C394033" w14:textId="77777777" w:rsidR="001C4431" w:rsidRPr="009530C9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530C9">
        <w:rPr>
          <w:rFonts w:ascii="TH SarabunIT๙" w:eastAsia="Calibri" w:hAnsi="TH SarabunIT๙" w:cs="TH SarabunIT๙"/>
          <w:sz w:val="32"/>
          <w:szCs w:val="32"/>
          <w:cs/>
        </w:rPr>
        <w:t xml:space="preserve">สาระสำคัญ </w:t>
      </w:r>
    </w:p>
    <w:p w14:paraId="1B60BBD2" w14:textId="77777777" w:rsidR="001C4431" w:rsidRPr="009530C9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ความหมายของการวาดภาพ การประดิษฐ์สิ่งของและการปั้น</w:t>
      </w:r>
    </w:p>
    <w:p w14:paraId="69123237" w14:textId="77777777" w:rsidR="001C4431" w:rsidRPr="009530C9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หลักการและเทคนิคการวาดภาพ</w:t>
      </w:r>
    </w:p>
    <w:p w14:paraId="7A1D5A65" w14:textId="77777777" w:rsidR="001C4431" w:rsidRPr="009530C9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ความสำคัญของสิ่งประดิษฐ์</w:t>
      </w:r>
    </w:p>
    <w:p w14:paraId="5321BC8B" w14:textId="77777777" w:rsidR="001C4431" w:rsidRPr="009530C9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ประเภทของผลงานประดิษฐ์ ตามโอกาสใช้สอย</w:t>
      </w:r>
    </w:p>
    <w:p w14:paraId="504AF10B" w14:textId="77777777" w:rsidR="001C4431" w:rsidRPr="009530C9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การออกแบบงานประดิษฐ์</w:t>
      </w:r>
    </w:p>
    <w:p w14:paraId="660E16F3" w14:textId="77777777" w:rsidR="001C4431" w:rsidRPr="009530C9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 xml:space="preserve">การปั้น </w:t>
      </w:r>
    </w:p>
    <w:p w14:paraId="45934DF4" w14:textId="77777777" w:rsidR="001C4431" w:rsidRPr="009530C9" w:rsidRDefault="001C4431" w:rsidP="001C4431">
      <w:pPr>
        <w:pStyle w:val="a9"/>
        <w:numPr>
          <w:ilvl w:val="1"/>
          <w:numId w:val="1"/>
        </w:numPr>
        <w:ind w:left="135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ความหมายของการปั้น</w:t>
      </w:r>
    </w:p>
    <w:p w14:paraId="3F227623" w14:textId="77777777" w:rsidR="001C4431" w:rsidRPr="009530C9" w:rsidRDefault="001C4431" w:rsidP="001C4431">
      <w:pPr>
        <w:pStyle w:val="a9"/>
        <w:numPr>
          <w:ilvl w:val="1"/>
          <w:numId w:val="1"/>
        </w:numPr>
        <w:ind w:left="135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ประเภทของการปั้น</w:t>
      </w:r>
    </w:p>
    <w:p w14:paraId="281AF728" w14:textId="77777777" w:rsidR="001C4431" w:rsidRPr="009530C9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จุดประสงคการเรียนการสอน</w:t>
      </w:r>
    </w:p>
    <w:p w14:paraId="2D88763A" w14:textId="77777777" w:rsidR="001C4431" w:rsidRPr="009530C9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530C9">
        <w:rPr>
          <w:rFonts w:ascii="TH SarabunIT๙" w:eastAsia="Calibri" w:hAnsi="TH SarabunIT๙" w:cs="TH SarabunIT๙"/>
          <w:sz w:val="32"/>
          <w:szCs w:val="32"/>
          <w:cs/>
        </w:rPr>
        <w:t>จุดประสงค์ปลายทาง</w:t>
      </w:r>
    </w:p>
    <w:p w14:paraId="672C477D" w14:textId="77777777" w:rsidR="001C4431" w:rsidRPr="009530C9" w:rsidRDefault="001C4431" w:rsidP="001C4431">
      <w:pPr>
        <w:pStyle w:val="a9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สามารถใช้กิจกรรมนันทนาการเพื่อพัฒนาสุขภาวะตามลักษณะงานอาชีพ</w:t>
      </w:r>
      <w:r w:rsidRPr="009530C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8BF7DFF" w14:textId="77777777" w:rsidR="001C4431" w:rsidRPr="009530C9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530C9">
        <w:rPr>
          <w:rFonts w:ascii="TH SarabunIT๙" w:eastAsia="Calibri" w:hAnsi="TH SarabunIT๙" w:cs="TH SarabunIT๙"/>
          <w:sz w:val="32"/>
          <w:szCs w:val="32"/>
          <w:cs/>
        </w:rPr>
        <w:t xml:space="preserve">จุดประสงค์เชิงพฤติกรรม </w:t>
      </w:r>
    </w:p>
    <w:p w14:paraId="55517594" w14:textId="77777777" w:rsidR="001C4431" w:rsidRPr="009530C9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บอกและปฏิบัติทักษะการวาดรูปได้</w:t>
      </w:r>
    </w:p>
    <w:p w14:paraId="311895B8" w14:textId="77777777" w:rsidR="001C4431" w:rsidRPr="009530C9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บอกและปฏิบัติทักษะการประดิษฐ์สิ่งของได้</w:t>
      </w:r>
    </w:p>
    <w:p w14:paraId="17347D5A" w14:textId="77777777" w:rsidR="001C4431" w:rsidRPr="009530C9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 xml:space="preserve">บอกและปฏิบัติทักษะการปั้นได้ </w:t>
      </w:r>
    </w:p>
    <w:p w14:paraId="53B9A070" w14:textId="77777777" w:rsidR="001C4431" w:rsidRPr="009530C9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เนื้อหาสาระ</w:t>
      </w:r>
    </w:p>
    <w:p w14:paraId="134CD21D" w14:textId="77777777" w:rsidR="001C4431" w:rsidRPr="009530C9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ความหมายของการวาดภาพ</w:t>
      </w:r>
    </w:p>
    <w:p w14:paraId="05256BD2" w14:textId="77777777" w:rsidR="001C4431" w:rsidRPr="009530C9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หลักการ ขั้นตอนวิธีการวาดรูป</w:t>
      </w:r>
    </w:p>
    <w:p w14:paraId="07A5FD22" w14:textId="77777777" w:rsidR="001C4431" w:rsidRPr="009530C9" w:rsidRDefault="001C4431" w:rsidP="001C44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ผู้ที่เริ่มฝึกหัดวาดเขียนใหม่ๆ มักมีปัญหาว่าจะเขียนอะไรก่อนและเขียนอย่างไร ทั้งนี้เพราะสิ่งที่เป็นแบบในการวาดเขียนนั้นมีหลายประเภทและมีส่วนของราย ละเอียดต่างๆมากมาย จนไม่รู้ว่าจะเริ่มต้นอย่างไร สิ่งที่มองเห็นไม่ว่าจะเป็นรูปทรง แสง เงา และพื้นผิว ชนิดต่างๆ ก่อให้เกิดความซับซ้อนจนผู้ที่ฝึกวาดเขียน มองเห็นว่ายากเกินไปที่จะจับลักษณะสำคัญได้</w:t>
      </w:r>
    </w:p>
    <w:p w14:paraId="05ECAA6B" w14:textId="77777777" w:rsidR="001C4431" w:rsidRPr="009530C9" w:rsidRDefault="001C4431" w:rsidP="001C44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ลำดับขั้นตอนในการร่างภาพ</w:t>
      </w:r>
    </w:p>
    <w:p w14:paraId="63526CA9" w14:textId="77777777" w:rsidR="001C4431" w:rsidRPr="009530C9" w:rsidRDefault="001C4431" w:rsidP="001C443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>1. </w:t>
      </w:r>
      <w:r w:rsidRPr="009530C9">
        <w:rPr>
          <w:rFonts w:ascii="TH SarabunIT๙" w:hAnsi="TH SarabunIT๙" w:cs="TH SarabunIT๙"/>
          <w:sz w:val="32"/>
          <w:szCs w:val="32"/>
          <w:cs/>
        </w:rPr>
        <w:t>สังเกตลักษณะของภาพ</w:t>
      </w:r>
    </w:p>
    <w:p w14:paraId="6C1F8C86" w14:textId="77777777" w:rsidR="001C4431" w:rsidRPr="009530C9" w:rsidRDefault="001C4431" w:rsidP="001C443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>2. </w:t>
      </w:r>
      <w:r w:rsidRPr="009530C9">
        <w:rPr>
          <w:rFonts w:ascii="TH SarabunIT๙" w:hAnsi="TH SarabunIT๙" w:cs="TH SarabunIT๙"/>
          <w:sz w:val="32"/>
          <w:szCs w:val="32"/>
          <w:cs/>
        </w:rPr>
        <w:t>ร่างภาพโครงสร้างสัดส่วนให้เหมาะสมกับหน้ากระดาษ วิธีการร่างภาพโครงสร้าง-สัดส่วนมีวิธีการดังนี้</w:t>
      </w:r>
    </w:p>
    <w:p w14:paraId="115ED78F" w14:textId="77777777" w:rsidR="001C4431" w:rsidRPr="009530C9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>   </w:t>
      </w:r>
      <w:r w:rsidRPr="009530C9">
        <w:rPr>
          <w:rFonts w:ascii="TH SarabunIT๙" w:hAnsi="TH SarabunIT๙" w:cs="TH SarabunIT๙"/>
          <w:sz w:val="32"/>
          <w:szCs w:val="32"/>
        </w:rPr>
        <w:tab/>
      </w:r>
      <w:r w:rsidRPr="009530C9">
        <w:rPr>
          <w:rFonts w:ascii="TH SarabunIT๙" w:hAnsi="TH SarabunIT๙" w:cs="TH SarabunIT๙"/>
          <w:sz w:val="32"/>
          <w:szCs w:val="32"/>
          <w:cs/>
        </w:rPr>
        <w:tab/>
      </w:r>
      <w:r w:rsidRPr="009530C9">
        <w:rPr>
          <w:rFonts w:ascii="TH SarabunIT๙" w:hAnsi="TH SarabunIT๙" w:cs="TH SarabunIT๙"/>
          <w:sz w:val="32"/>
          <w:szCs w:val="32"/>
          <w:cs/>
        </w:rPr>
        <w:tab/>
      </w:r>
      <w:r w:rsidRPr="009530C9">
        <w:rPr>
          <w:rFonts w:ascii="TH SarabunIT๙" w:hAnsi="TH SarabunIT๙" w:cs="TH SarabunIT๙"/>
          <w:sz w:val="32"/>
          <w:szCs w:val="32"/>
        </w:rPr>
        <w:t>2.1 </w:t>
      </w:r>
      <w:r w:rsidRPr="009530C9">
        <w:rPr>
          <w:rFonts w:ascii="TH SarabunIT๙" w:hAnsi="TH SarabunIT๙" w:cs="TH SarabunIT๙"/>
          <w:sz w:val="32"/>
          <w:szCs w:val="32"/>
          <w:cs/>
        </w:rPr>
        <w:t>ให้ลากเส้นตรงในแนวดิ่งหนึ่งเส้น</w:t>
      </w:r>
    </w:p>
    <w:p w14:paraId="7E804B8F" w14:textId="77777777" w:rsidR="001C4431" w:rsidRPr="009530C9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lastRenderedPageBreak/>
        <w:t xml:space="preserve">  </w:t>
      </w:r>
      <w:r w:rsidRPr="009530C9">
        <w:rPr>
          <w:rFonts w:ascii="TH SarabunIT๙" w:hAnsi="TH SarabunIT๙" w:cs="TH SarabunIT๙"/>
          <w:sz w:val="32"/>
          <w:szCs w:val="32"/>
        </w:rPr>
        <w:tab/>
      </w:r>
      <w:r w:rsidRPr="009530C9">
        <w:rPr>
          <w:rFonts w:ascii="TH SarabunIT๙" w:hAnsi="TH SarabunIT๙" w:cs="TH SarabunIT๙"/>
          <w:sz w:val="32"/>
          <w:szCs w:val="32"/>
          <w:cs/>
        </w:rPr>
        <w:tab/>
      </w:r>
      <w:r w:rsidRPr="009530C9">
        <w:rPr>
          <w:rFonts w:ascii="TH SarabunIT๙" w:hAnsi="TH SarabunIT๙" w:cs="TH SarabunIT๙"/>
          <w:sz w:val="32"/>
          <w:szCs w:val="32"/>
          <w:cs/>
        </w:rPr>
        <w:tab/>
      </w:r>
      <w:r w:rsidRPr="009530C9">
        <w:rPr>
          <w:rFonts w:ascii="TH SarabunIT๙" w:hAnsi="TH SarabunIT๙" w:cs="TH SarabunIT๙"/>
          <w:sz w:val="32"/>
          <w:szCs w:val="32"/>
        </w:rPr>
        <w:t>2.2 </w:t>
      </w:r>
      <w:r w:rsidRPr="009530C9">
        <w:rPr>
          <w:rFonts w:ascii="TH SarabunIT๙" w:hAnsi="TH SarabunIT๙" w:cs="TH SarabunIT๙"/>
          <w:sz w:val="32"/>
          <w:szCs w:val="32"/>
          <w:cs/>
        </w:rPr>
        <w:t>จากนั้นกำหนดส่วนสูงที่สุดของหุ่นและส่วนที่ต่ำที่สุดของหุ่นโดยการลากเส้นในแนวนอนให้ตั้งฉากกับเส้นดิ่ง          </w:t>
      </w:r>
    </w:p>
    <w:p w14:paraId="1ADF9926" w14:textId="77777777" w:rsidR="001C4431" w:rsidRPr="009530C9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ab/>
      </w:r>
      <w:r w:rsidRPr="009530C9">
        <w:rPr>
          <w:rFonts w:ascii="TH SarabunIT๙" w:hAnsi="TH SarabunIT๙" w:cs="TH SarabunIT๙"/>
          <w:sz w:val="32"/>
          <w:szCs w:val="32"/>
          <w:cs/>
        </w:rPr>
        <w:tab/>
      </w:r>
      <w:r w:rsidRPr="009530C9">
        <w:rPr>
          <w:rFonts w:ascii="TH SarabunIT๙" w:hAnsi="TH SarabunIT๙" w:cs="TH SarabunIT๙"/>
          <w:sz w:val="32"/>
          <w:szCs w:val="32"/>
          <w:cs/>
        </w:rPr>
        <w:tab/>
      </w:r>
      <w:r w:rsidRPr="009530C9">
        <w:rPr>
          <w:rFonts w:ascii="TH SarabunIT๙" w:hAnsi="TH SarabunIT๙" w:cs="TH SarabunIT๙"/>
          <w:sz w:val="32"/>
          <w:szCs w:val="32"/>
        </w:rPr>
        <w:t>2.3 </w:t>
      </w:r>
      <w:r w:rsidRPr="009530C9">
        <w:rPr>
          <w:rFonts w:ascii="TH SarabunIT๙" w:hAnsi="TH SarabunIT๙" w:cs="TH SarabunIT๙"/>
          <w:sz w:val="32"/>
          <w:szCs w:val="32"/>
          <w:cs/>
        </w:rPr>
        <w:t>กำหนดความกว้างของหุ่นโดยประมาณ แล้วกำหนดสัดส่วนให้เท่ากัน</w:t>
      </w:r>
    </w:p>
    <w:p w14:paraId="0F030560" w14:textId="77777777" w:rsidR="001C4431" w:rsidRPr="009530C9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ab/>
      </w:r>
      <w:r w:rsidRPr="009530C9">
        <w:rPr>
          <w:rFonts w:ascii="TH SarabunIT๙" w:hAnsi="TH SarabunIT๙" w:cs="TH SarabunIT๙"/>
          <w:sz w:val="32"/>
          <w:szCs w:val="32"/>
          <w:cs/>
        </w:rPr>
        <w:tab/>
      </w:r>
      <w:r w:rsidRPr="009530C9">
        <w:rPr>
          <w:rFonts w:ascii="TH SarabunIT๙" w:hAnsi="TH SarabunIT๙" w:cs="TH SarabunIT๙"/>
          <w:sz w:val="32"/>
          <w:szCs w:val="32"/>
          <w:cs/>
        </w:rPr>
        <w:tab/>
      </w:r>
      <w:r w:rsidRPr="009530C9">
        <w:rPr>
          <w:rFonts w:ascii="TH SarabunIT๙" w:hAnsi="TH SarabunIT๙" w:cs="TH SarabunIT๙"/>
          <w:sz w:val="32"/>
          <w:szCs w:val="32"/>
        </w:rPr>
        <w:t>2.4 </w:t>
      </w:r>
      <w:r w:rsidRPr="009530C9">
        <w:rPr>
          <w:rFonts w:ascii="TH SarabunIT๙" w:hAnsi="TH SarabunIT๙" w:cs="TH SarabunIT๙"/>
          <w:sz w:val="32"/>
          <w:szCs w:val="32"/>
          <w:cs/>
        </w:rPr>
        <w:t>เมื่อกำหนดโครงสร้างรวมของหุ่นแล้ว จากนั้นให้เขียนเส้นโค้ง เส้นเว้า เพื่อให้โครงสร้างใกล้เคียงหุ่นมากที่สุด</w:t>
      </w:r>
    </w:p>
    <w:p w14:paraId="01F1DAB1" w14:textId="77777777" w:rsidR="001C4431" w:rsidRPr="009530C9" w:rsidRDefault="001C4431" w:rsidP="001C443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>3. </w:t>
      </w:r>
      <w:r w:rsidRPr="009530C9">
        <w:rPr>
          <w:rFonts w:ascii="TH SarabunIT๙" w:hAnsi="TH SarabunIT๙" w:cs="TH SarabunIT๙"/>
          <w:sz w:val="32"/>
          <w:szCs w:val="32"/>
          <w:cs/>
        </w:rPr>
        <w:t>ลงน้ำหนักรวมๆของหุ่น</w:t>
      </w:r>
    </w:p>
    <w:p w14:paraId="365F6F39" w14:textId="77777777" w:rsidR="001C4431" w:rsidRPr="009530C9" w:rsidRDefault="001C4431" w:rsidP="001C44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>4 .</w:t>
      </w:r>
      <w:r w:rsidRPr="009530C9">
        <w:rPr>
          <w:rFonts w:ascii="TH SarabunIT๙" w:hAnsi="TH SarabunIT๙" w:cs="TH SarabunIT๙"/>
          <w:sz w:val="32"/>
          <w:szCs w:val="32"/>
          <w:cs/>
        </w:rPr>
        <w:t>แรงน้ำหนักพร้อมทั้งเก็บรายละเอียด</w:t>
      </w:r>
    </w:p>
    <w:p w14:paraId="063ABD06" w14:textId="77777777" w:rsidR="001C4431" w:rsidRPr="009530C9" w:rsidRDefault="001C4431" w:rsidP="001C4431">
      <w:pPr>
        <w:pStyle w:val="a9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เมื่อได้สังเกตและฝึกฝนการวาดเส้นจนชำนาญ จะสามารถมองเห็นภาพแสงเงาที่เกิดขึ้นในธรรมชาติได้ง่ายและชัดเจนขึ้น</w:t>
      </w:r>
      <w:r w:rsidRPr="009530C9">
        <w:rPr>
          <w:rFonts w:ascii="TH SarabunIT๙" w:hAnsi="TH SarabunIT๙" w:cs="TH SarabunIT๙"/>
          <w:sz w:val="32"/>
          <w:szCs w:val="32"/>
        </w:rPr>
        <w:t xml:space="preserve">  </w:t>
      </w:r>
      <w:r w:rsidRPr="009530C9">
        <w:rPr>
          <w:rFonts w:ascii="TH SarabunIT๙" w:hAnsi="TH SarabunIT๙" w:cs="TH SarabunIT๙"/>
          <w:sz w:val="32"/>
          <w:szCs w:val="32"/>
          <w:cs/>
        </w:rPr>
        <w:t>ทำให้มีความคิดสร้างสรรค์ ถ่ายทอดความรู้สึกที่ท่านมีต่อสิ่งที่พบเห็นเบื้องหน้าของท่านออกมาเป็นงานศิลปะ</w:t>
      </w:r>
      <w:r w:rsidRPr="009530C9">
        <w:rPr>
          <w:rFonts w:ascii="TH SarabunIT๙" w:hAnsi="TH SarabunIT๙" w:cs="TH SarabunIT๙"/>
          <w:sz w:val="32"/>
          <w:szCs w:val="32"/>
        </w:rPr>
        <w:t xml:space="preserve">  </w:t>
      </w:r>
      <w:r w:rsidRPr="009530C9">
        <w:rPr>
          <w:rFonts w:ascii="TH SarabunIT๙" w:hAnsi="TH SarabunIT๙" w:cs="TH SarabunIT๙"/>
          <w:sz w:val="32"/>
          <w:szCs w:val="32"/>
          <w:cs/>
        </w:rPr>
        <w:t>เรียกได้ว่า มีสายตาศิลปะและเป็นศิลปินได้</w:t>
      </w:r>
    </w:p>
    <w:p w14:paraId="16723519" w14:textId="77777777" w:rsidR="001C4431" w:rsidRPr="009530C9" w:rsidRDefault="001C4431" w:rsidP="001C4431">
      <w:pPr>
        <w:pStyle w:val="a9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6BB01D" w14:textId="77777777" w:rsidR="001C4431" w:rsidRPr="009530C9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เทคนิคการฝึกความแม่นยำในการวาดรูป</w:t>
      </w:r>
    </w:p>
    <w:p w14:paraId="5C500C92" w14:textId="77777777" w:rsidR="001C4431" w:rsidRPr="009530C9" w:rsidRDefault="001C4431" w:rsidP="001C44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>1. </w:t>
      </w:r>
      <w:r w:rsidRPr="009530C9">
        <w:rPr>
          <w:rFonts w:ascii="TH SarabunIT๙" w:hAnsi="TH SarabunIT๙" w:cs="TH SarabunIT๙"/>
          <w:sz w:val="32"/>
          <w:szCs w:val="32"/>
          <w:cs/>
        </w:rPr>
        <w:t>การขีดเส้นตรงในแนวนอนและแนวตั้งให้เส้นมีชองไฟเท่าๆกัน</w:t>
      </w:r>
    </w:p>
    <w:p w14:paraId="05FF142F" w14:textId="77777777" w:rsidR="001C4431" w:rsidRPr="009530C9" w:rsidRDefault="001C4431" w:rsidP="001C44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>2. </w:t>
      </w:r>
      <w:r w:rsidRPr="009530C9">
        <w:rPr>
          <w:rFonts w:ascii="TH SarabunIT๙" w:hAnsi="TH SarabunIT๙" w:cs="TH SarabunIT๙"/>
          <w:sz w:val="32"/>
          <w:szCs w:val="32"/>
          <w:cs/>
        </w:rPr>
        <w:t>การขีดเส้นตรงให้ลงน้ำหนักมือและผ่อนลงไปจะได้เส้นที่มีลักษณะคล้ายดาวตก</w:t>
      </w:r>
    </w:p>
    <w:p w14:paraId="25B60C11" w14:textId="77777777" w:rsidR="001C4431" w:rsidRPr="009530C9" w:rsidRDefault="001C4431" w:rsidP="001C44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>3.</w:t>
      </w:r>
      <w:r w:rsidRPr="009530C9">
        <w:rPr>
          <w:rFonts w:ascii="TH SarabunIT๙" w:hAnsi="TH SarabunIT๙" w:cs="TH SarabunIT๙"/>
          <w:sz w:val="32"/>
          <w:szCs w:val="32"/>
          <w:cs/>
        </w:rPr>
        <w:t>การขีดเส้นตาข่ายให้ช่องไฟเท่ากันในทุกทิศทาง</w:t>
      </w:r>
    </w:p>
    <w:p w14:paraId="53F9BC78" w14:textId="77777777" w:rsidR="001C4431" w:rsidRPr="009530C9" w:rsidRDefault="001C4431" w:rsidP="001C44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>4. </w:t>
      </w:r>
      <w:r w:rsidRPr="009530C9">
        <w:rPr>
          <w:rFonts w:ascii="TH SarabunIT๙" w:hAnsi="TH SarabunIT๙" w:cs="TH SarabunIT๙"/>
          <w:sz w:val="32"/>
          <w:szCs w:val="32"/>
          <w:cs/>
        </w:rPr>
        <w:t>การไล่น้ำหนักเงาจากอ่อนไปหาแก่และจากแก่ไปหาอ่อน</w:t>
      </w:r>
    </w:p>
    <w:p w14:paraId="2EC02EB2" w14:textId="77777777" w:rsidR="001C4431" w:rsidRPr="009530C9" w:rsidRDefault="001C4431" w:rsidP="001C4431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ab/>
        <w:t>5. </w:t>
      </w:r>
      <w:r w:rsidRPr="009530C9">
        <w:rPr>
          <w:rFonts w:ascii="TH SarabunIT๙" w:hAnsi="TH SarabunIT๙" w:cs="TH SarabunIT๙"/>
          <w:sz w:val="32"/>
          <w:szCs w:val="32"/>
          <w:cs/>
        </w:rPr>
        <w:t>การลากเส้นเป็นเลขแปดอย่างต่อเนื่อง</w:t>
      </w:r>
    </w:p>
    <w:p w14:paraId="1DCC3A1C" w14:textId="77777777" w:rsidR="001C4431" w:rsidRPr="009530C9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DDF6AD" w14:textId="77777777" w:rsidR="001C4431" w:rsidRPr="009530C9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การประดิษฐ์สิ่งของ</w:t>
      </w:r>
    </w:p>
    <w:p w14:paraId="644D0EA8" w14:textId="77777777" w:rsidR="001C4431" w:rsidRPr="009530C9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ความสำคัญและประโยชน์ของงานประดิษฐ์</w:t>
      </w:r>
    </w:p>
    <w:p w14:paraId="7B382BA1" w14:textId="77777777" w:rsidR="001C4431" w:rsidRPr="009530C9" w:rsidRDefault="001C4431" w:rsidP="001C4431">
      <w:pPr>
        <w:pStyle w:val="a9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 xml:space="preserve">1. </w:t>
      </w:r>
      <w:r w:rsidRPr="009530C9">
        <w:rPr>
          <w:rFonts w:ascii="TH SarabunIT๙" w:hAnsi="TH SarabunIT๙" w:cs="TH SarabunIT๙"/>
          <w:sz w:val="32"/>
          <w:szCs w:val="32"/>
          <w:cs/>
        </w:rPr>
        <w:t>ฝึกให้เกิดความคิดริเริ่มสร้างสรรค์ สร้างผลงานให้มีรูปร่างแปลกใหม่และพัฒนางานประดิษฐ์เดิมให้สามารถใช้ประโยชน์ขึ้น</w:t>
      </w:r>
    </w:p>
    <w:p w14:paraId="34EEAF35" w14:textId="77777777" w:rsidR="001C4431" w:rsidRPr="009530C9" w:rsidRDefault="001C4431" w:rsidP="001C4431">
      <w:pPr>
        <w:pStyle w:val="a9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 xml:space="preserve">2. </w:t>
      </w:r>
      <w:r w:rsidRPr="009530C9">
        <w:rPr>
          <w:rFonts w:ascii="TH SarabunIT๙" w:hAnsi="TH SarabunIT๙" w:cs="TH SarabunIT๙"/>
          <w:sz w:val="32"/>
          <w:szCs w:val="32"/>
          <w:cs/>
        </w:rPr>
        <w:t>งานประดิษฐ์ที่ใช้วัสดุต่าง ๆ ที่นำมาประกอบกันเป็นชิ้นงาน สามารถใช้วัสดุอื่นทดแทนกันได้ และสามารถนำวัสดุที่มีในท้องถิ่น มาใช้ให้เกิดประโยชน์ได้</w:t>
      </w:r>
    </w:p>
    <w:p w14:paraId="43C45780" w14:textId="77777777" w:rsidR="001C4431" w:rsidRPr="009530C9" w:rsidRDefault="001C4431" w:rsidP="001C4431">
      <w:pPr>
        <w:pStyle w:val="a9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 xml:space="preserve">3. </w:t>
      </w:r>
      <w:r w:rsidRPr="009530C9">
        <w:rPr>
          <w:rFonts w:ascii="TH SarabunIT๙" w:hAnsi="TH SarabunIT๙" w:cs="TH SarabunIT๙"/>
          <w:sz w:val="32"/>
          <w:szCs w:val="32"/>
          <w:cs/>
        </w:rPr>
        <w:t>ฝึกให้รู้จักการวางแผนทำงานอย่างเป็นระบบ เป็นขั้นตอนการปฏิบัติเป็นการสร้างระเบียบวินัยให้ตนเอง และมีนิสัยรักในงานประดิษฐ์</w:t>
      </w:r>
    </w:p>
    <w:p w14:paraId="5E5D9BC5" w14:textId="77777777" w:rsidR="001C4431" w:rsidRPr="009530C9" w:rsidRDefault="001C4431" w:rsidP="001C4431">
      <w:pPr>
        <w:pStyle w:val="a9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 xml:space="preserve">4. </w:t>
      </w:r>
      <w:r w:rsidRPr="009530C9">
        <w:rPr>
          <w:rFonts w:ascii="TH SarabunIT๙" w:hAnsi="TH SarabunIT๙" w:cs="TH SarabunIT๙"/>
          <w:sz w:val="32"/>
          <w:szCs w:val="32"/>
          <w:cs/>
        </w:rPr>
        <w:t>ให้นักเรียนรู้จักใช้และดูแลรักษาเครื่องมือในงานประดิษฐ์อย่างถูกต้องและเหมาะสมกับประเภทของงานประดิษฐ์</w:t>
      </w:r>
    </w:p>
    <w:p w14:paraId="482DBF57" w14:textId="77777777" w:rsidR="001C4431" w:rsidRPr="009530C9" w:rsidRDefault="001C4431" w:rsidP="001C4431">
      <w:pPr>
        <w:pStyle w:val="a9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 xml:space="preserve">5. </w:t>
      </w:r>
      <w:r w:rsidRPr="009530C9">
        <w:rPr>
          <w:rFonts w:ascii="TH SarabunIT๙" w:hAnsi="TH SarabunIT๙" w:cs="TH SarabunIT๙"/>
          <w:sz w:val="32"/>
          <w:szCs w:val="32"/>
          <w:cs/>
        </w:rPr>
        <w:t>ฝึกการใช้เวลาว่างให้เกิดประโยชน์ สามารถทำงานได้อย่างมีสมาธิและมีความสุข ในการสร้างสรรค์ชิ้นงานประดิษฐ์ของตนเอง</w:t>
      </w:r>
    </w:p>
    <w:p w14:paraId="1E12403A" w14:textId="77777777" w:rsidR="001C4431" w:rsidRPr="009530C9" w:rsidRDefault="001C4431" w:rsidP="001C4431">
      <w:pPr>
        <w:pStyle w:val="a9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 xml:space="preserve">6. </w:t>
      </w:r>
      <w:r w:rsidRPr="009530C9">
        <w:rPr>
          <w:rFonts w:ascii="TH SarabunIT๙" w:hAnsi="TH SarabunIT๙" w:cs="TH SarabunIT๙"/>
          <w:sz w:val="32"/>
          <w:szCs w:val="32"/>
          <w:cs/>
        </w:rPr>
        <w:t>ฝึกให้นักเรียนรู้จักประหยัด สามารถนำสิ่งของที่เหลือใช้มาทำให้เกิดประโยชน์มากที่สุด โดยไม่ต้องเสียค่าใช้จ่ายในการลงทุนมากนัก</w:t>
      </w:r>
    </w:p>
    <w:p w14:paraId="3D36BFD2" w14:textId="77777777" w:rsidR="001C4431" w:rsidRPr="009530C9" w:rsidRDefault="001C4431" w:rsidP="001C4431">
      <w:pPr>
        <w:pStyle w:val="a9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 xml:space="preserve">7. </w:t>
      </w:r>
      <w:r w:rsidRPr="009530C9">
        <w:rPr>
          <w:rFonts w:ascii="TH SarabunIT๙" w:hAnsi="TH SarabunIT๙" w:cs="TH SarabunIT๙"/>
          <w:sz w:val="32"/>
          <w:szCs w:val="32"/>
          <w:cs/>
        </w:rPr>
        <w:t>เป็นการอนุรักษ์ศิลปวัฒนธรรมท้องถิ่น ให้มีการสืบทอดและพัฒนาต่อไปจากภูมิปัญญาเดิมสู่การเรียนรู้ที่มากขึ้นและเป็นผลงานของคนไทย</w:t>
      </w:r>
    </w:p>
    <w:p w14:paraId="7869B174" w14:textId="77777777" w:rsidR="001C4431" w:rsidRPr="009530C9" w:rsidRDefault="001C4431" w:rsidP="001C4431">
      <w:pPr>
        <w:pStyle w:val="a9"/>
        <w:ind w:left="0" w:firstLine="144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 xml:space="preserve">8. </w:t>
      </w:r>
      <w:r w:rsidRPr="009530C9">
        <w:rPr>
          <w:rFonts w:ascii="TH SarabunIT๙" w:hAnsi="TH SarabunIT๙" w:cs="TH SarabunIT๙"/>
          <w:sz w:val="32"/>
          <w:szCs w:val="32"/>
          <w:cs/>
        </w:rPr>
        <w:t>สามารถเพิ่มพูนรายได้ให้กับผู้ประดิษฐ์ โดยการนำออกไปจำหน่ายในโอกาสต่าง ๆและสร้างเป็นอาชีพได้ในอนาคต</w:t>
      </w:r>
    </w:p>
    <w:p w14:paraId="09C9AB00" w14:textId="77777777" w:rsidR="001C4431" w:rsidRPr="009530C9" w:rsidRDefault="001C4431" w:rsidP="001C4431">
      <w:pPr>
        <w:pStyle w:val="a9"/>
        <w:ind w:left="0" w:firstLine="108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ab/>
        <w:t xml:space="preserve">9. </w:t>
      </w:r>
      <w:r w:rsidRPr="009530C9">
        <w:rPr>
          <w:rFonts w:ascii="TH SarabunIT๙" w:hAnsi="TH SarabunIT๙" w:cs="TH SarabunIT๙"/>
          <w:sz w:val="32"/>
          <w:szCs w:val="32"/>
          <w:cs/>
        </w:rPr>
        <w:t>เกิดความภาคภูมิใจในชิ้นงานของตนเอง ทำให้ผู้อื่นยอมในความสามารถของตนเองในระดับหนึ่ง</w:t>
      </w:r>
    </w:p>
    <w:p w14:paraId="18B1DC38" w14:textId="77777777" w:rsidR="001C4431" w:rsidRPr="009530C9" w:rsidRDefault="001C4431" w:rsidP="001C4431">
      <w:pPr>
        <w:pStyle w:val="a9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5A132D" w14:textId="77777777" w:rsidR="001C4431" w:rsidRPr="009530C9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ลักษณะของงานประดิษฐ์</w:t>
      </w:r>
    </w:p>
    <w:p w14:paraId="6C9EA672" w14:textId="77777777" w:rsidR="001C4431" w:rsidRPr="009530C9" w:rsidRDefault="001C4431" w:rsidP="001C44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 xml:space="preserve">1. </w:t>
      </w:r>
      <w:r w:rsidRPr="009530C9">
        <w:rPr>
          <w:rFonts w:ascii="TH SarabunIT๙" w:hAnsi="TH SarabunIT๙" w:cs="TH SarabunIT๙"/>
          <w:sz w:val="32"/>
          <w:szCs w:val="32"/>
          <w:cs/>
        </w:rPr>
        <w:t>งานประดิษฐ์ทั่วไป</w:t>
      </w:r>
    </w:p>
    <w:p w14:paraId="1D64626C" w14:textId="77777777" w:rsidR="001C4431" w:rsidRPr="009530C9" w:rsidRDefault="001C4431" w:rsidP="001C4431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เป็นงานประดิษฐ์ที่ไม่มีความเป็นมาจากบรรพบุรุษหรือท้องถิ่น กล่าวคือเป็นงานประดิษฐ์ที่บุคคลทั่วไป สามารถเรียนรู้และนำไปประดิษฐ์ได้โดยอาศัยการศึกษาจากตำรา เช่นดอกไม้จากเศษวัสดุเหลือใช้ หมวก ตุ๊กตา เครื่องใช้ต่าง ๆ</w:t>
      </w:r>
    </w:p>
    <w:p w14:paraId="2F207837" w14:textId="77777777" w:rsidR="001C4431" w:rsidRPr="009530C9" w:rsidRDefault="001C4431" w:rsidP="001C443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 xml:space="preserve">2. </w:t>
      </w:r>
      <w:r w:rsidRPr="009530C9">
        <w:rPr>
          <w:rFonts w:ascii="TH SarabunIT๙" w:hAnsi="TH SarabunIT๙" w:cs="TH SarabunIT๙"/>
          <w:sz w:val="32"/>
          <w:szCs w:val="32"/>
          <w:cs/>
        </w:rPr>
        <w:t>งานประดิษฐ์ที่เป็นเอกลักษณ์ไทย</w:t>
      </w:r>
    </w:p>
    <w:p w14:paraId="0BB0AB8D" w14:textId="77777777" w:rsidR="001C4431" w:rsidRPr="009530C9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ab/>
      </w:r>
      <w:r w:rsidRPr="009530C9">
        <w:rPr>
          <w:rFonts w:ascii="TH SarabunIT๙" w:hAnsi="TH SarabunIT๙" w:cs="TH SarabunIT๙"/>
          <w:sz w:val="32"/>
          <w:szCs w:val="32"/>
          <w:cs/>
        </w:rPr>
        <w:tab/>
      </w:r>
      <w:r w:rsidRPr="009530C9">
        <w:rPr>
          <w:rFonts w:ascii="TH SarabunIT๙" w:hAnsi="TH SarabunIT๙" w:cs="TH SarabunIT๙"/>
          <w:sz w:val="32"/>
          <w:szCs w:val="32"/>
          <w:cs/>
        </w:rPr>
        <w:tab/>
        <w:t>เป็นงานประดิษฐ์ที่สืบทอดมาจากบรรพบุรุษหรืองานประดิษฐ์ที่มีเฉพาะในท้องถิ่นนั้น ๆ โดยส่วนมากจะเป็นการสืบทอดจากผู้ใหญ่ในครอบครัวมาสู่ลูกหลานงานประดิษฐ์หลายอย่างทำขึ้นเพื่องานประเพณีทางเช่น พานพุ่ม มาลัย เครื่องแขวนบายศรี และบางอย่างก็ทำขึ้นเพื่อความสวยงาม สนุกสนาน ภายในครอบครัว เช่นว่าวไทย รถลาก ตุ๊กตา</w:t>
      </w:r>
    </w:p>
    <w:p w14:paraId="13B20456" w14:textId="77777777" w:rsidR="001C4431" w:rsidRPr="009530C9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ประเภทของงานประดิษฐ์</w:t>
      </w:r>
    </w:p>
    <w:p w14:paraId="2F5D0EFD" w14:textId="77777777" w:rsidR="001C4431" w:rsidRPr="009530C9" w:rsidRDefault="001C4431" w:rsidP="001C4431">
      <w:pPr>
        <w:ind w:firstLine="1440"/>
        <w:jc w:val="thaiDistribute"/>
        <w:outlineLvl w:val="2"/>
        <w:rPr>
          <w:rFonts w:ascii="TH SarabunIT๙" w:hAnsi="TH SarabunIT๙" w:cs="TH SarabunIT๙"/>
          <w:b/>
          <w:bCs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งานประดิษฐ์ต่าง ๆ เราสามารถเลือกชิ้นงานประดิษฐ์ได้ตามประโยชน์ หรือความต้องการใช้สอยในโอกาสต่าง ๆ ซึ่งสามารถแบ่งประเภทของงานประดิษฐ์ตามโอกาสใช้สอยดังนี้</w:t>
      </w:r>
    </w:p>
    <w:p w14:paraId="2014DF25" w14:textId="77777777" w:rsidR="001C4431" w:rsidRPr="009530C9" w:rsidRDefault="001C4431" w:rsidP="001C4431">
      <w:pPr>
        <w:pStyle w:val="a9"/>
        <w:numPr>
          <w:ilvl w:val="0"/>
          <w:numId w:val="48"/>
        </w:numPr>
        <w:tabs>
          <w:tab w:val="left" w:pos="1800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ประเภทงานประดิษฐ์เครื่องเล่น งานประดิษฐ์เครื่องเล่นส่วนใหญ่จะเป็นการเรียนรู้และฝึกฝนจากผู้ใหญ่มาสู่ลูกหลานในบ้าน และมีการแพร่กระจายจากเพื่อนมาสู่เพื่อน เช่นการประดิษฐ์ตุ๊กตา ว่าว และรถลาก</w:t>
      </w:r>
    </w:p>
    <w:p w14:paraId="5BC1631C" w14:textId="77777777" w:rsidR="001C4431" w:rsidRPr="009530C9" w:rsidRDefault="001C4431" w:rsidP="001C4431">
      <w:pPr>
        <w:pStyle w:val="a9"/>
        <w:numPr>
          <w:ilvl w:val="0"/>
          <w:numId w:val="48"/>
        </w:numPr>
        <w:tabs>
          <w:tab w:val="left" w:pos="1800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ประเภทเครื่องใช้ งานประดิษฐ์เครื่องใช้เป็นชิ้นงานที่ทำขึ้นเพื่อความสะดวกสบายและเป็นเครื่องทุ่นแรงในการดำเนินชีวิต หรือประกอบอาชีพในชีวิตประจำวัน เช่นเสื้อผ้า แจกัน หมวก ตะกร้า กระจาดและเข่ง</w:t>
      </w:r>
    </w:p>
    <w:p w14:paraId="25040CC1" w14:textId="77777777" w:rsidR="001C4431" w:rsidRPr="009530C9" w:rsidRDefault="001C4431" w:rsidP="001C4431">
      <w:pPr>
        <w:pStyle w:val="a9"/>
        <w:numPr>
          <w:ilvl w:val="0"/>
          <w:numId w:val="48"/>
        </w:numPr>
        <w:tabs>
          <w:tab w:val="left" w:pos="1800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ประเภทเครื่องตกแต่ง งานประดิษฐ์ตกแต่ง ทำขึ้นเพื่อความสวยงามและเป็นสิ่งประดิษฐ์ใช้กับบ้านเรือน นอกจากนี้บางชิ้นงานสามารถนำมาใช้ในด้านการใช้สอยได้ เช่นกรอบรูป โคมไฟ ภาพวาด งานแกะสลัก</w:t>
      </w:r>
    </w:p>
    <w:p w14:paraId="276A0AF3" w14:textId="77777777" w:rsidR="001C4431" w:rsidRPr="009530C9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ประเภทเครื่องใช้ในพิธี ทำขึ้นเพื่อใช้ในพิธีทางศาสนา ในช่วงโอกาสต่าง ๆ และงานประเพณีสำคัญ เช่นงานลอยกระทง งานวันเข้าพรรษา ออกพรรษา งานศพ งานประดิษฐ์เครื่องใช้ เช่น พานพุ่ม มาลัย บายศรี การจัดดอกไม้ในงานศพ</w:t>
      </w:r>
    </w:p>
    <w:p w14:paraId="2A32E704" w14:textId="77777777" w:rsidR="001C4431" w:rsidRPr="009530C9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หลักการทำงาน</w:t>
      </w:r>
    </w:p>
    <w:p w14:paraId="7DD55D04" w14:textId="77777777" w:rsidR="001C4431" w:rsidRPr="009530C9" w:rsidRDefault="001C4431" w:rsidP="001C4431">
      <w:pPr>
        <w:ind w:firstLine="1440"/>
        <w:outlineLvl w:val="2"/>
        <w:rPr>
          <w:rFonts w:ascii="TH SarabunIT๙" w:hAnsi="TH SarabunIT๙" w:cs="TH SarabunIT๙"/>
          <w:b/>
          <w:bCs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ในการทำงานประดิษฐ์เพื่อให้ได้ผลงานตามจุดหมายที่กำหนดไว้ ควรยึดหลักในการทำงานประดิษฐ์ดังต่อไปนี้</w:t>
      </w:r>
    </w:p>
    <w:p w14:paraId="7D5E571D" w14:textId="77777777" w:rsidR="001C4431" w:rsidRPr="009530C9" w:rsidRDefault="001C4431" w:rsidP="001C4431">
      <w:pPr>
        <w:pStyle w:val="a9"/>
        <w:numPr>
          <w:ilvl w:val="0"/>
          <w:numId w:val="49"/>
        </w:numPr>
        <w:tabs>
          <w:tab w:val="left" w:pos="1800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ศึกษารายละเอียดของงานที่จะนำมาประดิษฐ์ให้เข้าใจ ค้นคว้าหาความรู้เพิ่มเติมเกี่ยวกับรูปแบบต่าง ๆ ของงานและเลือกทำสิ่งประดิษฐ์ให้เหมาะสมความรู้ ความสามารถของตนเอง และเป็นสิ่งที่สามารถนำไปใช้ประโยชน์ในชีวิตประจำวันได้</w:t>
      </w:r>
    </w:p>
    <w:p w14:paraId="2740ECB2" w14:textId="77777777" w:rsidR="001C4431" w:rsidRPr="009530C9" w:rsidRDefault="001C4431" w:rsidP="001C4431">
      <w:pPr>
        <w:pStyle w:val="a9"/>
        <w:numPr>
          <w:ilvl w:val="0"/>
          <w:numId w:val="49"/>
        </w:numPr>
        <w:tabs>
          <w:tab w:val="left" w:pos="1800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วางแผนการทำงาน กำหนดขั้นตอนการทำงานให้สะดวก รวดเร็ว ประหยัดเวลา แรงงาน ค่าใช้จ่ายและออกแบบรายละเอียดวิธีการประดิษฐ์ไว้ให้ครบถ้วน เพื่อความสะดวกในการปฏิบัติงาน</w:t>
      </w:r>
    </w:p>
    <w:p w14:paraId="00C53791" w14:textId="77777777" w:rsidR="001C4431" w:rsidRPr="009530C9" w:rsidRDefault="001C4431" w:rsidP="001C4431">
      <w:pPr>
        <w:pStyle w:val="a9"/>
        <w:numPr>
          <w:ilvl w:val="0"/>
          <w:numId w:val="49"/>
        </w:numPr>
        <w:tabs>
          <w:tab w:val="left" w:pos="1800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การจัดเตรียมวัสดุอุปกรณ์ที่จะใช้ในการทำงานประดิษฐ์ไว้ให้ครบถ้วนและใช้ให้เหมาะสมกับการที่ออกแบบไว้ โดยทั่วไปการเลือกวัสดุมาใช้ในงานประดิษฐ์ นิยมเลือกใช้วัสดุที่มีอยู่ในท้องถิ่น หรือวัสดุที่มีอยู่ภายในบ้านซึ่งหาง่าย มีราคาถูก</w:t>
      </w:r>
    </w:p>
    <w:p w14:paraId="28F1736B" w14:textId="77777777" w:rsidR="001C4431" w:rsidRPr="009530C9" w:rsidRDefault="001C4431" w:rsidP="001C4431">
      <w:pPr>
        <w:pStyle w:val="a9"/>
        <w:numPr>
          <w:ilvl w:val="0"/>
          <w:numId w:val="49"/>
        </w:numPr>
        <w:tabs>
          <w:tab w:val="left" w:pos="1843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lastRenderedPageBreak/>
        <w:t>ลงมือปฏิบัติงานตามขั้นตอนที่วางแผนไว้ ขณะที่ทำการประดิษฐ์ เมื่อเกิดปัญหาไม่ควรท้อถอย ควรปรึกษาครูหรือผู้ที่มีความสามารถ และควรพยายามตั้งใจปฏิบัติงานต่อไปจนกว่างานจะสำเร็จ</w:t>
      </w:r>
    </w:p>
    <w:p w14:paraId="51E59D1F" w14:textId="77777777" w:rsidR="001C4431" w:rsidRPr="009530C9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การออกแบบงานประดิษฐ์</w:t>
      </w:r>
    </w:p>
    <w:p w14:paraId="70C99E04" w14:textId="77777777" w:rsidR="001C4431" w:rsidRPr="009530C9" w:rsidRDefault="001C4431" w:rsidP="001C4431">
      <w:pPr>
        <w:pStyle w:val="a9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การออกแบบ หมายถึงการแสดงความคิด การวางแผน เพื่อกำหนดรูปแบบผลงานที่ต้องการก่อนทำงานประดิษฐ์ โดยการร่างภาพเขียนด้วยดินสอและไม้บรรทัดเท่านั้น การออกแบบมีความสำคัญมากเพราะผู้ออกแบบต้องใช้ความคิดสร้างสรรค์การดัดแปลง แก้ผลงาน ให้มีรูปร่างแปลกใหม่ การออกแบบที่ดีจะช่วยให้การทำงานได้สะดวกรวดเร็วขึ้นผลงานสำเร็จตรงตามต้องการไม่มีผิดพลาด</w:t>
      </w:r>
    </w:p>
    <w:p w14:paraId="01BFE942" w14:textId="77777777" w:rsidR="001C4431" w:rsidRPr="009530C9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การปั้น</w:t>
      </w:r>
    </w:p>
    <w:p w14:paraId="3A64285F" w14:textId="77777777" w:rsidR="001C4431" w:rsidRPr="009530C9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ความหมายการปั้น</w:t>
      </w:r>
    </w:p>
    <w:p w14:paraId="2F6DA27A" w14:textId="77777777" w:rsidR="001C4431" w:rsidRPr="009530C9" w:rsidRDefault="001C4431" w:rsidP="001C4431">
      <w:pPr>
        <w:pStyle w:val="a9"/>
        <w:ind w:left="0" w:firstLine="709"/>
        <w:jc w:val="thaiDistribute"/>
        <w:outlineLvl w:val="2"/>
        <w:rPr>
          <w:rStyle w:val="af5"/>
          <w:rFonts w:ascii="TH SarabunIT๙" w:hAnsi="TH SarabunIT๙" w:cs="TH SarabunIT๙"/>
          <w:b w:val="0"/>
          <w:bCs w:val="0"/>
          <w:sz w:val="32"/>
          <w:szCs w:val="32"/>
        </w:rPr>
      </w:pP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การปั้นหมายถึงการนำเอาวัสดุที่มีเนื้ออ่อน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เช่น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ขี้ผึ้ง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ดินเหนียว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ดินน้ำมีมัน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ที่สามารถเปลี่ยนรูปได้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มาผ่านกระบวนการในการเพิ่มวัสดุให้เกิดเป็นรูปทรงตามต้องการ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โดยใช้มือและวัสดุอุปกรณ์ชนิดต่าง ๆ ช่วยในการสร้างงานปั้น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นอกจากนี้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งานปั้นยังเป็นงานศิลปะที่สามารถสัมผัสกับส่วนตื้น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ลึก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หนา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บางได้ตามความเป็นจริง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ไม่เหมือนงานจิตรกรรมที่มีลักษณะเป็น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2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มิติ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ที่ผู้ชมจะสัมผัสกับความตื้นลึก หนา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หรือบางได้จากความรู้สึกเท่านั้น</w:t>
      </w:r>
    </w:p>
    <w:p w14:paraId="1BFEE442" w14:textId="77777777" w:rsidR="001C4431" w:rsidRPr="009530C9" w:rsidRDefault="001C4431" w:rsidP="001C4431">
      <w:pPr>
        <w:pStyle w:val="a9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878BD3" w14:textId="77777777" w:rsidR="001C4431" w:rsidRPr="009530C9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ความเป็นมาของการปั้น</w:t>
      </w:r>
    </w:p>
    <w:p w14:paraId="170BDAF2" w14:textId="77777777" w:rsidR="001C4431" w:rsidRPr="009530C9" w:rsidRDefault="001C4431" w:rsidP="001C4431">
      <w:pPr>
        <w:pStyle w:val="a9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การปั้นมีประวัติความเป็นมาพร้อม ๆ กับงานจิตรกรรมที่ปรากฏเป็นหลักฐานขึ้นในแต่ละภูมิภาคของโลก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โดยเฉพาะในสมัยก่อนประวัติศาสตร์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ในยุคหินเก่ามนุษย์เริ่มรู้จักการขูดขีดจากนั้นจึงพัฒนามาเป็นการแกะสลักตกแต่งสิ่งต่าง ๆ ให้สวยงามเช่นการสร้างอาวุธและเครื่องมือเพื่อการดำรงชีวิต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ต่อมาได้นำวิธีการเหล่านี้มาใช้ในการสร้างงานประเภทประติมากรรม</w:t>
      </w:r>
    </w:p>
    <w:p w14:paraId="3CDB3FB8" w14:textId="77777777" w:rsidR="001C4431" w:rsidRPr="009530C9" w:rsidRDefault="001C4431" w:rsidP="001C4431">
      <w:pPr>
        <w:pStyle w:val="a9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284C76" w14:textId="77777777" w:rsidR="001C4431" w:rsidRPr="009530C9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ประเภทของการปั้น</w:t>
      </w:r>
    </w:p>
    <w:p w14:paraId="1F0A23CF" w14:textId="77777777" w:rsidR="001C4431" w:rsidRPr="009530C9" w:rsidRDefault="001C4431" w:rsidP="001C4431">
      <w:pPr>
        <w:pStyle w:val="af6"/>
        <w:numPr>
          <w:ilvl w:val="0"/>
          <w:numId w:val="50"/>
        </w:numPr>
        <w:shd w:val="clear" w:color="auto" w:fill="FFFFFF"/>
        <w:tabs>
          <w:tab w:val="left" w:pos="1800"/>
        </w:tabs>
        <w:spacing w:before="0" w:beforeAutospacing="0" w:after="0" w:afterAutospacing="0"/>
        <w:ind w:left="0"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530C9">
        <w:rPr>
          <w:rStyle w:val="af5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การปั้นแบบลอยตัว</w:t>
      </w:r>
      <w:r w:rsidRPr="009530C9">
        <w:rPr>
          <w:rStyle w:val="af5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(Round  - relief)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การปั้นแบบลอยตัว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เป็นการปั้นที่สามารถมองเห็นได้ทุกด้านโดยรอบ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ปกติจะมีฐานอยู่เพื่อให้ตั้งกับพื้นได้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พบเห็นมากในการสร้างอนุสาวรีย์ และรูปเคารพต่าง ๆ ลักษณะการปั้นมีทั้งขนาดเท่าของจริง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และใหญ่กว่าของจริง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แต่ที่สำคัญจะต้องยึดถือความเหมือนต้นแบบให้มากที่สุด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เช่น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พระบรมรูปทรงม้า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รูปปั้นศาสตราจารย์ศิลป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พีระศรี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เป็นต้น</w:t>
      </w:r>
    </w:p>
    <w:p w14:paraId="630C86FA" w14:textId="77777777" w:rsidR="001C4431" w:rsidRPr="009530C9" w:rsidRDefault="001C4431" w:rsidP="001C4431">
      <w:pPr>
        <w:pStyle w:val="af6"/>
        <w:numPr>
          <w:ilvl w:val="0"/>
          <w:numId w:val="50"/>
        </w:numPr>
        <w:shd w:val="clear" w:color="auto" w:fill="FFFFFF"/>
        <w:tabs>
          <w:tab w:val="left" w:pos="1800"/>
        </w:tabs>
        <w:spacing w:before="0" w:beforeAutospacing="0" w:after="0" w:afterAutospacing="0"/>
        <w:ind w:left="0"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530C9">
        <w:rPr>
          <w:rStyle w:val="af5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การปั้นแบบนูนสูง</w:t>
      </w:r>
      <w:r w:rsidRPr="009530C9">
        <w:rPr>
          <w:rStyle w:val="af5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(High  - relief)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การปั้นแบบนูนสูง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เป็นการปั้นที่มีแผ่นหลังรองรับและมีส่วนที่นูนสูงขึ้น มาจากแผ่นพื้นหลังมากกว่าปั้นนูนต่ำความนูนสูงของรูปปั้นนูนสูงจะแตกต่างกันไปมากบ้าง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น้อยบ้างตามจุดประสงค์ของการปั้นนั้น ๆ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การสร้างสรรค์งานปั้นแบบนูนสูงนี้จะต้องให้เกิดความงามทางด้านหน้าและด้านข้าง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เช่น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รูปปั้นบริเวณฐานของอนุสาวรีย์ประชาธิปไตย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รูปปั้นนูนสูงประดับฝาผนังต่าง ๆ เป็นต้น</w:t>
      </w:r>
    </w:p>
    <w:p w14:paraId="72A3094C" w14:textId="77777777" w:rsidR="001C4431" w:rsidRPr="009530C9" w:rsidRDefault="001C4431" w:rsidP="001C4431">
      <w:pPr>
        <w:pStyle w:val="af6"/>
        <w:numPr>
          <w:ilvl w:val="0"/>
          <w:numId w:val="50"/>
        </w:numPr>
        <w:shd w:val="clear" w:color="auto" w:fill="FFFFFF"/>
        <w:tabs>
          <w:tab w:val="left" w:pos="1800"/>
        </w:tabs>
        <w:spacing w:before="0" w:beforeAutospacing="0" w:after="0" w:afterAutospacing="0"/>
        <w:ind w:left="0"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530C9">
        <w:rPr>
          <w:rStyle w:val="af5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การปั้นแบบนูนต่ำ</w:t>
      </w:r>
      <w:r w:rsidRPr="009530C9">
        <w:rPr>
          <w:rStyle w:val="af5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(Low - relief)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การปั้นแบบนูนต่ำ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เป็นการปั้นที่จะต้องมีแผ่นหลังรองรับและนูนสูงขึ้นมาจากพื้นเพียงเล็กน้อย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มองเห็นเพียงด้านหน้าเพียงด้านเดียว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การสร้างสรรค์งานปั้นแบบนูนต่ำนี้จะต้องทำให้เกิดความงามเฉพาะด้านหน้าเท่านั้น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เช่น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เหรียญบาท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เหรียญตรา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เหรียญรูปพระ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 </w:t>
      </w:r>
      <w:r w:rsidRPr="009530C9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เป็นต้น</w:t>
      </w:r>
    </w:p>
    <w:p w14:paraId="73A898B3" w14:textId="77777777" w:rsidR="001C4431" w:rsidRPr="009530C9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5F7010B" w14:textId="77777777" w:rsidR="001C4431" w:rsidRDefault="001C4431" w:rsidP="001C4431">
      <w:pPr>
        <w:tabs>
          <w:tab w:val="left" w:pos="993"/>
        </w:tabs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0FEFB9C6" w14:textId="77777777" w:rsidR="001C4431" w:rsidRPr="009530C9" w:rsidRDefault="001C4431" w:rsidP="001C4431">
      <w:pPr>
        <w:tabs>
          <w:tab w:val="left" w:pos="993"/>
        </w:tabs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14:paraId="7AB68BEF" w14:textId="77777777" w:rsidR="001C4431" w:rsidRPr="009530C9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530C9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กิจกรรมการเรียนการสอน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C4431" w:rsidRPr="009530C9" w14:paraId="1CBADA98" w14:textId="77777777" w:rsidTr="001025F7">
        <w:tc>
          <w:tcPr>
            <w:tcW w:w="4530" w:type="dxa"/>
          </w:tcPr>
          <w:p w14:paraId="48235A11" w14:textId="77777777" w:rsidR="001C4431" w:rsidRPr="009530C9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กิจกรรมครู</w:t>
            </w:r>
          </w:p>
        </w:tc>
        <w:tc>
          <w:tcPr>
            <w:tcW w:w="4531" w:type="dxa"/>
          </w:tcPr>
          <w:p w14:paraId="0F431CF7" w14:textId="77777777" w:rsidR="001C4431" w:rsidRPr="009530C9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กิจกรรมนักศึกษา</w:t>
            </w:r>
          </w:p>
        </w:tc>
      </w:tr>
      <w:tr w:rsidR="001C4431" w:rsidRPr="009530C9" w14:paraId="25FA2602" w14:textId="77777777" w:rsidTr="001025F7">
        <w:tc>
          <w:tcPr>
            <w:tcW w:w="4530" w:type="dxa"/>
          </w:tcPr>
          <w:p w14:paraId="4760A8CC" w14:textId="77777777" w:rsidR="001C4431" w:rsidRPr="009530C9" w:rsidRDefault="001C4431" w:rsidP="001025F7">
            <w:pPr>
              <w:pStyle w:val="a9"/>
              <w:tabs>
                <w:tab w:val="left" w:pos="993"/>
              </w:tabs>
              <w:ind w:left="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6238810F" w14:textId="77777777" w:rsidR="001C4431" w:rsidRPr="009530C9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แบ่งนักเรียนเป็น 3 กลุ่ม </w:t>
            </w:r>
          </w:p>
          <w:p w14:paraId="2CBC0C52" w14:textId="77777777" w:rsidR="001C4431" w:rsidRPr="009530C9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มอบหมายให้หัวหน้ากลุ่มสำรวจสมาชิกในกลุ่ม</w:t>
            </w:r>
          </w:p>
          <w:p w14:paraId="45316088" w14:textId="77777777" w:rsidR="001C4431" w:rsidRPr="009530C9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531" w:type="dxa"/>
          </w:tcPr>
          <w:p w14:paraId="12512AD5" w14:textId="77777777" w:rsidR="001C4431" w:rsidRPr="009530C9" w:rsidRDefault="001C4431" w:rsidP="001025F7">
            <w:pPr>
              <w:pStyle w:val="a9"/>
              <w:tabs>
                <w:tab w:val="left" w:pos="993"/>
              </w:tabs>
              <w:ind w:left="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4EE4F6A8" w14:textId="77777777" w:rsidR="001C4431" w:rsidRPr="009530C9" w:rsidRDefault="001C4431" w:rsidP="001C4431">
            <w:pPr>
              <w:pStyle w:val="a9"/>
              <w:numPr>
                <w:ilvl w:val="0"/>
                <w:numId w:val="8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นักศึกษาที่เป็นหัวหน้ากลุ่มสำรวจสมาชิก</w:t>
            </w:r>
          </w:p>
          <w:p w14:paraId="40D77D99" w14:textId="77777777" w:rsidR="001C4431" w:rsidRPr="009530C9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9530C9" w14:paraId="17765748" w14:textId="77777777" w:rsidTr="001025F7">
        <w:tc>
          <w:tcPr>
            <w:tcW w:w="4530" w:type="dxa"/>
          </w:tcPr>
          <w:p w14:paraId="0890E2E3" w14:textId="77777777" w:rsidR="001C4431" w:rsidRPr="009530C9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395CCEDF" w14:textId="77777777" w:rsidR="001C4431" w:rsidRPr="009530C9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ครูอธิบายความรู้เกี่ยวกับการวาดรูป การประดิษฐ์สิ่งของ และการปั้น </w:t>
            </w:r>
          </w:p>
          <w:p w14:paraId="38790187" w14:textId="77777777" w:rsidR="001C4431" w:rsidRPr="009530C9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ครูอธิบายใบกิจกรรมการทำงานในกลุ่มพร้อมยกตัวอย่าง</w:t>
            </w:r>
          </w:p>
          <w:p w14:paraId="153C5A95" w14:textId="77777777" w:rsidR="001C4431" w:rsidRPr="009530C9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มอบหมายงานและคอยแนะนำ</w:t>
            </w:r>
          </w:p>
        </w:tc>
        <w:tc>
          <w:tcPr>
            <w:tcW w:w="4531" w:type="dxa"/>
          </w:tcPr>
          <w:p w14:paraId="476BC4FE" w14:textId="77777777" w:rsidR="001C4431" w:rsidRPr="009530C9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0C712D54" w14:textId="77777777" w:rsidR="001C4431" w:rsidRPr="009530C9" w:rsidRDefault="001C4431" w:rsidP="001C4431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แต่ละกลุ่มระดมความคิดและปฏิบัติกิจกรรมตามที่ได้รับมอบหมาย </w:t>
            </w:r>
          </w:p>
          <w:p w14:paraId="6CE495F4" w14:textId="77777777" w:rsidR="001C4431" w:rsidRPr="009530C9" w:rsidRDefault="001C4431" w:rsidP="001C4431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ซักถามข้อสงสัย</w:t>
            </w:r>
          </w:p>
          <w:p w14:paraId="18599273" w14:textId="77777777" w:rsidR="001C4431" w:rsidRPr="009530C9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541354" w14:textId="77777777" w:rsidR="001C4431" w:rsidRPr="009530C9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9530C9" w14:paraId="1914B3EA" w14:textId="77777777" w:rsidTr="001025F7">
        <w:tc>
          <w:tcPr>
            <w:tcW w:w="4530" w:type="dxa"/>
          </w:tcPr>
          <w:p w14:paraId="31FF2FDC" w14:textId="77777777" w:rsidR="001C4431" w:rsidRPr="009530C9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ขั้นนำไปใช้</w:t>
            </w:r>
          </w:p>
          <w:p w14:paraId="25DBE86F" w14:textId="77777777" w:rsidR="001C4431" w:rsidRPr="009530C9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ฟังการนำเสนอผลงาน</w:t>
            </w:r>
          </w:p>
          <w:p w14:paraId="0070B82E" w14:textId="77777777" w:rsidR="001C4431" w:rsidRPr="009530C9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ตรวจผลงานและนำมาประเมินผล</w:t>
            </w:r>
          </w:p>
        </w:tc>
        <w:tc>
          <w:tcPr>
            <w:tcW w:w="4531" w:type="dxa"/>
          </w:tcPr>
          <w:p w14:paraId="7F56659E" w14:textId="77777777" w:rsidR="001C4431" w:rsidRPr="009530C9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ขั้นนำไปใช้</w:t>
            </w:r>
          </w:p>
          <w:p w14:paraId="30856559" w14:textId="77777777" w:rsidR="001C4431" w:rsidRPr="009530C9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ตัวแทนกลุ่มนำเสนอผลงาน</w:t>
            </w:r>
          </w:p>
          <w:p w14:paraId="088DCB98" w14:textId="77777777" w:rsidR="001C4431" w:rsidRPr="009530C9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นำผลงานแต่ละคนส่งครู </w:t>
            </w:r>
          </w:p>
          <w:p w14:paraId="42C84BE7" w14:textId="77777777" w:rsidR="001C4431" w:rsidRPr="009530C9" w:rsidRDefault="001C4431" w:rsidP="001025F7">
            <w:pPr>
              <w:pStyle w:val="a9"/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9530C9" w14:paraId="390BFB52" w14:textId="77777777" w:rsidTr="001025F7">
        <w:tc>
          <w:tcPr>
            <w:tcW w:w="4530" w:type="dxa"/>
          </w:tcPr>
          <w:p w14:paraId="4A46C710" w14:textId="77777777" w:rsidR="001C4431" w:rsidRPr="009530C9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ขั้นสรุปและวัดผล</w:t>
            </w:r>
          </w:p>
          <w:p w14:paraId="184F8D5A" w14:textId="77777777" w:rsidR="001C4431" w:rsidRPr="009530C9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สรุปเนื้อหาร่วมกับนักศึกษา</w:t>
            </w:r>
          </w:p>
          <w:p w14:paraId="3EEE75AF" w14:textId="77777777" w:rsidR="001C4431" w:rsidRPr="009530C9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นำเสนอผลงาน สรุป และประเมินผล</w:t>
            </w:r>
          </w:p>
        </w:tc>
        <w:tc>
          <w:tcPr>
            <w:tcW w:w="4531" w:type="dxa"/>
          </w:tcPr>
          <w:p w14:paraId="5D25990F" w14:textId="77777777" w:rsidR="001C4431" w:rsidRPr="009530C9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ขั้นสรุป </w:t>
            </w:r>
          </w:p>
          <w:p w14:paraId="066DB02A" w14:textId="77777777" w:rsidR="001C4431" w:rsidRPr="009530C9" w:rsidRDefault="001C4431" w:rsidP="001C4431">
            <w:pPr>
              <w:pStyle w:val="a9"/>
              <w:numPr>
                <w:ilvl w:val="0"/>
                <w:numId w:val="4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30C9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ร่วมสรุปกับครูผู้สอน</w:t>
            </w:r>
          </w:p>
        </w:tc>
      </w:tr>
    </w:tbl>
    <w:p w14:paraId="1BB55E3F" w14:textId="77777777" w:rsidR="001C4431" w:rsidRPr="009530C9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7ED481E" w14:textId="77777777" w:rsidR="001C4431" w:rsidRPr="009530C9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4F46757" w14:textId="77777777" w:rsidR="001C4431" w:rsidRPr="009530C9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530C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งานที่มอบหมาย</w:t>
      </w:r>
    </w:p>
    <w:p w14:paraId="2F2D302D" w14:textId="77777777" w:rsidR="001C4431" w:rsidRPr="009530C9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 xml:space="preserve">ใบกิจกรรมที่ 1 ให้นักศึกษาแต่ละกลุ่มปฏิบัติกิจกรรมการวาดรูป การประดิษฐ์สิ่งของและการปั้น </w:t>
      </w:r>
    </w:p>
    <w:p w14:paraId="739DF155" w14:textId="77777777" w:rsidR="001C4431" w:rsidRPr="009530C9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40328F" w14:textId="77777777" w:rsidR="001C4431" w:rsidRPr="009530C9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สื่อการเรียนสอน</w:t>
      </w:r>
    </w:p>
    <w:p w14:paraId="72E041FB" w14:textId="77777777" w:rsidR="001C4431" w:rsidRPr="009530C9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ใบกิจกรรม</w:t>
      </w:r>
    </w:p>
    <w:p w14:paraId="20503691" w14:textId="77777777" w:rsidR="001C4431" w:rsidRPr="009530C9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เอกสารประกอบการสอน</w:t>
      </w:r>
    </w:p>
    <w:p w14:paraId="404A203C" w14:textId="77777777" w:rsidR="001C4431" w:rsidRPr="009530C9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ดินน้ำมัน</w:t>
      </w:r>
    </w:p>
    <w:p w14:paraId="76C3632D" w14:textId="77777777" w:rsidR="001C4431" w:rsidRPr="009530C9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วัสดุเหลือใช้</w:t>
      </w:r>
    </w:p>
    <w:p w14:paraId="40C0BD31" w14:textId="77777777" w:rsidR="001C4431" w:rsidRPr="009530C9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กระดาษ / ดินสอวาดรูป</w:t>
      </w:r>
    </w:p>
    <w:p w14:paraId="3D26E6C7" w14:textId="77777777" w:rsidR="001C4431" w:rsidRPr="009530C9" w:rsidRDefault="001C4431" w:rsidP="001C4431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530C9">
        <w:rPr>
          <w:rFonts w:ascii="TH SarabunIT๙" w:eastAsia="Calibri" w:hAnsi="TH SarabunIT๙" w:cs="TH SarabunIT๙"/>
          <w:sz w:val="32"/>
          <w:szCs w:val="32"/>
          <w:cs/>
        </w:rPr>
        <w:t>การวัดผลและประเมินผล</w:t>
      </w:r>
    </w:p>
    <w:p w14:paraId="1870424D" w14:textId="77777777" w:rsidR="001C4431" w:rsidRPr="009530C9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การนำเสนอผลงาน</w:t>
      </w:r>
    </w:p>
    <w:p w14:paraId="25AC4DEE" w14:textId="77777777" w:rsidR="001C4431" w:rsidRPr="009530C9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สังเกตการณ์พฤติกรรมผู้เรียน</w:t>
      </w:r>
    </w:p>
    <w:p w14:paraId="5E3661A6" w14:textId="77777777" w:rsidR="001C4431" w:rsidRPr="009530C9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  <w:cs/>
        </w:rPr>
        <w:t>การทำงานเป็นทีม</w:t>
      </w:r>
    </w:p>
    <w:p w14:paraId="674D145D" w14:textId="77777777" w:rsidR="001C4431" w:rsidRPr="009530C9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30C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E9B393A" w14:textId="77777777" w:rsidR="001C4431" w:rsidRDefault="001C4431"/>
    <w:p w14:paraId="1AA494C5" w14:textId="77777777" w:rsidR="001C4431" w:rsidRDefault="001C4431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5400"/>
        <w:gridCol w:w="2052"/>
      </w:tblGrid>
      <w:tr w:rsidR="001C4431" w:rsidRPr="00910886" w14:paraId="48507918" w14:textId="77777777" w:rsidTr="001025F7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1FA8F" w14:textId="77777777" w:rsidR="001C4431" w:rsidRPr="00910886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4AD31C6D" wp14:editId="1FF668B4">
                  <wp:extent cx="871855" cy="861060"/>
                  <wp:effectExtent l="0" t="0" r="4445" b="0"/>
                  <wp:docPr id="1717310728" name="Picture 1" descr="คำอธิบาย: Description: ตราอาชีวศึกษ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คำอธิบาย: Description: ตราอาชีวศึกษ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ED82" w14:textId="77777777" w:rsidR="001C4431" w:rsidRPr="00910886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แผนการจัดการเรียนรู้ที่ </w:t>
            </w:r>
            <w:r w:rsidRPr="0091088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587C" w14:textId="77777777" w:rsidR="001C4431" w:rsidRPr="00910886" w:rsidRDefault="001C4431" w:rsidP="001025F7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91088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</w:t>
            </w:r>
            <w:r w:rsidRPr="00910886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Pr="00910886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5</w:t>
            </w:r>
          </w:p>
        </w:tc>
      </w:tr>
      <w:tr w:rsidR="001C4431" w:rsidRPr="00910886" w14:paraId="6A82B217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64DC" w14:textId="77777777" w:rsidR="001C4431" w:rsidRPr="00910886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42F47" w14:textId="77777777" w:rsidR="001C4431" w:rsidRPr="00910886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ชื่อวิชา  การเต้นรำและกิจกรรมเข้าจังหวะ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8B15" w14:textId="77777777" w:rsidR="001C4431" w:rsidRPr="00910886" w:rsidRDefault="001C4431" w:rsidP="001025F7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สอนครั้งที่ 8-10</w:t>
            </w:r>
          </w:p>
        </w:tc>
      </w:tr>
      <w:tr w:rsidR="001C4431" w:rsidRPr="00910886" w14:paraId="37A37BE8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1A29" w14:textId="77777777" w:rsidR="001C4431" w:rsidRPr="00910886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36FC2" w14:textId="77777777" w:rsidR="001C4431" w:rsidRPr="00910886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ชื่อหน่วย  หน่วยที่ </w:t>
            </w:r>
            <w:r w:rsidRPr="0091088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4FA7" w14:textId="77777777" w:rsidR="001C4431" w:rsidRPr="00910886" w:rsidRDefault="001C4431" w:rsidP="001025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คาบที่ 15-20</w:t>
            </w:r>
          </w:p>
        </w:tc>
      </w:tr>
      <w:tr w:rsidR="001C4431" w:rsidRPr="00910886" w14:paraId="54DBFD44" w14:textId="77777777" w:rsidTr="001025F7"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3CA4" w14:textId="77777777" w:rsidR="001C4431" w:rsidRPr="00910886" w:rsidRDefault="001C4431" w:rsidP="001025F7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4B083" w:themeFill="accent2" w:themeFillTint="99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ชื่อเรื่อง   การเต้นรำและกิจกรรมเข้าจังหวะ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0C63" w14:textId="77777777" w:rsidR="001C4431" w:rsidRPr="00910886" w:rsidRDefault="001C4431" w:rsidP="001025F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6 คาบ</w:t>
            </w:r>
          </w:p>
        </w:tc>
      </w:tr>
    </w:tbl>
    <w:p w14:paraId="1690089A" w14:textId="77777777" w:rsidR="001C4431" w:rsidRPr="00910886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10886">
        <w:rPr>
          <w:rFonts w:ascii="TH SarabunIT๙" w:eastAsia="Calibri" w:hAnsi="TH SarabunIT๙" w:cs="TH SarabunIT๙"/>
          <w:noProof/>
          <w:sz w:val="32"/>
          <w:szCs w:val="32"/>
          <w:cs/>
        </w:rPr>
        <w:t>หัวข้อเรื่อง</w:t>
      </w:r>
    </w:p>
    <w:p w14:paraId="2EA6A8D4" w14:textId="77777777" w:rsidR="001C4431" w:rsidRPr="00910886" w:rsidRDefault="001C4431" w:rsidP="001C4431">
      <w:pPr>
        <w:pStyle w:val="a9"/>
        <w:numPr>
          <w:ilvl w:val="0"/>
          <w:numId w:val="47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ความรู้เกี่ยวกับการเต้นรำ</w:t>
      </w:r>
    </w:p>
    <w:p w14:paraId="4AA79F49" w14:textId="77777777" w:rsidR="001C4431" w:rsidRPr="00910886" w:rsidRDefault="001C4431" w:rsidP="001C4431">
      <w:pPr>
        <w:pStyle w:val="a9"/>
        <w:numPr>
          <w:ilvl w:val="0"/>
          <w:numId w:val="47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ประเภทของการเต้น</w:t>
      </w:r>
    </w:p>
    <w:p w14:paraId="1B969E4B" w14:textId="77777777" w:rsidR="001C4431" w:rsidRPr="00910886" w:rsidRDefault="001C4431" w:rsidP="001C4431">
      <w:pPr>
        <w:pStyle w:val="a9"/>
        <w:numPr>
          <w:ilvl w:val="0"/>
          <w:numId w:val="47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กิจกรรมเข้าจังหวะ</w:t>
      </w:r>
    </w:p>
    <w:p w14:paraId="7C4376DD" w14:textId="77777777" w:rsidR="001C4431" w:rsidRPr="00910886" w:rsidRDefault="001C4431" w:rsidP="001C4431">
      <w:pPr>
        <w:pStyle w:val="a9"/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3.1   ความหมายกิจกรรมเข้าจังหว</w:t>
      </w:r>
    </w:p>
    <w:p w14:paraId="4333F166" w14:textId="77777777" w:rsidR="001C4431" w:rsidRPr="00910886" w:rsidRDefault="001C4431" w:rsidP="001C4431">
      <w:pPr>
        <w:pStyle w:val="a9"/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3.2   ประโยชน์ของกิจกรรมเข้าจังหวะ</w:t>
      </w:r>
    </w:p>
    <w:p w14:paraId="3AC0AC4C" w14:textId="77777777" w:rsidR="001C4431" w:rsidRPr="00910886" w:rsidRDefault="001C4431" w:rsidP="001C4431">
      <w:pPr>
        <w:pStyle w:val="a9"/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3.3   ประเภทกิจกรรม</w:t>
      </w:r>
    </w:p>
    <w:p w14:paraId="0C9EBC13" w14:textId="77777777" w:rsidR="001C4431" w:rsidRPr="00910886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10886">
        <w:rPr>
          <w:rFonts w:ascii="TH SarabunIT๙" w:eastAsia="Calibri" w:hAnsi="TH SarabunIT๙" w:cs="TH SarabunIT๙"/>
          <w:sz w:val="32"/>
          <w:szCs w:val="32"/>
          <w:cs/>
        </w:rPr>
        <w:t xml:space="preserve">สาระสำคัญ </w:t>
      </w:r>
    </w:p>
    <w:p w14:paraId="40A1DDEC" w14:textId="77777777" w:rsidR="001C4431" w:rsidRPr="00910886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ความรู้เกี่ยวกับการเต้นรำ</w:t>
      </w:r>
    </w:p>
    <w:p w14:paraId="1CCB8958" w14:textId="77777777" w:rsidR="001C4431" w:rsidRPr="00910886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ประเภทของการเต้นรำ</w:t>
      </w:r>
    </w:p>
    <w:p w14:paraId="4760A9F1" w14:textId="77777777" w:rsidR="001C4431" w:rsidRPr="00910886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ความรู้เกี่ยวกับกิจกรรมเข้าจังหวะ</w:t>
      </w:r>
    </w:p>
    <w:p w14:paraId="62646C7F" w14:textId="77777777" w:rsidR="001C4431" w:rsidRPr="00910886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จุดประสงค์การเรียนการสอน</w:t>
      </w:r>
    </w:p>
    <w:p w14:paraId="41A33E32" w14:textId="77777777" w:rsidR="001C4431" w:rsidRPr="00910886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10886">
        <w:rPr>
          <w:rFonts w:ascii="TH SarabunIT๙" w:eastAsia="Calibri" w:hAnsi="TH SarabunIT๙" w:cs="TH SarabunIT๙"/>
          <w:sz w:val="32"/>
          <w:szCs w:val="32"/>
          <w:cs/>
        </w:rPr>
        <w:t>จุดประสงค์ทั่วไป</w:t>
      </w:r>
    </w:p>
    <w:p w14:paraId="2E95D9E2" w14:textId="77777777" w:rsidR="001C4431" w:rsidRPr="00910886" w:rsidRDefault="001C4431" w:rsidP="001C4431">
      <w:pPr>
        <w:pStyle w:val="a9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ใช้กิจกรรมนันทนาการที่เหมาะสมในการพัฒนาตนเองและสังคม</w:t>
      </w:r>
      <w:r w:rsidRPr="0091088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D48526" w14:textId="77777777" w:rsidR="001C4431" w:rsidRPr="00910886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10886">
        <w:rPr>
          <w:rFonts w:ascii="TH SarabunIT๙" w:eastAsia="Calibri" w:hAnsi="TH SarabunIT๙" w:cs="TH SarabunIT๙"/>
          <w:sz w:val="32"/>
          <w:szCs w:val="32"/>
          <w:cs/>
        </w:rPr>
        <w:t xml:space="preserve">จุดประสงค์เชิงพฤติกรรม </w:t>
      </w:r>
    </w:p>
    <w:p w14:paraId="0504D8AD" w14:textId="77777777" w:rsidR="001C4431" w:rsidRPr="00910886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นักศึกษาบอกประเภทการเต้นรำได้</w:t>
      </w:r>
    </w:p>
    <w:p w14:paraId="25F91E78" w14:textId="77777777" w:rsidR="001C4431" w:rsidRPr="00910886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นักศึกษาบอกทักษะการเต้นรำในหลายรูปแบบ</w:t>
      </w:r>
    </w:p>
    <w:p w14:paraId="6112AF38" w14:textId="77777777" w:rsidR="001C4431" w:rsidRPr="00910886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นักศึกษาปฏิบัติกิจกรรมที่มอบหมายได้</w:t>
      </w:r>
    </w:p>
    <w:p w14:paraId="24D8D814" w14:textId="77777777" w:rsidR="001C4431" w:rsidRPr="00910886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เนื้อหาสาระ</w:t>
      </w:r>
    </w:p>
    <w:p w14:paraId="2DE63DD9" w14:textId="77777777" w:rsidR="001C4431" w:rsidRPr="00910886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ความรู้เกี่ยวกับการเต้นรำ</w:t>
      </w:r>
    </w:p>
    <w:p w14:paraId="74DF8BB7" w14:textId="77777777" w:rsidR="001C4431" w:rsidRPr="00910886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ประเภทของการเต้น</w:t>
      </w:r>
    </w:p>
    <w:p w14:paraId="3EFFDC2C" w14:textId="77777777" w:rsidR="001C4431" w:rsidRPr="00910886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กิจกรรมเข้าจังหวะ</w:t>
      </w:r>
    </w:p>
    <w:p w14:paraId="78AE6503" w14:textId="77777777" w:rsidR="001C4431" w:rsidRPr="00910886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ความหมายของกิจกรรมเข้าจังหวะ</w:t>
      </w:r>
    </w:p>
    <w:p w14:paraId="55662CE8" w14:textId="77777777" w:rsidR="001C4431" w:rsidRPr="00910886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ประโยชน์ของกิจกรรมเข้าจังหวะ</w:t>
      </w:r>
    </w:p>
    <w:p w14:paraId="4BD5B432" w14:textId="77777777" w:rsidR="001C4431" w:rsidRPr="00910886" w:rsidRDefault="001C4431" w:rsidP="001C4431">
      <w:pPr>
        <w:pStyle w:val="a9"/>
        <w:numPr>
          <w:ilvl w:val="1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ประเภทกิจกรรมเข้าจังหวะ</w:t>
      </w:r>
    </w:p>
    <w:p w14:paraId="606EBBED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32C642B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90B7CC5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8BE5F6B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7A5F5B24" w14:textId="77777777" w:rsidR="001C4431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7387B06" w14:textId="77777777" w:rsidR="001C4431" w:rsidRPr="00910886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CD47444" w14:textId="77777777" w:rsidR="001C4431" w:rsidRPr="00910886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910886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กิจกรรมการเรียนการสอน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C4431" w:rsidRPr="00910886" w14:paraId="310C3CE5" w14:textId="77777777" w:rsidTr="001025F7">
        <w:tc>
          <w:tcPr>
            <w:tcW w:w="4530" w:type="dxa"/>
          </w:tcPr>
          <w:p w14:paraId="4D7D1B6F" w14:textId="77777777" w:rsidR="001C4431" w:rsidRPr="00910886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กิจกรรมครู</w:t>
            </w:r>
          </w:p>
        </w:tc>
        <w:tc>
          <w:tcPr>
            <w:tcW w:w="4531" w:type="dxa"/>
          </w:tcPr>
          <w:p w14:paraId="53925D25" w14:textId="77777777" w:rsidR="001C4431" w:rsidRPr="00910886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กิจกรรมนักศึกษา</w:t>
            </w:r>
          </w:p>
        </w:tc>
      </w:tr>
      <w:tr w:rsidR="001C4431" w:rsidRPr="00910886" w14:paraId="6B8BAA48" w14:textId="77777777" w:rsidTr="001025F7">
        <w:tc>
          <w:tcPr>
            <w:tcW w:w="4530" w:type="dxa"/>
          </w:tcPr>
          <w:p w14:paraId="3D88D89C" w14:textId="77777777" w:rsidR="001C4431" w:rsidRPr="00910886" w:rsidRDefault="001C4431" w:rsidP="001025F7">
            <w:pPr>
              <w:pStyle w:val="a9"/>
              <w:tabs>
                <w:tab w:val="left" w:pos="993"/>
              </w:tabs>
              <w:ind w:left="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45EAB416" w14:textId="77777777" w:rsidR="001C4431" w:rsidRPr="00910886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แบ่งนักเรียนเป็น 4 กลุ่ม </w:t>
            </w:r>
          </w:p>
          <w:p w14:paraId="580B7A8B" w14:textId="77777777" w:rsidR="001C4431" w:rsidRPr="00910886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มอบหมายให้หัวหน้ากลุ่มสำรวจสมาชิกในกลุ่ม</w:t>
            </w:r>
          </w:p>
          <w:p w14:paraId="4B691C6F" w14:textId="77777777" w:rsidR="001C4431" w:rsidRPr="00910886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531" w:type="dxa"/>
          </w:tcPr>
          <w:p w14:paraId="1A74A46B" w14:textId="77777777" w:rsidR="001C4431" w:rsidRPr="00910886" w:rsidRDefault="001C4431" w:rsidP="001025F7">
            <w:pPr>
              <w:pStyle w:val="a9"/>
              <w:tabs>
                <w:tab w:val="left" w:pos="993"/>
              </w:tabs>
              <w:ind w:left="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07D46B66" w14:textId="77777777" w:rsidR="001C4431" w:rsidRPr="00910886" w:rsidRDefault="001C4431" w:rsidP="001C4431">
            <w:pPr>
              <w:pStyle w:val="a9"/>
              <w:numPr>
                <w:ilvl w:val="0"/>
                <w:numId w:val="8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นักศึกษาที่เป็นหัวหน้ากลุ่มสำรวจสมาชิกในกลุ่ม แจ้งครูผู้สอน</w:t>
            </w:r>
          </w:p>
          <w:p w14:paraId="7B28E950" w14:textId="77777777" w:rsidR="001C4431" w:rsidRPr="00910886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910886" w14:paraId="5BB64E9D" w14:textId="77777777" w:rsidTr="001025F7">
        <w:tc>
          <w:tcPr>
            <w:tcW w:w="4530" w:type="dxa"/>
          </w:tcPr>
          <w:p w14:paraId="68106EAF" w14:textId="77777777" w:rsidR="001C4431" w:rsidRPr="00910886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59732A61" w14:textId="77777777" w:rsidR="001C4431" w:rsidRPr="00910886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ครูอธิบายพร้อมสาธิตการเต้นรำ ประเภทต่างๆ </w:t>
            </w:r>
          </w:p>
          <w:p w14:paraId="322DC047" w14:textId="77777777" w:rsidR="001C4431" w:rsidRPr="00910886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ครูอธิบายและสาธิตการเต้นลีลาศ </w:t>
            </w:r>
          </w:p>
          <w:p w14:paraId="203632FF" w14:textId="77777777" w:rsidR="001C4431" w:rsidRPr="00910886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ครูอธิบายและสาธิตกิจกรรมเข้าจังหวะ</w:t>
            </w:r>
          </w:p>
        </w:tc>
        <w:tc>
          <w:tcPr>
            <w:tcW w:w="4531" w:type="dxa"/>
          </w:tcPr>
          <w:p w14:paraId="5A4F13E3" w14:textId="77777777" w:rsidR="001C4431" w:rsidRPr="00910886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26BACE99" w14:textId="77777777" w:rsidR="001C4431" w:rsidRPr="00910886" w:rsidRDefault="001C4431" w:rsidP="001C4431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ฟังครูบรรยาย</w:t>
            </w:r>
          </w:p>
          <w:p w14:paraId="679482F8" w14:textId="77777777" w:rsidR="001C4431" w:rsidRPr="00910886" w:rsidRDefault="001C4431" w:rsidP="001C4431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ดูการสาธิต</w:t>
            </w:r>
          </w:p>
          <w:p w14:paraId="4771578F" w14:textId="77777777" w:rsidR="001C4431" w:rsidRPr="00910886" w:rsidRDefault="001C4431" w:rsidP="001C4431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ซักถามประเด็นข้อสงสัย</w:t>
            </w:r>
          </w:p>
          <w:p w14:paraId="6238DF44" w14:textId="77777777" w:rsidR="001C4431" w:rsidRPr="00910886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DA1722" w14:textId="77777777" w:rsidR="001C4431" w:rsidRPr="00910886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910886" w14:paraId="7A3F62FF" w14:textId="77777777" w:rsidTr="001025F7">
        <w:tc>
          <w:tcPr>
            <w:tcW w:w="4530" w:type="dxa"/>
          </w:tcPr>
          <w:p w14:paraId="7BF2C003" w14:textId="77777777" w:rsidR="001C4431" w:rsidRPr="00910886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ขั้นฝึกปฏิบัติ</w:t>
            </w:r>
          </w:p>
          <w:p w14:paraId="2ABD3145" w14:textId="77777777" w:rsidR="001C4431" w:rsidRPr="00910886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ครูมอบหมายใบกิจกรรม เพื่อให้นักศึกษา ปฏิบัติตามที่ครูอธิบาย </w:t>
            </w:r>
          </w:p>
          <w:p w14:paraId="3717F969" w14:textId="77777777" w:rsidR="001C4431" w:rsidRPr="00910886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ครูแนะนำวิธีการปฏิบัติทักษะการเต้น </w:t>
            </w:r>
          </w:p>
          <w:p w14:paraId="2DC806B7" w14:textId="77777777" w:rsidR="001C4431" w:rsidRPr="00910886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สาธิตให้นักศึกษาดูเป็นตัวอย่าง</w:t>
            </w:r>
          </w:p>
        </w:tc>
        <w:tc>
          <w:tcPr>
            <w:tcW w:w="4531" w:type="dxa"/>
          </w:tcPr>
          <w:p w14:paraId="6DB65E96" w14:textId="77777777" w:rsidR="001C4431" w:rsidRPr="00910886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ขั้นนำไปใช้</w:t>
            </w:r>
          </w:p>
          <w:p w14:paraId="0857A4F8" w14:textId="77777777" w:rsidR="001C4431" w:rsidRPr="00910886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ร่วมระดมสมอง คิดแบบของการเต้น </w:t>
            </w:r>
          </w:p>
          <w:p w14:paraId="256076F7" w14:textId="77777777" w:rsidR="001C4431" w:rsidRPr="00910886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ดูการสาธิตจากครู</w:t>
            </w:r>
          </w:p>
          <w:p w14:paraId="00C0B667" w14:textId="77777777" w:rsidR="001C4431" w:rsidRPr="00910886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ปฏิบัติตามใบกิจกรรม</w:t>
            </w:r>
          </w:p>
          <w:p w14:paraId="7C224AA2" w14:textId="77777777" w:rsidR="001C4431" w:rsidRPr="00910886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นำเสนอสาธิตการเต้นประเภทต่างๆ  </w:t>
            </w:r>
          </w:p>
          <w:p w14:paraId="4A96120D" w14:textId="77777777" w:rsidR="001C4431" w:rsidRPr="00910886" w:rsidRDefault="001C4431" w:rsidP="001025F7">
            <w:pPr>
              <w:pStyle w:val="a9"/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910886" w14:paraId="39438A56" w14:textId="77777777" w:rsidTr="001025F7">
        <w:tc>
          <w:tcPr>
            <w:tcW w:w="4530" w:type="dxa"/>
          </w:tcPr>
          <w:p w14:paraId="6CC5CE84" w14:textId="77777777" w:rsidR="001C4431" w:rsidRPr="00910886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ขั้นสรุปและวัดผล</w:t>
            </w:r>
          </w:p>
          <w:p w14:paraId="7B907DC8" w14:textId="77777777" w:rsidR="001C4431" w:rsidRPr="00910886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สรุปเนื้อหาร่วมกับนักศึกษา</w:t>
            </w:r>
            <w:r w:rsidRPr="0091088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และนำเสนอผลงาน</w:t>
            </w:r>
          </w:p>
          <w:p w14:paraId="71366E25" w14:textId="77777777" w:rsidR="001C4431" w:rsidRPr="00910886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ประเมินผลจากผลงาน</w:t>
            </w:r>
          </w:p>
          <w:p w14:paraId="502C7175" w14:textId="77777777" w:rsidR="001C4431" w:rsidRPr="00910886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ประเมินผลจากพฤติกรรมและเวลาเรียน</w:t>
            </w:r>
          </w:p>
        </w:tc>
        <w:tc>
          <w:tcPr>
            <w:tcW w:w="4531" w:type="dxa"/>
          </w:tcPr>
          <w:p w14:paraId="5409849F" w14:textId="77777777" w:rsidR="001C4431" w:rsidRPr="00910886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ขั้นสรุป </w:t>
            </w:r>
          </w:p>
          <w:p w14:paraId="0C31AFEA" w14:textId="77777777" w:rsidR="001C4431" w:rsidRPr="00910886" w:rsidRDefault="001C4431" w:rsidP="001C4431">
            <w:pPr>
              <w:pStyle w:val="a9"/>
              <w:numPr>
                <w:ilvl w:val="0"/>
                <w:numId w:val="4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ร่วมสรุปกับครูผู้สอน</w:t>
            </w:r>
          </w:p>
          <w:p w14:paraId="693669EA" w14:textId="77777777" w:rsidR="001C4431" w:rsidRPr="00910886" w:rsidRDefault="001C4431" w:rsidP="001C4431">
            <w:pPr>
              <w:pStyle w:val="a9"/>
              <w:numPr>
                <w:ilvl w:val="0"/>
                <w:numId w:val="4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นำเสนอผลงาน</w:t>
            </w:r>
          </w:p>
          <w:p w14:paraId="678A21E7" w14:textId="77777777" w:rsidR="001C4431" w:rsidRPr="00910886" w:rsidRDefault="001C4431" w:rsidP="001C4431">
            <w:pPr>
              <w:pStyle w:val="a9"/>
              <w:numPr>
                <w:ilvl w:val="0"/>
                <w:numId w:val="4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0886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ผู้แทนสาธิตผลงาน</w:t>
            </w:r>
          </w:p>
        </w:tc>
      </w:tr>
    </w:tbl>
    <w:p w14:paraId="6F1EE2E6" w14:textId="77777777" w:rsidR="001C4431" w:rsidRPr="00910886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EF393B5" w14:textId="77777777" w:rsidR="001C4431" w:rsidRPr="00910886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1088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งานที่มอบหมาย</w:t>
      </w:r>
    </w:p>
    <w:p w14:paraId="31764DDD" w14:textId="77777777" w:rsidR="001C4431" w:rsidRPr="00910886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 xml:space="preserve">ให้นักศึกษา ศึกษาการเต้นรำในประเภทต่างๆ </w:t>
      </w:r>
    </w:p>
    <w:p w14:paraId="2295D939" w14:textId="77777777" w:rsidR="001C4431" w:rsidRPr="00910886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 xml:space="preserve">ฝึกการเต้นในประเภทต่างๆ </w:t>
      </w:r>
    </w:p>
    <w:p w14:paraId="69BB338D" w14:textId="77777777" w:rsidR="001C4431" w:rsidRPr="00910886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ใบงานกิจกรรม 5.1 – 5.2 -  5.3</w:t>
      </w:r>
    </w:p>
    <w:p w14:paraId="4DB58BE0" w14:textId="77777777" w:rsidR="001C4431" w:rsidRPr="00910886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สื่อการเรียนสอน</w:t>
      </w:r>
    </w:p>
    <w:p w14:paraId="48C4008B" w14:textId="77777777" w:rsidR="001C4431" w:rsidRPr="00910886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ใบกิจกรรม</w:t>
      </w:r>
    </w:p>
    <w:p w14:paraId="2255AB1E" w14:textId="77777777" w:rsidR="001C4431" w:rsidRPr="00910886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เอกสารประกอบการสอน</w:t>
      </w:r>
    </w:p>
    <w:p w14:paraId="4B92507A" w14:textId="77777777" w:rsidR="001C4431" w:rsidRPr="00910886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 xml:space="preserve">เครื่องเสียง ,  </w:t>
      </w:r>
      <w:r w:rsidRPr="00910886">
        <w:rPr>
          <w:rFonts w:ascii="TH SarabunIT๙" w:hAnsi="TH SarabunIT๙" w:cs="TH SarabunIT๙"/>
          <w:sz w:val="32"/>
          <w:szCs w:val="32"/>
        </w:rPr>
        <w:t xml:space="preserve">CD </w:t>
      </w:r>
      <w:r w:rsidRPr="00910886">
        <w:rPr>
          <w:rFonts w:ascii="TH SarabunIT๙" w:hAnsi="TH SarabunIT๙" w:cs="TH SarabunIT๙"/>
          <w:sz w:val="32"/>
          <w:szCs w:val="32"/>
          <w:cs/>
        </w:rPr>
        <w:t>, ไมโครโฟน</w:t>
      </w:r>
    </w:p>
    <w:p w14:paraId="47262319" w14:textId="77777777" w:rsidR="001C4431" w:rsidRPr="00910886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การวัดผลและประเมินผล</w:t>
      </w:r>
    </w:p>
    <w:p w14:paraId="1D1D5A90" w14:textId="77777777" w:rsidR="001C4431" w:rsidRPr="00910886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การนำเสนอผลงาน</w:t>
      </w:r>
    </w:p>
    <w:p w14:paraId="0A28100C" w14:textId="77777777" w:rsidR="001C4431" w:rsidRPr="00910886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สังเกตการณ์พฤติกรรมผู้เรียน</w:t>
      </w:r>
    </w:p>
    <w:p w14:paraId="3DFC45A5" w14:textId="77777777" w:rsidR="001C4431" w:rsidRPr="00910886" w:rsidRDefault="001C4431" w:rsidP="001C4431">
      <w:pPr>
        <w:pStyle w:val="a9"/>
        <w:numPr>
          <w:ilvl w:val="0"/>
          <w:numId w:val="16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 xml:space="preserve">ทำสอบการเต้นชนิตต่างๆ </w:t>
      </w:r>
    </w:p>
    <w:p w14:paraId="1208A801" w14:textId="77777777" w:rsidR="001C4431" w:rsidRPr="00910886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21F8C4" w14:textId="77777777" w:rsidR="001C4431" w:rsidRPr="00910886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lastRenderedPageBreak/>
        <w:t>เนื้อหาสาระ</w:t>
      </w:r>
    </w:p>
    <w:p w14:paraId="3F515F34" w14:textId="77777777" w:rsidR="001C4431" w:rsidRPr="00910886" w:rsidRDefault="001C4431" w:rsidP="001C4431">
      <w:pPr>
        <w:pStyle w:val="a9"/>
        <w:numPr>
          <w:ilvl w:val="0"/>
          <w:numId w:val="5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ความรู้เกี่ยวกับการเต้นรำ</w:t>
      </w:r>
    </w:p>
    <w:p w14:paraId="2FBE2C3A" w14:textId="77777777" w:rsidR="001C4431" w:rsidRPr="00910886" w:rsidRDefault="001C4431" w:rsidP="001C4431">
      <w:pPr>
        <w:shd w:val="clear" w:color="auto" w:fill="FFFFFF"/>
        <w:jc w:val="thaiDistribute"/>
        <w:textAlignment w:val="baseline"/>
        <w:outlineLvl w:val="0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ab/>
        <w:t xml:space="preserve">การเต้นเป็นการแสดงออกอย่างหนึ่งที่ทำให้คนเราเกิดความสุข ความสนุกสนาน เป็นกิจกรรมที่ผู้คนรู้สึกว่าได้ปลดปล่อยตัวเอง ได้แสดงออกและยังเป็นการออกกำลังกายที่ดีด้วย การเต้นเริ่มต้นขั้นตั้งแต่เมื่อไร่นั้นอาจไม่มีใครทราบได้ แต่สันนิษฐานได้ว่าการเต้นคงมีมาตั้งแต่ยุคของมนุษย์คู่แรกของโลก        เมื่อพวกเขารู้สึกเริงโลดมีความสุขก็เต้นออกมาอย่างเป็นธรรมชาติ การเต้นนั้นนอกจากสำหรับเทศกาลและโอกาสที่ร่าเริงต่าง ๆ แล้ว การเต้นก็ยังเข้าไปอยู่ในส่วนหนึ่งของพิธีกรรม ประเพณีทั้งเกี่ยวกับศาสนาต่าง ๆ และวัฒนธรรมท้องถิ่นทั่วทั้งโลกด้วย การเต้นรำนั้นแยกออกมาเป็นประเภทใหญ่ ๆ ได้ </w:t>
      </w:r>
      <w:r w:rsidRPr="00910886">
        <w:rPr>
          <w:rFonts w:ascii="TH SarabunIT๙" w:hAnsi="TH SarabunIT๙" w:cs="TH SarabunIT๙"/>
          <w:sz w:val="32"/>
          <w:szCs w:val="32"/>
        </w:rPr>
        <w:t xml:space="preserve">3 </w:t>
      </w:r>
      <w:r w:rsidRPr="00910886">
        <w:rPr>
          <w:rFonts w:ascii="TH SarabunIT๙" w:hAnsi="TH SarabunIT๙" w:cs="TH SarabunIT๙"/>
          <w:sz w:val="32"/>
          <w:szCs w:val="32"/>
          <w:cs/>
        </w:rPr>
        <w:t>ประเภทก็คือ</w:t>
      </w:r>
    </w:p>
    <w:p w14:paraId="2DB37AD9" w14:textId="77777777" w:rsidR="001C4431" w:rsidRPr="00910886" w:rsidRDefault="001C4431" w:rsidP="001C4431">
      <w:pPr>
        <w:pStyle w:val="af6"/>
        <w:numPr>
          <w:ilvl w:val="0"/>
          <w:numId w:val="52"/>
        </w:numPr>
        <w:shd w:val="clear" w:color="auto" w:fill="FFFFFF"/>
        <w:spacing w:before="0" w:beforeAutospacing="0" w:after="0" w:afterAutospacing="0"/>
        <w:ind w:left="851" w:hanging="284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การเต้นรำแบบ คลาสสิค</w:t>
      </w:r>
    </w:p>
    <w:p w14:paraId="597C9F23" w14:textId="77777777" w:rsidR="001C4431" w:rsidRPr="00910886" w:rsidRDefault="001C4431" w:rsidP="001C4431">
      <w:pPr>
        <w:pStyle w:val="af6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ab/>
        <w:t>ก็คือการเต้นรำที่เป็นมาตรฐานซึ่งถูกพัฒนาขึ้นมาจากอดีต จนกระทั่งเกิดรูปแบบที่ชัดเจนมีทฤษฎีและหลักการที่แน่ชัด เช่น การเต้นบัลเล่ย์ เป็นต้น</w:t>
      </w:r>
    </w:p>
    <w:p w14:paraId="1CF1E66C" w14:textId="77777777" w:rsidR="001C4431" w:rsidRPr="00910886" w:rsidRDefault="001C4431" w:rsidP="001C4431">
      <w:pPr>
        <w:pStyle w:val="af6"/>
        <w:numPr>
          <w:ilvl w:val="0"/>
          <w:numId w:val="52"/>
        </w:numPr>
        <w:shd w:val="clear" w:color="auto" w:fill="FFFFFF"/>
        <w:spacing w:before="0" w:beforeAutospacing="0" w:after="0" w:afterAutospacing="0"/>
        <w:ind w:left="851" w:hanging="284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การเต้นรำพื้นถิ่น</w:t>
      </w:r>
    </w:p>
    <w:p w14:paraId="07217582" w14:textId="77777777" w:rsidR="001C4431" w:rsidRPr="00910886" w:rsidRDefault="001C4431" w:rsidP="001C4431">
      <w:pPr>
        <w:pStyle w:val="af6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ab/>
        <w:t>เป็นการเต้นรำที่เกิดขึ้นในท้องถิ่นที่อยู่อาศัยต่าง ๆ ของชาวบ้านในแถบทวีปต่าง ๆ ทั่วโลก การเต้นรำเช่นนี้จะมีความโดดเด่นในด้านของวัฒนธรรมซึ่งจะมีท่วงท่าสอดคล้องกับความเป็นอยู่ วิถีชีวิต ชนคติ ความเชื่อ ความคิด การใช้ชีวิตของคนในพื้นถิ่นนั้น เช่นการเต้นรำเกี่ยวข้าว การเต้นฟลามิงโก้ การเต้นระบำหน้าท้อง เป็นต้น</w:t>
      </w:r>
    </w:p>
    <w:p w14:paraId="29A5BF84" w14:textId="77777777" w:rsidR="001C4431" w:rsidRPr="00910886" w:rsidRDefault="001C4431" w:rsidP="001C4431">
      <w:pPr>
        <w:pStyle w:val="af6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</w:rPr>
        <w:t>3.</w:t>
      </w:r>
      <w:r w:rsidRPr="00910886">
        <w:rPr>
          <w:rFonts w:ascii="TH SarabunIT๙" w:hAnsi="TH SarabunIT๙" w:cs="TH SarabunIT๙"/>
          <w:sz w:val="32"/>
          <w:szCs w:val="32"/>
          <w:cs/>
        </w:rPr>
        <w:t>การเต้นร่วมสมัย</w:t>
      </w:r>
    </w:p>
    <w:p w14:paraId="56B0E2C6" w14:textId="77777777" w:rsidR="001C4431" w:rsidRPr="00910886" w:rsidRDefault="001C4431" w:rsidP="001C4431">
      <w:pPr>
        <w:pStyle w:val="af6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ab/>
        <w:t>เป็นการเต้นรำที่ร่วมยุคร่วมสมัยในปัจจุบันซึ่งพัฒนามาร่วมกันกับดนตรีที่พัฒนาขึ้น มีความเป็นสากลและทันสมัยขึ้น</w:t>
      </w:r>
      <w:r w:rsidRPr="00910886">
        <w:rPr>
          <w:rFonts w:ascii="TH SarabunIT๙" w:hAnsi="TH SarabunIT๙" w:cs="TH SarabunIT๙"/>
          <w:sz w:val="32"/>
          <w:szCs w:val="32"/>
        </w:rPr>
        <w:t xml:space="preserve">  </w:t>
      </w:r>
      <w:r w:rsidRPr="00910886">
        <w:rPr>
          <w:rFonts w:ascii="TH SarabunIT๙" w:hAnsi="TH SarabunIT๙" w:cs="TH SarabunIT๙"/>
          <w:sz w:val="32"/>
          <w:szCs w:val="32"/>
          <w:cs/>
        </w:rPr>
        <w:t>เช่น การเต้น บีบอย สตีทแดนซ์ ฮิบฮ็อบ เป็นต้น</w:t>
      </w:r>
    </w:p>
    <w:p w14:paraId="5AF8AC21" w14:textId="77777777" w:rsidR="001C4431" w:rsidRPr="00910886" w:rsidRDefault="001C4431" w:rsidP="001C4431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F064E7" w14:textId="77777777" w:rsidR="001C4431" w:rsidRPr="00910886" w:rsidRDefault="001C4431" w:rsidP="001C4431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5BAF82" w14:textId="77777777" w:rsidR="001C4431" w:rsidRPr="00910886" w:rsidRDefault="001C4431" w:rsidP="001C4431">
      <w:pPr>
        <w:pStyle w:val="a9"/>
        <w:numPr>
          <w:ilvl w:val="0"/>
          <w:numId w:val="5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ประเภทของการเต้น</w:t>
      </w:r>
    </w:p>
    <w:p w14:paraId="6568F3E7" w14:textId="77777777" w:rsidR="001C4431" w:rsidRPr="00910886" w:rsidRDefault="001C4431" w:rsidP="001C4431">
      <w:pPr>
        <w:pStyle w:val="af6"/>
        <w:shd w:val="clear" w:color="auto" w:fill="FFFFFF"/>
        <w:spacing w:before="0" w:beforeAutospacing="0" w:after="0" w:afterAutospacing="0"/>
        <w:ind w:firstLine="567"/>
        <w:rPr>
          <w:rFonts w:ascii="TH SarabunIT๙" w:hAnsi="TH SarabunIT๙" w:cs="TH SarabunIT๙"/>
          <w:color w:val="000000"/>
          <w:sz w:val="32"/>
          <w:szCs w:val="32"/>
        </w:rPr>
      </w:pPr>
      <w:r w:rsidRPr="00910886">
        <w:rPr>
          <w:rFonts w:ascii="TH SarabunIT๙" w:hAnsi="TH SarabunIT๙" w:cs="TH SarabunIT๙"/>
          <w:color w:val="000000"/>
          <w:sz w:val="32"/>
          <w:szCs w:val="32"/>
        </w:rPr>
        <w:t>2.1.</w:t>
      </w:r>
      <w:r w:rsidRPr="00910886">
        <w:rPr>
          <w:rFonts w:ascii="TH SarabunIT๙" w:hAnsi="TH SarabunIT๙" w:cs="TH SarabunIT๙"/>
          <w:color w:val="000000"/>
          <w:sz w:val="32"/>
          <w:szCs w:val="32"/>
          <w:cs/>
        </w:rPr>
        <w:t>การเต้น</w:t>
      </w:r>
      <w:r w:rsidRPr="00910886">
        <w:rPr>
          <w:rFonts w:ascii="TH SarabunIT๙" w:hAnsi="TH SarabunIT๙" w:cs="TH SarabunIT๙"/>
          <w:color w:val="000000"/>
          <w:sz w:val="32"/>
          <w:szCs w:val="32"/>
        </w:rPr>
        <w:t> B-Boy (Break Dance)</w:t>
      </w:r>
    </w:p>
    <w:p w14:paraId="0661D17E" w14:textId="77777777" w:rsidR="001C4431" w:rsidRPr="00910886" w:rsidRDefault="001C4431" w:rsidP="001C4431">
      <w:pPr>
        <w:pStyle w:val="af6"/>
        <w:shd w:val="clear" w:color="auto" w:fill="FFFFFF"/>
        <w:spacing w:before="0" w:beforeAutospacing="0" w:after="0" w:afterAutospacing="0"/>
        <w:ind w:firstLine="567"/>
        <w:rPr>
          <w:rFonts w:ascii="TH SarabunIT๙" w:hAnsi="TH SarabunIT๙" w:cs="TH SarabunIT๙"/>
          <w:color w:val="000000"/>
          <w:sz w:val="32"/>
          <w:szCs w:val="32"/>
        </w:rPr>
      </w:pPr>
      <w:r w:rsidRPr="00910886">
        <w:rPr>
          <w:rFonts w:ascii="TH SarabunIT๙" w:hAnsi="TH SarabunIT๙" w:cs="TH SarabunIT๙"/>
          <w:color w:val="000000"/>
          <w:sz w:val="32"/>
          <w:szCs w:val="32"/>
        </w:rPr>
        <w:t>2.2.</w:t>
      </w:r>
      <w:r w:rsidRPr="00910886">
        <w:rPr>
          <w:rFonts w:ascii="TH SarabunIT๙" w:hAnsi="TH SarabunIT๙" w:cs="TH SarabunIT๙"/>
          <w:color w:val="000000"/>
          <w:sz w:val="32"/>
          <w:szCs w:val="32"/>
          <w:cs/>
        </w:rPr>
        <w:t>การเต้น</w:t>
      </w:r>
      <w:r w:rsidRPr="00910886">
        <w:rPr>
          <w:rFonts w:ascii="TH SarabunIT๙" w:hAnsi="TH SarabunIT๙" w:cs="TH SarabunIT๙"/>
          <w:color w:val="000000"/>
          <w:sz w:val="32"/>
          <w:szCs w:val="32"/>
        </w:rPr>
        <w:t> Hip-Hop</w:t>
      </w:r>
    </w:p>
    <w:p w14:paraId="71AE89D0" w14:textId="77777777" w:rsidR="001C4431" w:rsidRPr="00910886" w:rsidRDefault="001C4431" w:rsidP="001C4431">
      <w:pPr>
        <w:pStyle w:val="af6"/>
        <w:shd w:val="clear" w:color="auto" w:fill="FFFFFF"/>
        <w:spacing w:before="0" w:beforeAutospacing="0" w:after="0" w:afterAutospacing="0"/>
        <w:ind w:firstLine="567"/>
        <w:rPr>
          <w:rFonts w:ascii="TH SarabunIT๙" w:hAnsi="TH SarabunIT๙" w:cs="TH SarabunIT๙"/>
          <w:color w:val="000000"/>
          <w:sz w:val="32"/>
          <w:szCs w:val="32"/>
        </w:rPr>
      </w:pPr>
      <w:r w:rsidRPr="00910886">
        <w:rPr>
          <w:rStyle w:val="af5"/>
          <w:rFonts w:ascii="TH SarabunIT๙" w:hAnsi="TH SarabunIT๙" w:cs="TH SarabunIT๙"/>
          <w:color w:val="000000"/>
          <w:sz w:val="32"/>
          <w:szCs w:val="32"/>
        </w:rPr>
        <w:t>2.3.</w:t>
      </w:r>
      <w:r w:rsidRPr="00910886">
        <w:rPr>
          <w:rStyle w:val="af5"/>
          <w:rFonts w:ascii="TH SarabunIT๙" w:hAnsi="TH SarabunIT๙" w:cs="TH SarabunIT๙"/>
          <w:color w:val="000000"/>
          <w:sz w:val="32"/>
          <w:szCs w:val="32"/>
          <w:cs/>
        </w:rPr>
        <w:t>การเต้น</w:t>
      </w:r>
      <w:r w:rsidRPr="00910886">
        <w:rPr>
          <w:rStyle w:val="af5"/>
          <w:rFonts w:ascii="TH SarabunIT๙" w:hAnsi="TH SarabunIT๙" w:cs="TH SarabunIT๙"/>
          <w:color w:val="000000"/>
          <w:sz w:val="32"/>
          <w:szCs w:val="32"/>
        </w:rPr>
        <w:t> Poppin </w:t>
      </w:r>
      <w:r w:rsidRPr="00910886">
        <w:rPr>
          <w:rStyle w:val="af5"/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910886">
        <w:rPr>
          <w:rStyle w:val="af5"/>
          <w:rFonts w:ascii="TH SarabunIT๙" w:hAnsi="TH SarabunIT๙" w:cs="TH SarabunIT๙"/>
          <w:color w:val="000000"/>
          <w:sz w:val="32"/>
          <w:szCs w:val="32"/>
        </w:rPr>
        <w:t> Lockin</w:t>
      </w:r>
    </w:p>
    <w:p w14:paraId="4FE9F5DC" w14:textId="77777777" w:rsidR="001C4431" w:rsidRPr="00910886" w:rsidRDefault="001C4431" w:rsidP="001C4431">
      <w:pPr>
        <w:pStyle w:val="af6"/>
        <w:shd w:val="clear" w:color="auto" w:fill="FFFFFF"/>
        <w:spacing w:before="0" w:beforeAutospacing="0" w:after="0" w:afterAutospacing="0"/>
        <w:ind w:firstLine="567"/>
        <w:rPr>
          <w:rFonts w:ascii="TH SarabunIT๙" w:hAnsi="TH SarabunIT๙" w:cs="TH SarabunIT๙"/>
          <w:color w:val="000000"/>
          <w:sz w:val="32"/>
          <w:szCs w:val="32"/>
        </w:rPr>
      </w:pPr>
      <w:r w:rsidRPr="00910886">
        <w:rPr>
          <w:rFonts w:ascii="TH SarabunIT๙" w:hAnsi="TH SarabunIT๙" w:cs="TH SarabunIT๙"/>
          <w:color w:val="000000"/>
          <w:sz w:val="32"/>
          <w:szCs w:val="32"/>
        </w:rPr>
        <w:t xml:space="preserve">2.4. </w:t>
      </w:r>
      <w:r w:rsidRPr="009108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การเต้น </w:t>
      </w:r>
      <w:r w:rsidRPr="00910886">
        <w:rPr>
          <w:rFonts w:ascii="TH SarabunIT๙" w:hAnsi="TH SarabunIT๙" w:cs="TH SarabunIT๙"/>
          <w:color w:val="000000"/>
          <w:sz w:val="32"/>
          <w:szCs w:val="32"/>
        </w:rPr>
        <w:t>Street Jazz</w:t>
      </w:r>
    </w:p>
    <w:p w14:paraId="5D89D827" w14:textId="77777777" w:rsidR="001C4431" w:rsidRPr="00910886" w:rsidRDefault="001C4431" w:rsidP="001C4431">
      <w:pPr>
        <w:ind w:firstLine="567"/>
        <w:rPr>
          <w:rFonts w:ascii="TH SarabunIT๙" w:hAnsi="TH SarabunIT๙" w:cs="TH SarabunIT๙"/>
        </w:rPr>
      </w:pPr>
      <w:r w:rsidRPr="00910886">
        <w:rPr>
          <w:rFonts w:ascii="TH SarabunIT๙" w:hAnsi="TH SarabunIT๙" w:cs="TH SarabunIT๙"/>
          <w:color w:val="000000"/>
          <w:sz w:val="32"/>
          <w:szCs w:val="32"/>
        </w:rPr>
        <w:t xml:space="preserve">2.5. </w:t>
      </w:r>
      <w:r w:rsidRPr="009108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การเต้น </w:t>
      </w:r>
      <w:r w:rsidRPr="00910886">
        <w:rPr>
          <w:rFonts w:ascii="TH SarabunIT๙" w:hAnsi="TH SarabunIT๙" w:cs="TH SarabunIT๙"/>
          <w:color w:val="000000"/>
          <w:sz w:val="32"/>
          <w:szCs w:val="32"/>
        </w:rPr>
        <w:t>Cover Dance   </w:t>
      </w:r>
      <w:r w:rsidRPr="00910886">
        <w:rPr>
          <w:rFonts w:ascii="TH SarabunIT๙" w:hAnsi="TH SarabunIT๙" w:cs="TH SarabunIT๙"/>
          <w:color w:val="000000"/>
          <w:sz w:val="32"/>
          <w:szCs w:val="32"/>
          <w:cs/>
        </w:rPr>
        <w:t>คือกลุ่มนักเต้นที่มีใจรักในศิลปินกลุ่มใดกลุ่มหนึ่ง หรือ อาจจะเป็น</w:t>
      </w:r>
    </w:p>
    <w:p w14:paraId="0C364B34" w14:textId="77777777" w:rsidR="001C4431" w:rsidRPr="00910886" w:rsidRDefault="001C4431" w:rsidP="001C4431">
      <w:pPr>
        <w:pStyle w:val="af6"/>
        <w:shd w:val="clear" w:color="auto" w:fill="FFFFFF"/>
        <w:spacing w:before="0" w:beforeAutospacing="0" w:after="0" w:afterAutospacing="0"/>
        <w:ind w:firstLine="567"/>
        <w:rPr>
          <w:rFonts w:ascii="TH SarabunIT๙" w:hAnsi="TH SarabunIT๙" w:cs="TH SarabunIT๙"/>
          <w:color w:val="000000"/>
          <w:sz w:val="32"/>
          <w:szCs w:val="32"/>
        </w:rPr>
      </w:pPr>
      <w:r w:rsidRPr="00910886">
        <w:rPr>
          <w:rFonts w:ascii="TH SarabunIT๙" w:hAnsi="TH SarabunIT๙" w:cs="TH SarabunIT๙"/>
          <w:color w:val="000000"/>
          <w:sz w:val="32"/>
          <w:szCs w:val="32"/>
        </w:rPr>
        <w:t xml:space="preserve">2.6. </w:t>
      </w:r>
      <w:r w:rsidRPr="00910886">
        <w:rPr>
          <w:rFonts w:ascii="TH SarabunIT๙" w:hAnsi="TH SarabunIT๙" w:cs="TH SarabunIT๙"/>
          <w:color w:val="000000"/>
          <w:sz w:val="32"/>
          <w:szCs w:val="32"/>
          <w:cs/>
        </w:rPr>
        <w:t>การเต้น</w:t>
      </w:r>
      <w:r w:rsidRPr="00910886">
        <w:rPr>
          <w:rFonts w:ascii="TH SarabunIT๙" w:hAnsi="TH SarabunIT๙" w:cs="TH SarabunIT๙"/>
          <w:color w:val="000000"/>
          <w:sz w:val="32"/>
          <w:szCs w:val="32"/>
        </w:rPr>
        <w:t> Pop Dance</w:t>
      </w:r>
    </w:p>
    <w:p w14:paraId="19EFC71C" w14:textId="77777777" w:rsidR="001C4431" w:rsidRPr="00910886" w:rsidRDefault="001C4431" w:rsidP="001C4431">
      <w:pPr>
        <w:ind w:firstLine="567"/>
        <w:rPr>
          <w:rFonts w:ascii="TH SarabunIT๙" w:hAnsi="TH SarabunIT๙" w:cs="TH SarabunIT๙"/>
          <w:color w:val="000000"/>
          <w:sz w:val="32"/>
          <w:szCs w:val="32"/>
        </w:rPr>
      </w:pPr>
      <w:r w:rsidRPr="00910886">
        <w:rPr>
          <w:rFonts w:ascii="TH SarabunIT๙" w:hAnsi="TH SarabunIT๙" w:cs="TH SarabunIT๙"/>
          <w:color w:val="000000"/>
          <w:sz w:val="32"/>
          <w:szCs w:val="32"/>
        </w:rPr>
        <w:t>2.7. </w:t>
      </w:r>
      <w:r w:rsidRPr="00910886">
        <w:rPr>
          <w:rFonts w:ascii="TH SarabunIT๙" w:hAnsi="TH SarabunIT๙" w:cs="TH SarabunIT๙"/>
          <w:color w:val="000000"/>
          <w:sz w:val="32"/>
          <w:szCs w:val="32"/>
          <w:cs/>
        </w:rPr>
        <w:t>การเต้นแท็ป หรือ แท็ปแดนซ์ (</w:t>
      </w:r>
      <w:r w:rsidRPr="00910886">
        <w:rPr>
          <w:rFonts w:ascii="TH SarabunIT๙" w:hAnsi="TH SarabunIT๙" w:cs="TH SarabunIT๙"/>
          <w:color w:val="000000"/>
          <w:sz w:val="32"/>
          <w:szCs w:val="32"/>
        </w:rPr>
        <w:t>Tap dance)</w:t>
      </w:r>
    </w:p>
    <w:p w14:paraId="1EB64003" w14:textId="77777777" w:rsidR="001C4431" w:rsidRPr="00910886" w:rsidRDefault="001C4431" w:rsidP="001C4431">
      <w:pPr>
        <w:ind w:firstLine="567"/>
        <w:rPr>
          <w:rFonts w:ascii="TH SarabunIT๙" w:hAnsi="TH SarabunIT๙" w:cs="TH SarabunIT๙"/>
          <w:color w:val="000000"/>
          <w:sz w:val="32"/>
          <w:szCs w:val="32"/>
        </w:rPr>
      </w:pPr>
      <w:r w:rsidRPr="00910886">
        <w:rPr>
          <w:rStyle w:val="af5"/>
          <w:rFonts w:ascii="TH SarabunIT๙" w:hAnsi="TH SarabunIT๙" w:cs="TH SarabunIT๙"/>
          <w:color w:val="000000"/>
          <w:sz w:val="32"/>
          <w:szCs w:val="32"/>
        </w:rPr>
        <w:t xml:space="preserve">2.8. </w:t>
      </w:r>
      <w:r w:rsidRPr="00910886">
        <w:rPr>
          <w:rStyle w:val="af5"/>
          <w:rFonts w:ascii="TH SarabunIT๙" w:hAnsi="TH SarabunIT๙" w:cs="TH SarabunIT๙"/>
          <w:color w:val="000000"/>
          <w:sz w:val="32"/>
          <w:szCs w:val="32"/>
          <w:cs/>
        </w:rPr>
        <w:t xml:space="preserve">การเต้น </w:t>
      </w:r>
      <w:r w:rsidRPr="00910886">
        <w:rPr>
          <w:rStyle w:val="af5"/>
          <w:rFonts w:ascii="TH SarabunIT๙" w:hAnsi="TH SarabunIT๙" w:cs="TH SarabunIT๙"/>
          <w:color w:val="000000"/>
          <w:sz w:val="32"/>
          <w:szCs w:val="32"/>
        </w:rPr>
        <w:t>Street Dance</w:t>
      </w:r>
    </w:p>
    <w:p w14:paraId="50C26777" w14:textId="77777777" w:rsidR="001C4431" w:rsidRPr="00910886" w:rsidRDefault="001C4431" w:rsidP="001C4431">
      <w:pPr>
        <w:pStyle w:val="af6"/>
        <w:shd w:val="clear" w:color="auto" w:fill="FFFFFF"/>
        <w:spacing w:before="0" w:beforeAutospacing="0" w:after="0" w:afterAutospacing="0"/>
        <w:ind w:firstLine="567"/>
        <w:rPr>
          <w:rFonts w:ascii="TH SarabunIT๙" w:hAnsi="TH SarabunIT๙" w:cs="TH SarabunIT๙"/>
          <w:color w:val="000000"/>
          <w:sz w:val="32"/>
          <w:szCs w:val="32"/>
        </w:rPr>
      </w:pPr>
      <w:r w:rsidRPr="00910886">
        <w:rPr>
          <w:rStyle w:val="af5"/>
          <w:rFonts w:ascii="TH SarabunIT๙" w:hAnsi="TH SarabunIT๙" w:cs="TH SarabunIT๙"/>
          <w:color w:val="000000"/>
          <w:sz w:val="32"/>
          <w:szCs w:val="32"/>
        </w:rPr>
        <w:t xml:space="preserve">2.9. </w:t>
      </w:r>
      <w:r w:rsidRPr="00910886">
        <w:rPr>
          <w:rStyle w:val="af5"/>
          <w:rFonts w:ascii="TH SarabunIT๙" w:hAnsi="TH SarabunIT๙" w:cs="TH SarabunIT๙"/>
          <w:color w:val="000000"/>
          <w:sz w:val="32"/>
          <w:szCs w:val="32"/>
          <w:cs/>
        </w:rPr>
        <w:t>การเต้นลีลาศ</w:t>
      </w:r>
    </w:p>
    <w:p w14:paraId="4D0818CC" w14:textId="77777777" w:rsidR="001C4431" w:rsidRPr="00910886" w:rsidRDefault="001C4431" w:rsidP="001C4431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AC1869" w14:textId="77777777" w:rsidR="001C4431" w:rsidRPr="00910886" w:rsidRDefault="001C4431" w:rsidP="001C4431">
      <w:pPr>
        <w:pStyle w:val="a9"/>
        <w:numPr>
          <w:ilvl w:val="0"/>
          <w:numId w:val="5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กิจกรรมเข้าจังหวะ</w:t>
      </w:r>
    </w:p>
    <w:p w14:paraId="473146DE" w14:textId="77777777" w:rsidR="001C4431" w:rsidRPr="00910886" w:rsidRDefault="001C4431" w:rsidP="001C4431">
      <w:pPr>
        <w:pStyle w:val="a9"/>
        <w:numPr>
          <w:ilvl w:val="1"/>
          <w:numId w:val="5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ความหมายของกิจกรรมเข้าจังหวะ</w:t>
      </w:r>
    </w:p>
    <w:p w14:paraId="48787A81" w14:textId="77777777" w:rsidR="001C4431" w:rsidRPr="00910886" w:rsidRDefault="001C4431" w:rsidP="001C4431">
      <w:pPr>
        <w:pStyle w:val="a9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กิจกรรมเข้าจังหวะ หมายถึง การเคลื่อนไหวอวัยวะของร่างกายในรูปแบบต่างๆ ให้เข้ากับจังหวะหรือดนตรีที่นำมาประกอบ    </w:t>
      </w:r>
    </w:p>
    <w:p w14:paraId="5100881F" w14:textId="77777777" w:rsidR="001C4431" w:rsidRPr="00910886" w:rsidRDefault="001C4431" w:rsidP="001C4431">
      <w:pPr>
        <w:pStyle w:val="a9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72DE43" w14:textId="77777777" w:rsidR="001C4431" w:rsidRPr="00910886" w:rsidRDefault="001C4431" w:rsidP="001C4431">
      <w:pPr>
        <w:pStyle w:val="a9"/>
        <w:numPr>
          <w:ilvl w:val="1"/>
          <w:numId w:val="5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ประโยชน์ของกิจกรรมเข้าจังหวะ</w:t>
      </w:r>
    </w:p>
    <w:p w14:paraId="7DC57160" w14:textId="77777777" w:rsidR="001C4431" w:rsidRPr="00910886" w:rsidRDefault="001C4431" w:rsidP="001C4431">
      <w:pPr>
        <w:pStyle w:val="a9"/>
        <w:numPr>
          <w:ilvl w:val="0"/>
          <w:numId w:val="53"/>
        </w:numPr>
        <w:tabs>
          <w:tab w:val="left" w:pos="1134"/>
        </w:tabs>
        <w:ind w:left="0" w:firstLine="851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lastRenderedPageBreak/>
        <w:t>ทางด้านร่างกาย ช่วยให้ร่างกายแข็งแรง มีความคล่องตัวในการเคลื่อนไหว ระบบประสาทและกล้ามเนื้อทำงานประสาสัมพันธ์กันอย่างมีประสิทธิภาพ</w:t>
      </w:r>
    </w:p>
    <w:p w14:paraId="1A9B6331" w14:textId="77777777" w:rsidR="001C4431" w:rsidRPr="00910886" w:rsidRDefault="001C4431" w:rsidP="001C4431">
      <w:pPr>
        <w:pStyle w:val="a9"/>
        <w:numPr>
          <w:ilvl w:val="0"/>
          <w:numId w:val="53"/>
        </w:numPr>
        <w:tabs>
          <w:tab w:val="left" w:pos="1134"/>
        </w:tabs>
        <w:ind w:left="0" w:firstLine="851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ทางด้านสังคม ช่วยให้เรียนรู้บุคคลที่อยู่รอบตัว สามารถปรับตัวให้เข้ากับบุคคลอื่นๆ ได้และช่วยให้ได้เรียนรู้ถึงมารยาทในการเข้าสังคมในงานสังสรรค์ต่างๆได้อย่างดี</w:t>
      </w:r>
    </w:p>
    <w:p w14:paraId="56391741" w14:textId="77777777" w:rsidR="001C4431" w:rsidRPr="00910886" w:rsidRDefault="001C4431" w:rsidP="001C4431">
      <w:pPr>
        <w:pStyle w:val="a9"/>
        <w:numPr>
          <w:ilvl w:val="0"/>
          <w:numId w:val="53"/>
        </w:numPr>
        <w:tabs>
          <w:tab w:val="left" w:pos="1134"/>
        </w:tabs>
        <w:ind w:left="0" w:firstLine="851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ทางด้านอารมณ์ ช่วยให้เกิดความสนุกสนาน ผ่อนคลายความเครียดได้ ทั้งทางด้านจิตใจและร่างกาย รวมทั้งช่วยให้มีบุคลิกภาพที่ดีได้</w:t>
      </w:r>
    </w:p>
    <w:p w14:paraId="673E0B40" w14:textId="77777777" w:rsidR="001C4431" w:rsidRPr="00910886" w:rsidRDefault="001C4431" w:rsidP="001C4431">
      <w:pPr>
        <w:pStyle w:val="a9"/>
        <w:numPr>
          <w:ilvl w:val="1"/>
          <w:numId w:val="5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  <w:cs/>
        </w:rPr>
        <w:t>ประเภทกิจกรรมเข้าจังหวะ</w:t>
      </w:r>
    </w:p>
    <w:p w14:paraId="52429301" w14:textId="77777777" w:rsidR="001C4431" w:rsidRPr="00910886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</w:rPr>
        <w:t xml:space="preserve">            1. </w:t>
      </w:r>
      <w:r w:rsidRPr="00910886">
        <w:rPr>
          <w:rFonts w:ascii="TH SarabunIT๙" w:hAnsi="TH SarabunIT๙" w:cs="TH SarabunIT๙"/>
          <w:sz w:val="32"/>
          <w:szCs w:val="32"/>
          <w:cs/>
        </w:rPr>
        <w:t>การเต้นรำพื้นเมือง</w:t>
      </w:r>
      <w:r w:rsidRPr="00910886">
        <w:rPr>
          <w:rFonts w:ascii="TH SarabunIT๙" w:hAnsi="TH SarabunIT๙" w:cs="TH SarabunIT๙"/>
          <w:sz w:val="32"/>
          <w:szCs w:val="32"/>
        </w:rPr>
        <w:t xml:space="preserve"> (Folk Dance) </w:t>
      </w:r>
      <w:r w:rsidRPr="00910886">
        <w:rPr>
          <w:rFonts w:ascii="TH SarabunIT๙" w:hAnsi="TH SarabunIT๙" w:cs="TH SarabunIT๙"/>
          <w:sz w:val="32"/>
          <w:szCs w:val="32"/>
          <w:cs/>
        </w:rPr>
        <w:t xml:space="preserve">เป็นการเต้นรำตามความนิยมของท้องถิ่นเป็นเอกลักษณ์ของท้องถิ่นนั้น ท่าทางการเต้นรำจะแสดงถึงขนบธรรมเนียมประเพณี ความเป็นอยู่ ศาสนา สภาพภูมิอากาศ ความเชื่อ และระบบของสังคมนั้นๆ ซึ่งการเต้นรำพื้นเมืองโดยทั่วไปจะแบ่งออกเป็น </w:t>
      </w:r>
      <w:r w:rsidRPr="00910886">
        <w:rPr>
          <w:rFonts w:ascii="TH SarabunIT๙" w:hAnsi="TH SarabunIT๙" w:cs="TH SarabunIT๙"/>
          <w:sz w:val="32"/>
          <w:szCs w:val="32"/>
        </w:rPr>
        <w:t xml:space="preserve">2 </w:t>
      </w:r>
      <w:r w:rsidRPr="00910886">
        <w:rPr>
          <w:rFonts w:ascii="TH SarabunIT๙" w:hAnsi="TH SarabunIT๙" w:cs="TH SarabunIT๙"/>
          <w:sz w:val="32"/>
          <w:szCs w:val="32"/>
          <w:cs/>
        </w:rPr>
        <w:t>ลักษณะคือ  การเต้นรำตามแบบชนบท และการเต้นรำตามแบบของชาวเมือง</w:t>
      </w:r>
    </w:p>
    <w:p w14:paraId="5F0E77C3" w14:textId="77777777" w:rsidR="001C4431" w:rsidRPr="00910886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</w:rPr>
        <w:t>            2 .</w:t>
      </w:r>
      <w:r w:rsidRPr="00910886">
        <w:rPr>
          <w:rFonts w:ascii="TH SarabunIT๙" w:hAnsi="TH SarabunIT๙" w:cs="TH SarabunIT๙"/>
          <w:sz w:val="32"/>
          <w:szCs w:val="32"/>
          <w:cs/>
        </w:rPr>
        <w:t>การเต้นรำแบบจตุรัส</w:t>
      </w:r>
      <w:r w:rsidRPr="00910886">
        <w:rPr>
          <w:rFonts w:ascii="TH SarabunIT๙" w:hAnsi="TH SarabunIT๙" w:cs="TH SarabunIT๙"/>
          <w:sz w:val="32"/>
          <w:szCs w:val="32"/>
        </w:rPr>
        <w:t xml:space="preserve"> (Square Dance) </w:t>
      </w:r>
      <w:r w:rsidRPr="00910886">
        <w:rPr>
          <w:rFonts w:ascii="TH SarabunIT๙" w:hAnsi="TH SarabunIT๙" w:cs="TH SarabunIT๙"/>
          <w:sz w:val="32"/>
          <w:szCs w:val="32"/>
          <w:cs/>
        </w:rPr>
        <w:t>เป็นการเต้นรำในรูปแบบสี่เหลี่ยมจัตุรัส โดยการเต้นรำจะมีการจับคู่จัดเป็นรูปสี่เหลี่ยม เต้นรำตามคำบอกหรือคำร้องของเนื้อหา</w:t>
      </w:r>
    </w:p>
    <w:p w14:paraId="49154AFB" w14:textId="77777777" w:rsidR="001C4431" w:rsidRPr="00910886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</w:rPr>
        <w:t xml:space="preserve">            3. </w:t>
      </w:r>
      <w:r w:rsidRPr="00910886">
        <w:rPr>
          <w:rFonts w:ascii="TH SarabunIT๙" w:hAnsi="TH SarabunIT๙" w:cs="TH SarabunIT๙"/>
          <w:sz w:val="32"/>
          <w:szCs w:val="32"/>
          <w:cs/>
        </w:rPr>
        <w:t>การเต้นรำสมัยใหม่</w:t>
      </w:r>
      <w:r w:rsidRPr="00910886">
        <w:rPr>
          <w:rFonts w:ascii="TH SarabunIT๙" w:hAnsi="TH SarabunIT๙" w:cs="TH SarabunIT๙"/>
          <w:sz w:val="32"/>
          <w:szCs w:val="32"/>
        </w:rPr>
        <w:t xml:space="preserve"> (Modern Dance) </w:t>
      </w:r>
      <w:r w:rsidRPr="00910886">
        <w:rPr>
          <w:rFonts w:ascii="TH SarabunIT๙" w:hAnsi="TH SarabunIT๙" w:cs="TH SarabunIT๙"/>
          <w:sz w:val="32"/>
          <w:szCs w:val="32"/>
          <w:cs/>
        </w:rPr>
        <w:t>เป็นการเต้นรำที่ใช้ส่วนต่างๆ ของร่างกายแสดงออกด้านความรู้สึก ความนึกคิด สภาพเหตุการณ์และอารมณ์ ซึ่งขึ้นอยู่กับบทละคร และการละเล่นนั้นๆ</w:t>
      </w:r>
    </w:p>
    <w:p w14:paraId="50EA628A" w14:textId="77777777" w:rsidR="001C4431" w:rsidRPr="00910886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10886">
        <w:rPr>
          <w:rFonts w:ascii="TH SarabunIT๙" w:hAnsi="TH SarabunIT๙" w:cs="TH SarabunIT๙"/>
          <w:sz w:val="32"/>
          <w:szCs w:val="32"/>
        </w:rPr>
        <w:t xml:space="preserve">            4. </w:t>
      </w:r>
      <w:r w:rsidRPr="00910886">
        <w:rPr>
          <w:rFonts w:ascii="TH SarabunIT๙" w:hAnsi="TH SarabunIT๙" w:cs="TH SarabunIT๙"/>
          <w:sz w:val="32"/>
          <w:szCs w:val="32"/>
          <w:cs/>
        </w:rPr>
        <w:t>การลีลาศ</w:t>
      </w:r>
      <w:r w:rsidRPr="00910886">
        <w:rPr>
          <w:rFonts w:ascii="TH SarabunIT๙" w:hAnsi="TH SarabunIT๙" w:cs="TH SarabunIT๙"/>
          <w:sz w:val="32"/>
          <w:szCs w:val="32"/>
        </w:rPr>
        <w:t xml:space="preserve"> (Social dance) </w:t>
      </w:r>
      <w:r w:rsidRPr="00910886">
        <w:rPr>
          <w:rFonts w:ascii="TH SarabunIT๙" w:hAnsi="TH SarabunIT๙" w:cs="TH SarabunIT๙"/>
          <w:sz w:val="32"/>
          <w:szCs w:val="32"/>
          <w:cs/>
        </w:rPr>
        <w:t>เป็นการเคลื่อนไหวร่างกายให้เข้ากับจังหวะมีรูปแบบการเต้นรำที่เป็นระเบียบชัดเจน เป็นศิลปะการเคลื่อนไหวแบบสากลเป็นที่นิยมและเป็นที่ยอมรับของบุคคลทั่วทั้งโลก</w:t>
      </w:r>
    </w:p>
    <w:p w14:paraId="1A34342F" w14:textId="77777777" w:rsidR="001C4431" w:rsidRDefault="001C4431"/>
    <w:p w14:paraId="69741212" w14:textId="77777777" w:rsidR="001C4431" w:rsidRDefault="001C4431"/>
    <w:p w14:paraId="2BE0E2CC" w14:textId="77777777" w:rsidR="001C4431" w:rsidRDefault="001C4431"/>
    <w:p w14:paraId="0214062C" w14:textId="77777777" w:rsidR="001C4431" w:rsidRDefault="001C4431"/>
    <w:p w14:paraId="320D79AE" w14:textId="77777777" w:rsidR="001C4431" w:rsidRDefault="001C4431"/>
    <w:p w14:paraId="456F3CB7" w14:textId="77777777" w:rsidR="001C4431" w:rsidRDefault="001C4431"/>
    <w:p w14:paraId="5867E07D" w14:textId="77777777" w:rsidR="001C4431" w:rsidRDefault="001C4431"/>
    <w:p w14:paraId="62232CD2" w14:textId="77777777" w:rsidR="001C4431" w:rsidRDefault="001C4431"/>
    <w:p w14:paraId="6C258378" w14:textId="77777777" w:rsidR="001C4431" w:rsidRDefault="001C4431"/>
    <w:p w14:paraId="66BCAF26" w14:textId="77777777" w:rsidR="001C4431" w:rsidRDefault="001C4431"/>
    <w:p w14:paraId="3B46A152" w14:textId="77777777" w:rsidR="001C4431" w:rsidRDefault="001C4431"/>
    <w:p w14:paraId="79A5365E" w14:textId="77777777" w:rsidR="001C4431" w:rsidRDefault="001C4431"/>
    <w:p w14:paraId="3F2C6E0C" w14:textId="77777777" w:rsidR="001C4431" w:rsidRDefault="001C4431"/>
    <w:p w14:paraId="125D2225" w14:textId="77777777" w:rsidR="001C4431" w:rsidRDefault="001C4431"/>
    <w:p w14:paraId="343DBE84" w14:textId="77777777" w:rsidR="001C4431" w:rsidRDefault="001C4431"/>
    <w:p w14:paraId="25AF7655" w14:textId="77777777" w:rsidR="001C4431" w:rsidRDefault="001C4431"/>
    <w:p w14:paraId="658EE295" w14:textId="77777777" w:rsidR="001C4431" w:rsidRDefault="001C4431"/>
    <w:p w14:paraId="08F59828" w14:textId="77777777" w:rsidR="001C4431" w:rsidRDefault="001C4431"/>
    <w:p w14:paraId="7872CA5A" w14:textId="77777777" w:rsidR="001C4431" w:rsidRDefault="001C4431"/>
    <w:p w14:paraId="6AF73E06" w14:textId="77777777" w:rsidR="001C4431" w:rsidRDefault="001C4431"/>
    <w:p w14:paraId="4479F136" w14:textId="77777777" w:rsidR="001C4431" w:rsidRDefault="001C4431"/>
    <w:p w14:paraId="25F1CE46" w14:textId="77777777" w:rsidR="001C4431" w:rsidRDefault="001C4431"/>
    <w:p w14:paraId="69AEF5C8" w14:textId="77777777" w:rsidR="001C4431" w:rsidRDefault="001C4431"/>
    <w:p w14:paraId="48C57685" w14:textId="77777777" w:rsidR="001C4431" w:rsidRDefault="001C4431"/>
    <w:p w14:paraId="4809E741" w14:textId="77777777" w:rsidR="001C4431" w:rsidRDefault="001C4431"/>
    <w:p w14:paraId="0CDADE13" w14:textId="77777777" w:rsidR="001C4431" w:rsidRDefault="001C4431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5400"/>
        <w:gridCol w:w="2052"/>
      </w:tblGrid>
      <w:tr w:rsidR="001C4431" w:rsidRPr="00FA3B0D" w14:paraId="09DFE60E" w14:textId="77777777" w:rsidTr="001025F7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50FC" w14:textId="77777777" w:rsidR="001C4431" w:rsidRPr="00FA3B0D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5B8ED58A" wp14:editId="11A2E8AD">
                  <wp:extent cx="871855" cy="861060"/>
                  <wp:effectExtent l="0" t="0" r="4445" b="0"/>
                  <wp:docPr id="869901990" name="Picture 1" descr="คำอธิบาย: Description: ตราอาชีวศึกษ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คำอธิบาย: Description: ตราอาชีวศึกษ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1A42C" w14:textId="77777777" w:rsidR="001C4431" w:rsidRPr="00FA3B0D" w:rsidRDefault="001C4431" w:rsidP="001025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แผนการจัดการเรียนรู้ที่ </w:t>
            </w:r>
            <w:r w:rsidRPr="00FA3B0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F08B" w14:textId="77777777" w:rsidR="001C4431" w:rsidRPr="00FA3B0D" w:rsidRDefault="001C4431" w:rsidP="001025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FA3B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</w:t>
            </w:r>
            <w:r w:rsidRPr="00FA3B0D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Pr="00FA3B0D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6</w:t>
            </w:r>
          </w:p>
        </w:tc>
      </w:tr>
      <w:tr w:rsidR="001C4431" w:rsidRPr="00FA3B0D" w14:paraId="730413EA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96D97" w14:textId="77777777" w:rsidR="001C4431" w:rsidRPr="00FA3B0D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E3723" w14:textId="77777777" w:rsidR="001C4431" w:rsidRPr="00FA3B0D" w:rsidRDefault="001C4431" w:rsidP="001025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ชื่อวิชา  นันทนาการทางสังคม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082B" w14:textId="77777777" w:rsidR="001C4431" w:rsidRPr="00FA3B0D" w:rsidRDefault="001C4431" w:rsidP="001025F7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สอนครั้งที่ 11-12</w:t>
            </w:r>
          </w:p>
        </w:tc>
      </w:tr>
      <w:tr w:rsidR="001C4431" w:rsidRPr="00FA3B0D" w14:paraId="78FDE772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DDFB" w14:textId="77777777" w:rsidR="001C4431" w:rsidRPr="00FA3B0D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EEA1" w14:textId="77777777" w:rsidR="001C4431" w:rsidRPr="00FA3B0D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ชื่อหน่วย  หน่วยที่ </w:t>
            </w:r>
            <w:r w:rsidRPr="00FA3B0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677C" w14:textId="77777777" w:rsidR="001C4431" w:rsidRPr="00FA3B0D" w:rsidRDefault="001C4431" w:rsidP="001025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คาบที่ 21-24</w:t>
            </w:r>
          </w:p>
        </w:tc>
      </w:tr>
      <w:tr w:rsidR="001C4431" w:rsidRPr="00FA3B0D" w14:paraId="146C699C" w14:textId="77777777" w:rsidTr="001025F7"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F3BB" w14:textId="77777777" w:rsidR="001C4431" w:rsidRPr="00FA3B0D" w:rsidRDefault="001C4431" w:rsidP="001025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4B083" w:themeFill="accent2" w:themeFillTint="99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ชื่อเรื่อง   นันทนาการทางสังคม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71564" w14:textId="77777777" w:rsidR="001C4431" w:rsidRPr="00FA3B0D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4 คาบ</w:t>
            </w:r>
          </w:p>
        </w:tc>
      </w:tr>
    </w:tbl>
    <w:p w14:paraId="1E1C35B4" w14:textId="77777777" w:rsidR="001C4431" w:rsidRPr="00FA3B0D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3B0D">
        <w:rPr>
          <w:rFonts w:ascii="TH SarabunIT๙" w:eastAsia="Calibri" w:hAnsi="TH SarabunIT๙" w:cs="TH SarabunIT๙"/>
          <w:noProof/>
          <w:sz w:val="32"/>
          <w:szCs w:val="32"/>
          <w:cs/>
        </w:rPr>
        <w:t>หัวข้อเรื่อง</w:t>
      </w:r>
    </w:p>
    <w:p w14:paraId="3B44FE6D" w14:textId="77777777" w:rsidR="001C4431" w:rsidRPr="00FA3B0D" w:rsidRDefault="001C4431" w:rsidP="001C4431">
      <w:pPr>
        <w:pStyle w:val="a9"/>
        <w:numPr>
          <w:ilvl w:val="0"/>
          <w:numId w:val="47"/>
        </w:numPr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ความสำคัญของนันทนาการชุมชนและสังคม</w:t>
      </w:r>
    </w:p>
    <w:p w14:paraId="60E172BD" w14:textId="77777777" w:rsidR="001C4431" w:rsidRPr="00FA3B0D" w:rsidRDefault="001C4431" w:rsidP="001C4431">
      <w:pPr>
        <w:pStyle w:val="a9"/>
        <w:numPr>
          <w:ilvl w:val="0"/>
          <w:numId w:val="47"/>
        </w:numPr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ปัจจัยสนับสนุนนันทนาการในชุมชนและสังคม</w:t>
      </w:r>
    </w:p>
    <w:p w14:paraId="43FBA004" w14:textId="77777777" w:rsidR="001C4431" w:rsidRPr="00FA3B0D" w:rsidRDefault="001C4431" w:rsidP="001C4431">
      <w:pPr>
        <w:pStyle w:val="a9"/>
        <w:numPr>
          <w:ilvl w:val="0"/>
          <w:numId w:val="47"/>
        </w:numPr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 xml:space="preserve">กิจกรรมสาธารณะประโยชน์ </w:t>
      </w:r>
    </w:p>
    <w:p w14:paraId="27368DC0" w14:textId="77777777" w:rsidR="001C4431" w:rsidRPr="00FA3B0D" w:rsidRDefault="001C4431" w:rsidP="001C4431">
      <w:pPr>
        <w:pStyle w:val="a9"/>
        <w:numPr>
          <w:ilvl w:val="0"/>
          <w:numId w:val="47"/>
        </w:numPr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การจัดกิจกรรมนันทนาการในชุมชนและสังคม</w:t>
      </w:r>
    </w:p>
    <w:p w14:paraId="72E8BF7C" w14:textId="77777777" w:rsidR="001C4431" w:rsidRPr="00FA3B0D" w:rsidRDefault="001C4431" w:rsidP="001C4431">
      <w:pPr>
        <w:pStyle w:val="a9"/>
        <w:numPr>
          <w:ilvl w:val="0"/>
          <w:numId w:val="47"/>
        </w:numPr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การจัดโปรแกรมนันทนาการ</w:t>
      </w:r>
    </w:p>
    <w:p w14:paraId="6606F5D9" w14:textId="77777777" w:rsidR="001C4431" w:rsidRPr="00FA3B0D" w:rsidRDefault="001C4431" w:rsidP="001C4431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34128523" w14:textId="77777777" w:rsidR="001C4431" w:rsidRPr="00FA3B0D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3B0D">
        <w:rPr>
          <w:rFonts w:ascii="TH SarabunIT๙" w:eastAsia="Calibri" w:hAnsi="TH SarabunIT๙" w:cs="TH SarabunIT๙"/>
          <w:sz w:val="32"/>
          <w:szCs w:val="32"/>
          <w:cs/>
        </w:rPr>
        <w:t xml:space="preserve">สาระสำคัญ </w:t>
      </w:r>
    </w:p>
    <w:p w14:paraId="458A5A7E" w14:textId="77777777" w:rsidR="001C4431" w:rsidRPr="00FA3B0D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ความสำคัญของนันทนาการชุมชนและสังคม</w:t>
      </w:r>
    </w:p>
    <w:p w14:paraId="67BE7840" w14:textId="77777777" w:rsidR="001C4431" w:rsidRPr="00FA3B0D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การจัดกิจกรรมนันทนาการชุมชนและสังคม</w:t>
      </w:r>
    </w:p>
    <w:p w14:paraId="11181F59" w14:textId="77777777" w:rsidR="001C4431" w:rsidRPr="00FA3B0D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การจัดโปรแกรมนันทนาการ</w:t>
      </w:r>
    </w:p>
    <w:p w14:paraId="6577429E" w14:textId="77777777" w:rsidR="001C4431" w:rsidRPr="00FA3B0D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438476" w14:textId="77777777" w:rsidR="001C4431" w:rsidRPr="00FA3B0D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จุดประสงค์การเรียนการสอน</w:t>
      </w:r>
    </w:p>
    <w:p w14:paraId="583D6D45" w14:textId="77777777" w:rsidR="001C4431" w:rsidRPr="00FA3B0D" w:rsidRDefault="001C4431" w:rsidP="001C4431">
      <w:pPr>
        <w:pStyle w:val="a9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สามารถใช้กิจกรรมนันทนาการเพื่อพัฒนาสุขภาวะตามลักษณะงานอาชีพ</w:t>
      </w:r>
    </w:p>
    <w:p w14:paraId="4795D811" w14:textId="77777777" w:rsidR="001C4431" w:rsidRPr="00FA3B0D" w:rsidRDefault="001C4431" w:rsidP="001C4431">
      <w:pPr>
        <w:pStyle w:val="a9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8EE282" w14:textId="77777777" w:rsidR="001C4431" w:rsidRPr="00FA3B0D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3B0D">
        <w:rPr>
          <w:rFonts w:ascii="TH SarabunIT๙" w:eastAsia="Calibri" w:hAnsi="TH SarabunIT๙" w:cs="TH SarabunIT๙"/>
          <w:sz w:val="32"/>
          <w:szCs w:val="32"/>
          <w:cs/>
        </w:rPr>
        <w:t xml:space="preserve">จุดประสงค์เชิงพฤติกรรม </w:t>
      </w:r>
    </w:p>
    <w:p w14:paraId="3694895E" w14:textId="77777777" w:rsidR="001C4431" w:rsidRPr="00FA3B0D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ใช้กิจกรรมนันทนาการที่เหมาะสมในการพัฒนาตนเองและสังคม</w:t>
      </w:r>
    </w:p>
    <w:p w14:paraId="7B66A373" w14:textId="77777777" w:rsidR="001C4431" w:rsidRPr="00FA3B0D" w:rsidRDefault="001C4431" w:rsidP="001C4431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997DD9" w14:textId="77777777" w:rsidR="001C4431" w:rsidRPr="00FA3B0D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เนื้อหาสาระ</w:t>
      </w:r>
    </w:p>
    <w:p w14:paraId="3A7DA61B" w14:textId="77777777" w:rsidR="001C4431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ความรู้เรื่องกิจกรรมนันทนาการชุมชนและสังคม การจัดโปรแกรมกิจกรรมนันทนาการ เพื่อพัฒนาตนเองและสังคม  กิจกรรมสาธารณะประโยชน์</w:t>
      </w:r>
    </w:p>
    <w:p w14:paraId="015A1D19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91AFFE7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BD82720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E61AC59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41DB53E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2BEB602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9594430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099E0FE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A595E58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185295D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C90B4FE" w14:textId="77777777" w:rsidR="001C4431" w:rsidRPr="00FA3B0D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67C56CE" w14:textId="77777777" w:rsidR="001C4431" w:rsidRPr="00FA3B0D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5B1AF134" w14:textId="77777777" w:rsidR="001C4431" w:rsidRPr="00FA3B0D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FA3B0D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กิจกรรมการเรียนการสอน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C4431" w:rsidRPr="00FA3B0D" w14:paraId="2A3F562E" w14:textId="77777777" w:rsidTr="001025F7">
        <w:tc>
          <w:tcPr>
            <w:tcW w:w="4530" w:type="dxa"/>
          </w:tcPr>
          <w:p w14:paraId="33A445F6" w14:textId="77777777" w:rsidR="001C4431" w:rsidRPr="00FA3B0D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กิจกรรมครู</w:t>
            </w:r>
          </w:p>
        </w:tc>
        <w:tc>
          <w:tcPr>
            <w:tcW w:w="4531" w:type="dxa"/>
          </w:tcPr>
          <w:p w14:paraId="401CC1B0" w14:textId="77777777" w:rsidR="001C4431" w:rsidRPr="00FA3B0D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กิจกรรมนักศึกษา</w:t>
            </w:r>
          </w:p>
        </w:tc>
      </w:tr>
      <w:tr w:rsidR="001C4431" w:rsidRPr="00FA3B0D" w14:paraId="72601131" w14:textId="77777777" w:rsidTr="001025F7">
        <w:tc>
          <w:tcPr>
            <w:tcW w:w="4530" w:type="dxa"/>
          </w:tcPr>
          <w:p w14:paraId="5AD9E300" w14:textId="77777777" w:rsidR="001C4431" w:rsidRPr="00FA3B0D" w:rsidRDefault="001C4431" w:rsidP="001025F7">
            <w:pPr>
              <w:pStyle w:val="a9"/>
              <w:tabs>
                <w:tab w:val="left" w:pos="993"/>
              </w:tabs>
              <w:ind w:left="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73E64AFE" w14:textId="77777777" w:rsidR="001C4431" w:rsidRPr="00FA3B0D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แบ่งนักเรียนเป็น 4 กลุ่ม </w:t>
            </w:r>
          </w:p>
          <w:p w14:paraId="64D7E3DD" w14:textId="77777777" w:rsidR="001C4431" w:rsidRPr="00FA3B0D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มอบหมายให้หัวหน้ากลุ่มสำรวจสมาชิกในกลุ่ม</w:t>
            </w:r>
          </w:p>
          <w:p w14:paraId="494D7D36" w14:textId="77777777" w:rsidR="001C4431" w:rsidRPr="00FA3B0D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531" w:type="dxa"/>
          </w:tcPr>
          <w:p w14:paraId="3CC957FC" w14:textId="77777777" w:rsidR="001C4431" w:rsidRPr="00FA3B0D" w:rsidRDefault="001C4431" w:rsidP="001025F7">
            <w:pPr>
              <w:pStyle w:val="a9"/>
              <w:tabs>
                <w:tab w:val="left" w:pos="993"/>
              </w:tabs>
              <w:ind w:left="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13413072" w14:textId="77777777" w:rsidR="001C4431" w:rsidRPr="00FA3B0D" w:rsidRDefault="001C4431" w:rsidP="001C4431">
            <w:pPr>
              <w:pStyle w:val="a9"/>
              <w:numPr>
                <w:ilvl w:val="0"/>
                <w:numId w:val="8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นักศึกษาที่เป็นหัวหน้ากลุ่มสำรวจสมาชิกในกลุ่ม แจ้งครูผู้สอน</w:t>
            </w:r>
          </w:p>
          <w:p w14:paraId="46EC4D58" w14:textId="77777777" w:rsidR="001C4431" w:rsidRPr="00FA3B0D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FA3B0D" w14:paraId="1FD84ADB" w14:textId="77777777" w:rsidTr="001025F7">
        <w:tc>
          <w:tcPr>
            <w:tcW w:w="4530" w:type="dxa"/>
          </w:tcPr>
          <w:p w14:paraId="6A80780A" w14:textId="77777777" w:rsidR="001C4431" w:rsidRPr="00FA3B0D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5D89FF8F" w14:textId="77777777" w:rsidR="001C4431" w:rsidRPr="00FA3B0D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ครูอธิบายเนื้อหาตามหัวข้อเรื่อง</w:t>
            </w:r>
          </w:p>
        </w:tc>
        <w:tc>
          <w:tcPr>
            <w:tcW w:w="4531" w:type="dxa"/>
          </w:tcPr>
          <w:p w14:paraId="121DE852" w14:textId="77777777" w:rsidR="001C4431" w:rsidRPr="00FA3B0D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20663D53" w14:textId="77777777" w:rsidR="001C4431" w:rsidRPr="00FA3B0D" w:rsidRDefault="001C4431" w:rsidP="001C4431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ฟังครูบรรยายและซักถามข้อสงสัย</w:t>
            </w:r>
          </w:p>
          <w:p w14:paraId="0D4B6116" w14:textId="77777777" w:rsidR="001C4431" w:rsidRPr="00FA3B0D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FA3B0D" w14:paraId="01F37D6A" w14:textId="77777777" w:rsidTr="001025F7">
        <w:tc>
          <w:tcPr>
            <w:tcW w:w="4530" w:type="dxa"/>
          </w:tcPr>
          <w:p w14:paraId="47BC806F" w14:textId="77777777" w:rsidR="001C4431" w:rsidRPr="00FA3B0D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ขั้นฝึกปฏิบัติ</w:t>
            </w:r>
          </w:p>
          <w:p w14:paraId="25980A1A" w14:textId="77777777" w:rsidR="001C4431" w:rsidRPr="00FA3B0D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ครูมอบหมายให้นักศึกษา ค้นคว้าตามใบงานกิจกรรม </w:t>
            </w:r>
          </w:p>
          <w:p w14:paraId="54C850E0" w14:textId="77777777" w:rsidR="001C4431" w:rsidRPr="00FA3B0D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ครูมอบหมายให้นักศึกษาอภิปรายและนำเสนอผลงาน </w:t>
            </w:r>
          </w:p>
          <w:p w14:paraId="23D37B84" w14:textId="77777777" w:rsidR="001C4431" w:rsidRPr="00FA3B0D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1" w:type="dxa"/>
          </w:tcPr>
          <w:p w14:paraId="03363E24" w14:textId="77777777" w:rsidR="001C4431" w:rsidRPr="00FA3B0D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ขั้นนำไปใช้</w:t>
            </w:r>
          </w:p>
          <w:p w14:paraId="52FA8D9F" w14:textId="77777777" w:rsidR="001C4431" w:rsidRPr="00FA3B0D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แต่ละกลุ่มระดม สมองและศึกษาข้อมูล </w:t>
            </w:r>
          </w:p>
          <w:p w14:paraId="7117DC7C" w14:textId="77777777" w:rsidR="001C4431" w:rsidRPr="00FA3B0D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แต่ละกลุ่มอภิปรายและบันทึก</w:t>
            </w:r>
          </w:p>
          <w:p w14:paraId="3B727C14" w14:textId="77777777" w:rsidR="001C4431" w:rsidRPr="00FA3B0D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นำเสนอผลงานและตอบข้อซักถาม</w:t>
            </w:r>
          </w:p>
          <w:p w14:paraId="320EEEFF" w14:textId="77777777" w:rsidR="001C4431" w:rsidRPr="00FA3B0D" w:rsidRDefault="001C4431" w:rsidP="001025F7">
            <w:pPr>
              <w:pStyle w:val="a9"/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FA3B0D" w14:paraId="28B0F872" w14:textId="77777777" w:rsidTr="001025F7">
        <w:tc>
          <w:tcPr>
            <w:tcW w:w="4530" w:type="dxa"/>
          </w:tcPr>
          <w:p w14:paraId="751EF7A3" w14:textId="77777777" w:rsidR="001C4431" w:rsidRPr="00FA3B0D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ขั้นสรุปและวัดผล</w:t>
            </w:r>
          </w:p>
          <w:p w14:paraId="400F27E5" w14:textId="77777777" w:rsidR="001C4431" w:rsidRPr="00FA3B0D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ครูสรุปเนื้อหา</w:t>
            </w:r>
          </w:p>
          <w:p w14:paraId="207A5A87" w14:textId="77777777" w:rsidR="001C4431" w:rsidRPr="00FA3B0D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ประเมินผลจากผลงาน</w:t>
            </w:r>
            <w:r w:rsidRPr="00FA3B0D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  <w:p w14:paraId="10EFBAD2" w14:textId="77777777" w:rsidR="001C4431" w:rsidRPr="00FA3B0D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ประเมินผลจากพฤติกรรมและเวลาเรียน</w:t>
            </w:r>
          </w:p>
        </w:tc>
        <w:tc>
          <w:tcPr>
            <w:tcW w:w="4531" w:type="dxa"/>
          </w:tcPr>
          <w:p w14:paraId="57DED298" w14:textId="77777777" w:rsidR="001C4431" w:rsidRPr="00FA3B0D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ขั้นสรุป </w:t>
            </w:r>
          </w:p>
          <w:p w14:paraId="1A41F5ED" w14:textId="77777777" w:rsidR="001C4431" w:rsidRPr="00FA3B0D" w:rsidRDefault="001C4431" w:rsidP="001C4431">
            <w:pPr>
              <w:pStyle w:val="a9"/>
              <w:numPr>
                <w:ilvl w:val="0"/>
                <w:numId w:val="4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ร่วมสรุปกับครูผู้สอน</w:t>
            </w:r>
          </w:p>
          <w:p w14:paraId="6F843D5E" w14:textId="77777777" w:rsidR="001C4431" w:rsidRPr="00FA3B0D" w:rsidRDefault="001C4431" w:rsidP="001C4431">
            <w:pPr>
              <w:pStyle w:val="a9"/>
              <w:numPr>
                <w:ilvl w:val="0"/>
                <w:numId w:val="4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3B0D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เสนอผลงานอย่างสรุป</w:t>
            </w:r>
          </w:p>
          <w:p w14:paraId="3F3328CC" w14:textId="77777777" w:rsidR="001C4431" w:rsidRPr="00FA3B0D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837FB31" w14:textId="77777777" w:rsidR="001C4431" w:rsidRPr="00FA3B0D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6AC4F1C" w14:textId="77777777" w:rsidR="001C4431" w:rsidRPr="00FA3B0D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A3B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งานที่มอบหมาย</w:t>
      </w:r>
    </w:p>
    <w:p w14:paraId="1B63A384" w14:textId="77777777" w:rsidR="001C4431" w:rsidRPr="00FA3B0D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ใบงานกิจกรรมที่ 6.1 การทำกิจกรรมนันทนาการเพื่อชุมชนอย่างมีคุณค่า</w:t>
      </w:r>
    </w:p>
    <w:p w14:paraId="5884B739" w14:textId="77777777" w:rsidR="001C4431" w:rsidRPr="00FA3B0D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 xml:space="preserve">ใบงานกิจกรรมที่ 6.2 </w:t>
      </w:r>
      <w:r w:rsidRPr="00FA3B0D">
        <w:rPr>
          <w:rFonts w:ascii="TH SarabunIT๙" w:hAnsi="TH SarabunIT๙" w:cs="TH SarabunIT๙"/>
          <w:sz w:val="32"/>
          <w:szCs w:val="32"/>
        </w:rPr>
        <w:t xml:space="preserve"> </w:t>
      </w:r>
      <w:r w:rsidRPr="00FA3B0D">
        <w:rPr>
          <w:rFonts w:ascii="TH SarabunIT๙" w:hAnsi="TH SarabunIT๙" w:cs="TH SarabunIT๙"/>
          <w:sz w:val="32"/>
          <w:szCs w:val="32"/>
          <w:cs/>
        </w:rPr>
        <w:t>การจัดโปรแกรมนันทนาการเพื่อพัฒนาสังคม</w:t>
      </w:r>
    </w:p>
    <w:p w14:paraId="7675EF5A" w14:textId="77777777" w:rsidR="001C4431" w:rsidRPr="00FA3B0D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6C543F" w14:textId="77777777" w:rsidR="001C4431" w:rsidRPr="00FA3B0D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สื่อการเรียนสอน</w:t>
      </w:r>
    </w:p>
    <w:p w14:paraId="47E8B4CD" w14:textId="77777777" w:rsidR="001C4431" w:rsidRPr="00FA3B0D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ใบงานกิจกรรม</w:t>
      </w:r>
    </w:p>
    <w:p w14:paraId="456CF3FD" w14:textId="77777777" w:rsidR="001C4431" w:rsidRPr="00FA3B0D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เอกสารสรุปประกอบการสอน</w:t>
      </w:r>
    </w:p>
    <w:p w14:paraId="7FD910BD" w14:textId="77777777" w:rsidR="001C4431" w:rsidRPr="00FA3B0D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642F13" w14:textId="77777777" w:rsidR="001C4431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6ED507" w14:textId="77777777" w:rsidR="001C4431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EF4150" w14:textId="77777777" w:rsidR="001C4431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A976BF" w14:textId="77777777" w:rsidR="001C4431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3D71AD" w14:textId="77777777" w:rsidR="001C4431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3ED018" w14:textId="77777777" w:rsidR="001C4431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C1DED0" w14:textId="77777777" w:rsidR="001C4431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8DD750" w14:textId="77777777" w:rsidR="001C4431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89D462" w14:textId="77777777" w:rsidR="001C4431" w:rsidRPr="00FA3B0D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A56F8B" w14:textId="77777777" w:rsidR="001C4431" w:rsidRPr="00FA3B0D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lastRenderedPageBreak/>
        <w:t>เนื้อหาสาระ</w:t>
      </w:r>
    </w:p>
    <w:p w14:paraId="39B50D53" w14:textId="77777777" w:rsidR="001C4431" w:rsidRPr="00FA3B0D" w:rsidRDefault="001C4431" w:rsidP="001C4431">
      <w:pPr>
        <w:pStyle w:val="a9"/>
        <w:numPr>
          <w:ilvl w:val="0"/>
          <w:numId w:val="54"/>
        </w:numPr>
        <w:tabs>
          <w:tab w:val="left" w:pos="993"/>
        </w:tabs>
        <w:ind w:left="426"/>
        <w:jc w:val="thaiDistribute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ความสำคัญของนันทนาการชุมชนและสังคม</w:t>
      </w:r>
    </w:p>
    <w:p w14:paraId="71CCFD38" w14:textId="77777777" w:rsidR="001C4431" w:rsidRPr="00FA3B0D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ab/>
        <w:t xml:space="preserve">กิจกรรมนันทนาการมีความสำคัญและจำเป็นต่อการดำรงชีวิตมากขึ้นทุกขณะ มัณฑนากรในชุมชนเพื่อส่งเสริมให้เกิดการพัฒนาให้มีความสมบูรณ์ในด้านต่างๆ ต่อไปนี้ </w:t>
      </w:r>
    </w:p>
    <w:p w14:paraId="601B45E7" w14:textId="77777777" w:rsidR="001C4431" w:rsidRPr="00FA3B0D" w:rsidRDefault="001C4431" w:rsidP="001C4431">
      <w:pPr>
        <w:pStyle w:val="a9"/>
        <w:numPr>
          <w:ilvl w:val="0"/>
          <w:numId w:val="55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ด้านการสร้างคนให้เป็นผู้มีเหตุผล งานที่ได้มีโอกาสร่วมกิจกรรมนันทนาการ เช่น การอาสาสมัคร การบำเพ็ญประโยชน์ ทำให้เป็นผู้ที่มีเหตุผล รู้จักเสียสละและช่วยเหลือผู้อื่น</w:t>
      </w:r>
    </w:p>
    <w:p w14:paraId="115592CD" w14:textId="77777777" w:rsidR="001C4431" w:rsidRPr="00FA3B0D" w:rsidRDefault="001C4431" w:rsidP="001C4431">
      <w:pPr>
        <w:pStyle w:val="a9"/>
        <w:numPr>
          <w:ilvl w:val="0"/>
          <w:numId w:val="55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เรื่องการสร้างสมาชิกที่ดีในชุมชนและสังคม เรื่อง เงินฝากธนาคาร เป็นสิ่งสำคัญในการพัฒนามนุษยให้มีความสมบูรณ์ทั้งร่างกาย จิตใจ อารมณ์ และสังคม  ดังนั้น นันทนาการจึงมีความสำคัญต่อคนในสังคม</w:t>
      </w:r>
    </w:p>
    <w:p w14:paraId="1AED7AD2" w14:textId="77777777" w:rsidR="001C4431" w:rsidRPr="00FA3B0D" w:rsidRDefault="001C4431" w:rsidP="001C4431">
      <w:pPr>
        <w:pStyle w:val="a9"/>
        <w:numPr>
          <w:ilvl w:val="0"/>
          <w:numId w:val="55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ด้านการลดพฤตกรรมเสี่ยง ลดปัญหาอาชญากรรมการเข้าร่วมกิจกรรมนันทนาการที่ถูกต้องตามขนบธรรมเนียมประเพณีในชุมชน ช่วยลดอบายมุข แก้ไขพฤติกรรมที่หมกมุ่นกับสิ่งที่สังคมไม่พึงปรารถนา จะต้องอาศัยการควบคุมดูแลและช่วยเหลือเอาใจใส่อาทรซึ่งกันและกัน</w:t>
      </w:r>
    </w:p>
    <w:p w14:paraId="238D948C" w14:textId="77777777" w:rsidR="001C4431" w:rsidRPr="00FA3B0D" w:rsidRDefault="001C4431" w:rsidP="001C4431">
      <w:pPr>
        <w:pStyle w:val="a9"/>
        <w:numPr>
          <w:ilvl w:val="0"/>
          <w:numId w:val="55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สร้างสภาพแวดล้อมที่ดีในชุมชนและสังคม  กิจกรรมนันทนาการครอบคลุมไปถึงการจัดสภาพแวดล้อมให้เกิดความสวยงาม การส่งเสริมและอนุรักษ์สิ่งแวดล้อมเป็นการป้องกันและแก้ไขมลภาวะและสิ่งแวดล้อมเป็นพิษ</w:t>
      </w:r>
    </w:p>
    <w:p w14:paraId="09887290" w14:textId="77777777" w:rsidR="001C4431" w:rsidRPr="00FA3B0D" w:rsidRDefault="001C4431" w:rsidP="001C4431">
      <w:pPr>
        <w:pStyle w:val="a9"/>
        <w:numPr>
          <w:ilvl w:val="0"/>
          <w:numId w:val="54"/>
        </w:numPr>
        <w:ind w:left="426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 xml:space="preserve">ปัจจัยสนับสนุนนันทนาการในชุมชนและสังคม </w:t>
      </w:r>
    </w:p>
    <w:p w14:paraId="529FBE86" w14:textId="77777777" w:rsidR="001C4431" w:rsidRPr="00FA3B0D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ab/>
        <w:t xml:space="preserve">นันทนาการในชุมชนและสังคมมีจุดเริ่มต้นจากสวัสดิการสังคมที่จัดบริการให้ชุมชนในพื้นที่มี รัก ดูแลเพื่อให้เกิดกระบวนการพัฒนาคุณภาพชีวิต ความเป็นอยู่ของชุมชนและสังคม ซึ่งปัจจัยที่สนับสนุนจัดกิจกรรมนันทนาการในชุมชนและสังคมที่มีประสิทธิภาพ ประกอบด้วย </w:t>
      </w:r>
    </w:p>
    <w:p w14:paraId="555D0E11" w14:textId="77777777" w:rsidR="001C4431" w:rsidRPr="00FA3B0D" w:rsidRDefault="001C4431" w:rsidP="001C4431">
      <w:pPr>
        <w:pStyle w:val="a9"/>
        <w:numPr>
          <w:ilvl w:val="0"/>
          <w:numId w:val="56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ปัจจัยด้านบุคคล สิ่งสำคัญที่ทำให้เกิดการมีส่วนร่วมในกิจกรรมนันทนาการ ก็คือ ความเหมาะสมของกิจกรรมนันทนาการนั้น ๆ ที่มีต่อพัฒนาการในแต่ละช่วงวัย แบ่งออกเป็น วัยเด็ก วัยรุ่น วัยผู้ใหญ่ และวัยผู้สูงอายุ</w:t>
      </w:r>
    </w:p>
    <w:p w14:paraId="6DF197E3" w14:textId="77777777" w:rsidR="001C4431" w:rsidRPr="00FA3B0D" w:rsidRDefault="001C4431" w:rsidP="001C4431">
      <w:pPr>
        <w:pStyle w:val="a9"/>
        <w:numPr>
          <w:ilvl w:val="0"/>
          <w:numId w:val="56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 xml:space="preserve">ปัจจัยด้านการจัดบริการสังคม มีหน่วยงานรับผิดขอบที่จัดเจน คือ สำนักงานส่งเสริมและพัฒนานันทนาการภายใต้การดูแลของสำนักงานพัฒนาการกีฬาและนันทนาการ ในสังกัดกระทรวงการท่องเที่ยวและกีฬา </w:t>
      </w:r>
    </w:p>
    <w:p w14:paraId="685CC703" w14:textId="77777777" w:rsidR="001C4431" w:rsidRPr="00FA3B0D" w:rsidRDefault="001C4431" w:rsidP="001C4431">
      <w:pPr>
        <w:pStyle w:val="a9"/>
        <w:numPr>
          <w:ilvl w:val="0"/>
          <w:numId w:val="56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ปัจจัยด้านกิจกรรมนันทนาการที่เป็นการพัฒนาคุณภาพชีวิตของสมาชิกในชุมชนและสังคมนั้น มีเป็นจำนวนมาก</w:t>
      </w:r>
    </w:p>
    <w:p w14:paraId="4A4BBF7E" w14:textId="77777777" w:rsidR="001C4431" w:rsidRPr="00FA3B0D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 xml:space="preserve">3.   กิจกรรมสาธารณะประโยชน์ </w:t>
      </w:r>
    </w:p>
    <w:p w14:paraId="56FE12D9" w14:textId="77777777" w:rsidR="001C4431" w:rsidRPr="00FA3B0D" w:rsidRDefault="001C4431" w:rsidP="001C4431">
      <w:pPr>
        <w:pStyle w:val="a9"/>
        <w:ind w:left="34" w:firstLine="686"/>
        <w:rPr>
          <w:rFonts w:ascii="TH SarabunIT๙" w:hAnsi="TH SarabunIT๙" w:cs="TH SarabunIT๙"/>
          <w:sz w:val="32"/>
          <w:szCs w:val="32"/>
          <w:cs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 xml:space="preserve">กิจกรรมสาธารณะประโยชน์ เป็นกิจกรรมนันทนาการเพื่อสังคมที่ส่งเสริมในเรื่องคุณธรรม จริยธรรม การให้และการรับ ความร่วมมือของชุมชน อันจะก่อให้เกิดความพึงพอใจและการธนกิจใจของบุคคลและสังคม เช่น สมาคม มูลนิธิ องค์กร อาสาสมัคร ชมรมอนุรักษ์ธรรมชาติ สภากาชาดไทย ฯลฯ </w:t>
      </w:r>
    </w:p>
    <w:p w14:paraId="6C25F302" w14:textId="77777777" w:rsidR="001C4431" w:rsidRPr="00FA3B0D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4    การจัดกิจกรรมนันทนาการในชุมชนและสังคม</w:t>
      </w:r>
    </w:p>
    <w:p w14:paraId="06E88E50" w14:textId="77777777" w:rsidR="001C4431" w:rsidRPr="00FA3B0D" w:rsidRDefault="001C4431" w:rsidP="001C4431">
      <w:pPr>
        <w:pStyle w:val="a9"/>
        <w:ind w:left="34" w:firstLine="686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4.1  การพัฒนาการบริการและสวัสดิการสังคม</w:t>
      </w:r>
    </w:p>
    <w:p w14:paraId="22A84CD6" w14:textId="77777777" w:rsidR="001C4431" w:rsidRPr="00FA3B0D" w:rsidRDefault="001C4431" w:rsidP="001C4431">
      <w:pPr>
        <w:pStyle w:val="a9"/>
        <w:ind w:left="34" w:firstLine="686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การจัดนันทนาการเพื่อการบริการและสวัสดิการสังคมนั้นผู้รับผิดชอบทางนันทนาการของชุมชนสังคมควรเป็นหน้าที่ของทุกฝ่าย คือ บริการชุมชนทุกคนในงานต่างๆทั้งของรัฐและเอกชนชุมชนต่างๆควรจะมีหน้าที่ให้บริการโดยตรง บุคคล ชุมชน หน่วยงาน องค์กรต่างๆ เว็บไซต์ให้บริการในแต่ละอย่างแตกต่างกันไปตามสภาพแวดล้อมความสามารถตามกำลังของแต่ละหน่วยงานการที่จะให้รัฐเป็นผู้จัดให้บริการทางนันทนาการสวัสดิการการแพทย์ประชาชนเพียงฝ่ายเดียวเพื่อเป็นการไม่เพียงพอและไม่ทั่วถึง</w:t>
      </w:r>
    </w:p>
    <w:p w14:paraId="2D9862F1" w14:textId="77777777" w:rsidR="001C4431" w:rsidRPr="00FA3B0D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</w:rPr>
      </w:pPr>
    </w:p>
    <w:p w14:paraId="4A18900A" w14:textId="77777777" w:rsidR="001C4431" w:rsidRPr="00FA3B0D" w:rsidRDefault="001C4431" w:rsidP="001C4431">
      <w:pPr>
        <w:pStyle w:val="a9"/>
        <w:ind w:left="34" w:firstLine="686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4.2  ทรัพยากรทางนันทนาการ</w:t>
      </w:r>
    </w:p>
    <w:p w14:paraId="2B5ABD54" w14:textId="77777777" w:rsidR="001C4431" w:rsidRPr="00FA3B0D" w:rsidRDefault="001C4431" w:rsidP="001C4431">
      <w:pPr>
        <w:pStyle w:val="a9"/>
        <w:ind w:left="34" w:firstLine="686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ทรัพยากรเป็นเครื่องมือ หรือสื่อ หรือวิธีการที่จะนำไปสู่การร่วมกิจกรรม การทำกิจกรรมหรือการส่งเสริมกิจกรรมที่มนุษย์สามารถควบคุมได้ ทรัพยากรนันทนาการจึงเป็นเครื่องมือ หรือสื่อ หรือวิถีทางที่จะทำให้บุคคลเข้าร่วมกิจกรรมนันทนาการ การทำกิจกรรมนันทนาการ ที่จะทำให้บุคคลเข้าทำงานธนาคารได้ตามต้องการด้วยความสมัครใจ</w:t>
      </w:r>
    </w:p>
    <w:p w14:paraId="531E165B" w14:textId="77777777" w:rsidR="001C4431" w:rsidRPr="00FA3B0D" w:rsidRDefault="001C4431" w:rsidP="001C4431">
      <w:pPr>
        <w:pStyle w:val="a9"/>
        <w:ind w:left="34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5  การจัดโปรแกรมกิจกรรมนันทนาการ</w:t>
      </w:r>
    </w:p>
    <w:p w14:paraId="444C8EE7" w14:textId="77777777" w:rsidR="001C4431" w:rsidRPr="00FA3B0D" w:rsidRDefault="001C4431" w:rsidP="001C4431">
      <w:pPr>
        <w:pStyle w:val="a9"/>
        <w:ind w:left="34" w:firstLine="686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การจัดกิจกรรมนันทนาการที่ดี จะต้องมีหลักการจัดโปรแกรมกิจกรรมนันทนาการ ซึ่งขึ้นอยู่กับวัตถุประสงค์ว่า จะให้ผู้เข้าร่วมกิจกรรมได้รับประโยชน์ทางด้านใดบ้าง ในการจัดกิจกรรมนันทนาการ ควรมีองค์ประกอบในการจัด โปรแกรมกิจกรรมนันทนาการดังต่อไปนี้</w:t>
      </w:r>
    </w:p>
    <w:p w14:paraId="481318B2" w14:textId="77777777" w:rsidR="001C4431" w:rsidRPr="00FA3B0D" w:rsidRDefault="001C4431" w:rsidP="001C4431">
      <w:pPr>
        <w:pStyle w:val="a9"/>
        <w:numPr>
          <w:ilvl w:val="0"/>
          <w:numId w:val="57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แผนการดำเนินงาน ผู้ที่มีบทบาทหน้าที่รับผิดชอบควรจัดทำแผนการดำเนินงานจัดกิจกรรมนันทนาการโดยจะทำให้เป็นแผนระยะยาวกับแผนดำเนินการเฉพาะโครงการซึ่งควรมีรายละเอียด</w:t>
      </w:r>
    </w:p>
    <w:p w14:paraId="1FA74A45" w14:textId="77777777" w:rsidR="001C4431" w:rsidRPr="00FA3B0D" w:rsidRDefault="001C4431" w:rsidP="001C4431">
      <w:pPr>
        <w:pStyle w:val="a9"/>
        <w:numPr>
          <w:ilvl w:val="0"/>
          <w:numId w:val="57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ประเภทกิจกรรมนันทนาการ งานจัดโปรแกรมนันทนาการให้บรรลุวัตถุประสงค์จำเป็นต้องเลือกกิจกรรมให้เหมาะสมกับผู้เข้าร่วมโดยมีหลักการพิจารณา</w:t>
      </w:r>
    </w:p>
    <w:p w14:paraId="6FD8F83A" w14:textId="77777777" w:rsidR="001C4431" w:rsidRPr="00FA3B0D" w:rsidRDefault="001C4431" w:rsidP="001C4431">
      <w:pPr>
        <w:pStyle w:val="a9"/>
        <w:numPr>
          <w:ilvl w:val="0"/>
          <w:numId w:val="57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หลักการจัดและการบริหาร การจัดกิจกรรมนันทนาการควรคำนึงถึงสิ่งต่างๆ</w:t>
      </w:r>
    </w:p>
    <w:p w14:paraId="71B7CDFE" w14:textId="77777777" w:rsidR="001C4431" w:rsidRPr="00FA3B0D" w:rsidRDefault="001C4431" w:rsidP="001C4431">
      <w:pPr>
        <w:pStyle w:val="a9"/>
        <w:numPr>
          <w:ilvl w:val="0"/>
          <w:numId w:val="57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สถานที่ อุปกรณ์ และสิ่งอำนวยความสะดวก ในการจัดการสิ่งต่างๆ</w:t>
      </w:r>
    </w:p>
    <w:p w14:paraId="33666C1B" w14:textId="77777777" w:rsidR="001C4431" w:rsidRPr="00FA3B0D" w:rsidRDefault="001C4431" w:rsidP="001C4431">
      <w:pPr>
        <w:pStyle w:val="a9"/>
        <w:numPr>
          <w:ilvl w:val="0"/>
          <w:numId w:val="57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งบประมาณ การจัดการด้านงบประมาณเป็นสิ่งที่สำคัญของการจัดกิจกรรมนันทนาการงบประมาณจะต้องสอดคล้องกับวัตถุประสงค์ของกิจกรรม ดังนั้นในการดำเนินการจัดโปรแกรมกิจกรรมนันทนาการจะต้องมีการวางแผนจัดทำงบประมาณให้เหมาะสมและควรมีการกำกับดูแลความเหมาะสมการใช้งบประมาณให้ถูกต้องเหมาะสม</w:t>
      </w:r>
    </w:p>
    <w:p w14:paraId="7B4E11C2" w14:textId="77777777" w:rsidR="001C4431" w:rsidRPr="00FA3B0D" w:rsidRDefault="001C4431" w:rsidP="001C4431">
      <w:pPr>
        <w:pStyle w:val="a9"/>
        <w:numPr>
          <w:ilvl w:val="0"/>
          <w:numId w:val="57"/>
        </w:numPr>
        <w:tabs>
          <w:tab w:val="left" w:pos="1080"/>
        </w:tabs>
        <w:ind w:left="0" w:firstLine="720"/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การประเมินผล ในการจัดทำโครงการที่ต้องมีการประเมินผลโครงการเป็นระยะระยะอย่างต่อเนื่องเพื่อทราบปัญหาและแนวทางแก้ไขปรับปรุงการดำเนินงานให้มีประสิทธิภาพและให้เกิดการบรรลุตามวัตถุประสงค์เพื่อโปรด</w:t>
      </w:r>
    </w:p>
    <w:p w14:paraId="7D0C4A64" w14:textId="77777777" w:rsidR="001C4431" w:rsidRPr="00FA3B0D" w:rsidRDefault="001C4431" w:rsidP="001C4431">
      <w:pPr>
        <w:pStyle w:val="a9"/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FA3B0D">
        <w:rPr>
          <w:rFonts w:ascii="TH SarabunIT๙" w:hAnsi="TH SarabunIT๙" w:cs="TH SarabunIT๙"/>
          <w:sz w:val="32"/>
          <w:szCs w:val="32"/>
          <w:cs/>
        </w:rPr>
        <w:t>การรายงานผล การดำเนินการจัดกิจกรรมนันทนาการควรมีการจัดทำรายงานผลการดำเนินงานเพื่อให้ผู้เกี่ยวข้องได้รับทราบกระบวนการขั้นตอนปัญหาอุปสรรคในการดำเนินงานตลอดจนผลสำเร็จการจัดกิจกรรมว่าเป็นไปตามวัตถุประสงค์หรือไม่และเพื่อเป็นการเก็บข้อมูลในการพัฒนางานต่อไป</w:t>
      </w:r>
    </w:p>
    <w:p w14:paraId="0D954CEF" w14:textId="77777777" w:rsidR="001C4431" w:rsidRDefault="001C4431"/>
    <w:p w14:paraId="76F8BD07" w14:textId="77777777" w:rsidR="001C4431" w:rsidRDefault="001C4431"/>
    <w:p w14:paraId="160944E4" w14:textId="77777777" w:rsidR="001C4431" w:rsidRDefault="001C4431"/>
    <w:p w14:paraId="523418FF" w14:textId="77777777" w:rsidR="001C4431" w:rsidRDefault="001C4431"/>
    <w:p w14:paraId="7ACFF4CC" w14:textId="77777777" w:rsidR="001C4431" w:rsidRDefault="001C4431"/>
    <w:p w14:paraId="72316ABD" w14:textId="77777777" w:rsidR="001C4431" w:rsidRDefault="001C4431"/>
    <w:p w14:paraId="52433872" w14:textId="77777777" w:rsidR="001C4431" w:rsidRDefault="001C4431"/>
    <w:p w14:paraId="68A8B697" w14:textId="77777777" w:rsidR="001C4431" w:rsidRDefault="001C4431"/>
    <w:p w14:paraId="41F59F93" w14:textId="77777777" w:rsidR="001C4431" w:rsidRDefault="001C4431"/>
    <w:p w14:paraId="65DD6AC3" w14:textId="77777777" w:rsidR="001C4431" w:rsidRDefault="001C4431"/>
    <w:p w14:paraId="42F30954" w14:textId="77777777" w:rsidR="001C4431" w:rsidRDefault="001C4431"/>
    <w:p w14:paraId="6E2D4436" w14:textId="77777777" w:rsidR="001C4431" w:rsidRDefault="001C4431"/>
    <w:p w14:paraId="3C1AD348" w14:textId="77777777" w:rsidR="001C4431" w:rsidRDefault="001C4431"/>
    <w:p w14:paraId="613685C8" w14:textId="77777777" w:rsidR="001C4431" w:rsidRDefault="001C4431"/>
    <w:p w14:paraId="252CC18D" w14:textId="77777777" w:rsidR="001C4431" w:rsidRDefault="001C4431"/>
    <w:p w14:paraId="6BBC0005" w14:textId="77777777" w:rsidR="001C4431" w:rsidRDefault="001C4431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5400"/>
        <w:gridCol w:w="2052"/>
      </w:tblGrid>
      <w:tr w:rsidR="001C4431" w:rsidRPr="00D3151F" w14:paraId="79E6F3BB" w14:textId="77777777" w:rsidTr="001025F7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1B77" w14:textId="77777777" w:rsidR="001C4431" w:rsidRPr="00D3151F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276A6D32" wp14:editId="38EBF187">
                  <wp:extent cx="871855" cy="861060"/>
                  <wp:effectExtent l="0" t="0" r="4445" b="0"/>
                  <wp:docPr id="256109699" name="Picture 1" descr="คำอธิบาย: Description: ตราอาชีวศึกษ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คำอธิบาย: Description: ตราอาชีวศึกษ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B51B7" w14:textId="77777777" w:rsidR="001C4431" w:rsidRPr="00D3151F" w:rsidRDefault="001C4431" w:rsidP="001025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แผนการจัดการเรียนรู้ที่ </w:t>
            </w:r>
            <w:r w:rsidRPr="00D315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96C6" w14:textId="77777777" w:rsidR="001C4431" w:rsidRPr="00D3151F" w:rsidRDefault="001C4431" w:rsidP="001025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D31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</w:t>
            </w:r>
            <w:r w:rsidRPr="00D3151F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Pr="00D3151F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7</w:t>
            </w:r>
          </w:p>
        </w:tc>
      </w:tr>
      <w:tr w:rsidR="001C4431" w:rsidRPr="00D3151F" w14:paraId="611E9C90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49EA" w14:textId="77777777" w:rsidR="001C4431" w:rsidRPr="00D3151F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6EF3" w14:textId="77777777" w:rsidR="001C4431" w:rsidRPr="00D3151F" w:rsidRDefault="001C4431" w:rsidP="001025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ชื่อวิชา  การวางแผนชีวิตตามหลักเศรษฐกิจพอเพียง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2B0E" w14:textId="77777777" w:rsidR="001C4431" w:rsidRPr="00D3151F" w:rsidRDefault="001C4431" w:rsidP="001025F7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สอนครั้งที่ 13-15</w:t>
            </w:r>
          </w:p>
        </w:tc>
      </w:tr>
      <w:tr w:rsidR="001C4431" w:rsidRPr="00D3151F" w14:paraId="505A2274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3067" w14:textId="77777777" w:rsidR="001C4431" w:rsidRPr="00D3151F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D56E" w14:textId="77777777" w:rsidR="001C4431" w:rsidRPr="00D3151F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ชื่อหน่วย  หน่วยที่ </w:t>
            </w:r>
            <w:r w:rsidRPr="00D3151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BA19" w14:textId="77777777" w:rsidR="001C4431" w:rsidRPr="00D3151F" w:rsidRDefault="001C4431" w:rsidP="001025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คาบที่ 25-30</w:t>
            </w:r>
          </w:p>
        </w:tc>
      </w:tr>
      <w:tr w:rsidR="001C4431" w:rsidRPr="00D3151F" w14:paraId="554D0B4C" w14:textId="77777777" w:rsidTr="001025F7"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8A006" w14:textId="77777777" w:rsidR="001C4431" w:rsidRPr="00D3151F" w:rsidRDefault="001C4431" w:rsidP="001025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4B083" w:themeFill="accent2" w:themeFillTint="99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ชื่อเรื่อง   การวางแผนชีวิตตามหลักเศรษฐกิจพอเพียง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BE86" w14:textId="77777777" w:rsidR="001C4431" w:rsidRPr="00D3151F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6 คาบ</w:t>
            </w:r>
          </w:p>
        </w:tc>
      </w:tr>
    </w:tbl>
    <w:p w14:paraId="07B73CC0" w14:textId="77777777" w:rsidR="001C4431" w:rsidRPr="00D3151F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3151F">
        <w:rPr>
          <w:rFonts w:ascii="TH SarabunIT๙" w:eastAsia="Calibri" w:hAnsi="TH SarabunIT๙" w:cs="TH SarabunIT๙"/>
          <w:noProof/>
          <w:sz w:val="32"/>
          <w:szCs w:val="32"/>
          <w:cs/>
        </w:rPr>
        <w:t>หัวข้อเรื่อง</w:t>
      </w:r>
    </w:p>
    <w:p w14:paraId="1BA258EF" w14:textId="77777777" w:rsidR="001C4431" w:rsidRPr="00D3151F" w:rsidRDefault="001C4431" w:rsidP="001C4431">
      <w:pPr>
        <w:pStyle w:val="a9"/>
        <w:numPr>
          <w:ilvl w:val="0"/>
          <w:numId w:val="47"/>
        </w:numPr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ความหมายของเศรษฐกิจพอเพียง</w:t>
      </w:r>
    </w:p>
    <w:p w14:paraId="3E3A91BB" w14:textId="77777777" w:rsidR="001C4431" w:rsidRPr="00D3151F" w:rsidRDefault="001C4431" w:rsidP="001C4431">
      <w:pPr>
        <w:pStyle w:val="a9"/>
        <w:numPr>
          <w:ilvl w:val="0"/>
          <w:numId w:val="47"/>
        </w:numPr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ปรัชญาของเศรษฐกิจพอเพียง</w:t>
      </w:r>
    </w:p>
    <w:p w14:paraId="67F582A8" w14:textId="77777777" w:rsidR="001C4431" w:rsidRPr="00D3151F" w:rsidRDefault="001C4431" w:rsidP="001C4431">
      <w:pPr>
        <w:pStyle w:val="a9"/>
        <w:numPr>
          <w:ilvl w:val="0"/>
          <w:numId w:val="47"/>
        </w:numPr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แนวทางการดำเนินชีวิตตามปรัชญาเศรษฐกิจพอเพียง</w:t>
      </w:r>
    </w:p>
    <w:p w14:paraId="50A24B0F" w14:textId="77777777" w:rsidR="001C4431" w:rsidRPr="00D3151F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3151F">
        <w:rPr>
          <w:rFonts w:ascii="TH SarabunIT๙" w:eastAsia="Calibri" w:hAnsi="TH SarabunIT๙" w:cs="TH SarabunIT๙"/>
          <w:sz w:val="32"/>
          <w:szCs w:val="32"/>
          <w:cs/>
        </w:rPr>
        <w:t xml:space="preserve">สาระสำคัญ </w:t>
      </w:r>
    </w:p>
    <w:p w14:paraId="7D266B18" w14:textId="77777777" w:rsidR="001C4431" w:rsidRPr="00D3151F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การทำปรัชญาเศรษฐกิจพอเพียงมาวางแนวทางการดำเนินชีวิต</w:t>
      </w:r>
    </w:p>
    <w:p w14:paraId="45E76018" w14:textId="77777777" w:rsidR="001C4431" w:rsidRPr="00D3151F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การสร้างธรรมาภิบาลในการบริหารงาน</w:t>
      </w:r>
    </w:p>
    <w:p w14:paraId="585E539B" w14:textId="77777777" w:rsidR="001C4431" w:rsidRPr="00D3151F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จุดประสงค์การเรียนการสอน</w:t>
      </w:r>
    </w:p>
    <w:p w14:paraId="35BA47D0" w14:textId="77777777" w:rsidR="001C4431" w:rsidRPr="00D3151F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3151F">
        <w:rPr>
          <w:rFonts w:ascii="TH SarabunIT๙" w:eastAsia="Calibri" w:hAnsi="TH SarabunIT๙" w:cs="TH SarabunIT๙"/>
          <w:sz w:val="32"/>
          <w:szCs w:val="32"/>
          <w:cs/>
        </w:rPr>
        <w:t xml:space="preserve">จุดประสงค์ทั่วไป </w:t>
      </w:r>
    </w:p>
    <w:p w14:paraId="4661BC9F" w14:textId="77777777" w:rsidR="001C4431" w:rsidRPr="00D3151F" w:rsidRDefault="001C4431" w:rsidP="001C4431">
      <w:pPr>
        <w:pStyle w:val="a9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มีคุณธรรม จริยธรรม จิตสาธารณะและหลักการในการดำเนินชีวิตสอดคล้องตามหลักของปรัชญาเศรษฐกิจพอเพียง</w:t>
      </w:r>
    </w:p>
    <w:p w14:paraId="2E8DF33C" w14:textId="77777777" w:rsidR="001C4431" w:rsidRPr="00D3151F" w:rsidRDefault="001C4431" w:rsidP="001C4431">
      <w:pPr>
        <w:pStyle w:val="a9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B9059D" w14:textId="77777777" w:rsidR="001C4431" w:rsidRPr="00D3151F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3151F">
        <w:rPr>
          <w:rFonts w:ascii="TH SarabunIT๙" w:eastAsia="Calibri" w:hAnsi="TH SarabunIT๙" w:cs="TH SarabunIT๙"/>
          <w:sz w:val="32"/>
          <w:szCs w:val="32"/>
          <w:cs/>
        </w:rPr>
        <w:t xml:space="preserve">จุดประสงค์เชิงพฤติกรรม </w:t>
      </w:r>
    </w:p>
    <w:p w14:paraId="53191015" w14:textId="77777777" w:rsidR="001C4431" w:rsidRPr="00D3151F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บอกความหมายของเศรษฐกิจพอเพียงได้</w:t>
      </w:r>
    </w:p>
    <w:p w14:paraId="038ACA60" w14:textId="77777777" w:rsidR="001C4431" w:rsidRPr="00D3151F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บอกลักษณะของ 3 ห่วง 2 เงื่อนไขได้</w:t>
      </w:r>
    </w:p>
    <w:p w14:paraId="7E82890E" w14:textId="77777777" w:rsidR="001C4431" w:rsidRPr="00D3151F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บอกแนวทางการดำเนินชีวิตตามหลักเศรษฐกิจพอเพียงได้</w:t>
      </w:r>
    </w:p>
    <w:p w14:paraId="70D0E986" w14:textId="77777777" w:rsidR="001C4431" w:rsidRPr="00D3151F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บอกการสร้างธรรมาภิบาลสู่การบริหารงานในองค์กรได้</w:t>
      </w:r>
    </w:p>
    <w:p w14:paraId="199BBB3C" w14:textId="77777777" w:rsidR="001C4431" w:rsidRPr="00D3151F" w:rsidRDefault="001C4431" w:rsidP="001C4431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6AA286" w14:textId="77777777" w:rsidR="001C4431" w:rsidRPr="00D3151F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เนื้อหาสาระ</w:t>
      </w:r>
    </w:p>
    <w:p w14:paraId="43E9AB39" w14:textId="77777777" w:rsidR="001C4431" w:rsidRPr="00D3151F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ความหมายของเศรษฐกิจพอเพียงและปรัชญาเศรษฐกิจพอเพียง</w:t>
      </w:r>
    </w:p>
    <w:p w14:paraId="765A7A8D" w14:textId="77777777" w:rsidR="001C4431" w:rsidRPr="00D3151F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แนวทางการดำเนินชีวิตตามหลักปรัชญาเศรษฐกิจพอเพียง</w:t>
      </w:r>
    </w:p>
    <w:p w14:paraId="081C730E" w14:textId="77777777" w:rsidR="001C4431" w:rsidRPr="00D3151F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การสร้างธรรมาภิบาล</w:t>
      </w:r>
    </w:p>
    <w:p w14:paraId="46768F11" w14:textId="77777777" w:rsidR="001C4431" w:rsidRPr="00D3151F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D5B54BE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3CEE77F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393D13E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08CF3D20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168A302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64247E9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7CD9AB8" w14:textId="77777777" w:rsidR="001C4431" w:rsidRPr="00D3151F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5B58665" w14:textId="77777777" w:rsidR="001C4431" w:rsidRPr="00D3151F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FF1ACB4" w14:textId="77777777" w:rsidR="001C4431" w:rsidRPr="00D3151F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57B5153" w14:textId="77777777" w:rsidR="001C4431" w:rsidRPr="00D3151F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3151F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46EBD87C" w14:textId="77777777" w:rsidR="001C4431" w:rsidRPr="00D3151F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D3151F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กิจกรรมการเรียนการสอน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C4431" w:rsidRPr="00D3151F" w14:paraId="5D584932" w14:textId="77777777" w:rsidTr="001025F7">
        <w:tc>
          <w:tcPr>
            <w:tcW w:w="4530" w:type="dxa"/>
          </w:tcPr>
          <w:p w14:paraId="60DCE623" w14:textId="77777777" w:rsidR="001C4431" w:rsidRPr="00D3151F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กิจกรรมครู</w:t>
            </w:r>
          </w:p>
        </w:tc>
        <w:tc>
          <w:tcPr>
            <w:tcW w:w="4531" w:type="dxa"/>
          </w:tcPr>
          <w:p w14:paraId="1575A56F" w14:textId="77777777" w:rsidR="001C4431" w:rsidRPr="00D3151F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กิจกรรมนักศึกษา</w:t>
            </w:r>
          </w:p>
        </w:tc>
      </w:tr>
      <w:tr w:rsidR="001C4431" w:rsidRPr="00D3151F" w14:paraId="3967EB09" w14:textId="77777777" w:rsidTr="001025F7">
        <w:tc>
          <w:tcPr>
            <w:tcW w:w="4530" w:type="dxa"/>
          </w:tcPr>
          <w:p w14:paraId="1EFCF402" w14:textId="77777777" w:rsidR="001C4431" w:rsidRPr="00D3151F" w:rsidRDefault="001C4431" w:rsidP="001025F7">
            <w:pPr>
              <w:pStyle w:val="a9"/>
              <w:tabs>
                <w:tab w:val="left" w:pos="993"/>
              </w:tabs>
              <w:ind w:left="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6929B954" w14:textId="77777777" w:rsidR="001C4431" w:rsidRPr="00D3151F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แบ่งนักเรียนเป็น 4 กลุ่ม </w:t>
            </w:r>
          </w:p>
          <w:p w14:paraId="00B7CC19" w14:textId="77777777" w:rsidR="001C4431" w:rsidRPr="00D3151F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มอบหมายให้หัวหน้ากลุ่มสำรวจสมาชิกในกลุ่ม</w:t>
            </w:r>
          </w:p>
          <w:p w14:paraId="261D82DF" w14:textId="77777777" w:rsidR="001C4431" w:rsidRPr="00D3151F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531" w:type="dxa"/>
          </w:tcPr>
          <w:p w14:paraId="553269CC" w14:textId="77777777" w:rsidR="001C4431" w:rsidRPr="00D3151F" w:rsidRDefault="001C4431" w:rsidP="001025F7">
            <w:pPr>
              <w:pStyle w:val="a9"/>
              <w:tabs>
                <w:tab w:val="left" w:pos="993"/>
              </w:tabs>
              <w:ind w:left="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0A1192B6" w14:textId="77777777" w:rsidR="001C4431" w:rsidRPr="00D3151F" w:rsidRDefault="001C4431" w:rsidP="001C4431">
            <w:pPr>
              <w:pStyle w:val="a9"/>
              <w:numPr>
                <w:ilvl w:val="0"/>
                <w:numId w:val="8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หัวหน้ากลุ่มสำรวจสมาชิกในกลุ่มแจ้งครูผู้สอน</w:t>
            </w:r>
          </w:p>
          <w:p w14:paraId="5F3618F2" w14:textId="77777777" w:rsidR="001C4431" w:rsidRPr="00D3151F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3151F" w14:paraId="08F0C3D5" w14:textId="77777777" w:rsidTr="001025F7">
        <w:tc>
          <w:tcPr>
            <w:tcW w:w="4530" w:type="dxa"/>
          </w:tcPr>
          <w:p w14:paraId="62B07A0E" w14:textId="77777777" w:rsidR="001C4431" w:rsidRPr="00D3151F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2747575C" w14:textId="77777777" w:rsidR="001C4431" w:rsidRPr="00D3151F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ครูอธิบายเนื้อหาตามหัวข้อเรื่อง</w:t>
            </w:r>
          </w:p>
        </w:tc>
        <w:tc>
          <w:tcPr>
            <w:tcW w:w="4531" w:type="dxa"/>
          </w:tcPr>
          <w:p w14:paraId="76EF29F4" w14:textId="77777777" w:rsidR="001C4431" w:rsidRPr="00D3151F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5029650F" w14:textId="77777777" w:rsidR="001C4431" w:rsidRPr="00D3151F" w:rsidRDefault="001C4431" w:rsidP="001C4431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ฟังครูบรรยายและซักถามข้อสงสัย</w:t>
            </w:r>
          </w:p>
          <w:p w14:paraId="5F16CE2F" w14:textId="77777777" w:rsidR="001C4431" w:rsidRPr="00D3151F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3151F" w14:paraId="70E0DC6F" w14:textId="77777777" w:rsidTr="001025F7">
        <w:tc>
          <w:tcPr>
            <w:tcW w:w="4530" w:type="dxa"/>
          </w:tcPr>
          <w:p w14:paraId="1795854B" w14:textId="77777777" w:rsidR="001C4431" w:rsidRPr="00D3151F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ขั้นฝึกปฏิบัติ</w:t>
            </w:r>
          </w:p>
          <w:p w14:paraId="5E274996" w14:textId="77777777" w:rsidR="001C4431" w:rsidRPr="00D3151F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มอบหมายให้นักศึกษา ค้นคว้าตามใบงานกิจกรรม </w:t>
            </w:r>
          </w:p>
          <w:p w14:paraId="243EFA4D" w14:textId="77777777" w:rsidR="001C4431" w:rsidRPr="00D3151F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มอบหมายให้นักศึกษาอภิปรายและนำเสนอผลงาน </w:t>
            </w:r>
          </w:p>
          <w:p w14:paraId="1F152AA6" w14:textId="77777777" w:rsidR="001C4431" w:rsidRPr="00D3151F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1" w:type="dxa"/>
          </w:tcPr>
          <w:p w14:paraId="0A11F182" w14:textId="77777777" w:rsidR="001C4431" w:rsidRPr="00D3151F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ขั้นนำไปใช้</w:t>
            </w:r>
          </w:p>
          <w:p w14:paraId="6D6ABB7A" w14:textId="77777777" w:rsidR="001C4431" w:rsidRPr="00D3151F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แต่ละกลุ่มระดมสมองและศึกษาข้อมูล </w:t>
            </w:r>
          </w:p>
          <w:p w14:paraId="32A71A74" w14:textId="77777777" w:rsidR="001C4431" w:rsidRPr="00D3151F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แต่ละกลุ่มอภิปรายและบันทึก</w:t>
            </w:r>
          </w:p>
          <w:p w14:paraId="4FAE939B" w14:textId="77777777" w:rsidR="001C4431" w:rsidRPr="00D3151F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นำเสนอผลงานและตอบข้อซักถาม</w:t>
            </w:r>
          </w:p>
          <w:p w14:paraId="77617560" w14:textId="77777777" w:rsidR="001C4431" w:rsidRPr="00D3151F" w:rsidRDefault="001C4431" w:rsidP="001025F7">
            <w:pPr>
              <w:pStyle w:val="a9"/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D3151F" w14:paraId="3B6FBD07" w14:textId="77777777" w:rsidTr="001025F7">
        <w:tc>
          <w:tcPr>
            <w:tcW w:w="4530" w:type="dxa"/>
          </w:tcPr>
          <w:p w14:paraId="7D757233" w14:textId="77777777" w:rsidR="001C4431" w:rsidRPr="00D3151F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ขั้นสรุปและวัดผล</w:t>
            </w:r>
          </w:p>
          <w:p w14:paraId="1DAB13AD" w14:textId="77777777" w:rsidR="001C4431" w:rsidRPr="00D3151F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ครูสรุปเนื้อหา</w:t>
            </w:r>
          </w:p>
          <w:p w14:paraId="471EA525" w14:textId="77777777" w:rsidR="001C4431" w:rsidRPr="00D3151F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ประเมินผลจากผลงาน</w:t>
            </w:r>
            <w:r w:rsidRPr="00D3151F">
              <w:rPr>
                <w:rFonts w:ascii="TH SarabunIT๙" w:hAnsi="TH SarabunIT๙" w:cs="TH SarabunIT๙"/>
                <w:sz w:val="32"/>
                <w:szCs w:val="32"/>
              </w:rPr>
              <w:t xml:space="preserve"> / </w:t>
            </w: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  <w:p w14:paraId="7DB25959" w14:textId="77777777" w:rsidR="001C4431" w:rsidRPr="00D3151F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ประเมินผลจากพฤติกรรมและเวลาเรียน</w:t>
            </w:r>
          </w:p>
        </w:tc>
        <w:tc>
          <w:tcPr>
            <w:tcW w:w="4531" w:type="dxa"/>
          </w:tcPr>
          <w:p w14:paraId="3E1AB487" w14:textId="77777777" w:rsidR="001C4431" w:rsidRPr="00D3151F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ขั้นสรุป </w:t>
            </w:r>
          </w:p>
          <w:p w14:paraId="218C6900" w14:textId="77777777" w:rsidR="001C4431" w:rsidRPr="00D3151F" w:rsidRDefault="001C4431" w:rsidP="001C4431">
            <w:pPr>
              <w:pStyle w:val="a9"/>
              <w:numPr>
                <w:ilvl w:val="0"/>
                <w:numId w:val="4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ร่วมสรุปกับครูผู้สอน</w:t>
            </w:r>
          </w:p>
          <w:p w14:paraId="22A4E331" w14:textId="77777777" w:rsidR="001C4431" w:rsidRPr="00D3151F" w:rsidRDefault="001C4431" w:rsidP="001C4431">
            <w:pPr>
              <w:pStyle w:val="a9"/>
              <w:numPr>
                <w:ilvl w:val="0"/>
                <w:numId w:val="4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3151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เสนอผลงานอย่างสรุป</w:t>
            </w:r>
          </w:p>
          <w:p w14:paraId="2AAC9F80" w14:textId="77777777" w:rsidR="001C4431" w:rsidRPr="00D3151F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8B392FA" w14:textId="77777777" w:rsidR="001C4431" w:rsidRPr="00D3151F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C1A6E11" w14:textId="77777777" w:rsidR="001C4431" w:rsidRPr="00D3151F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3151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งานที่มอบหมาย</w:t>
      </w:r>
    </w:p>
    <w:p w14:paraId="0CFD5593" w14:textId="77777777" w:rsidR="001C4431" w:rsidRPr="00D3151F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 xml:space="preserve">ใบงานกิจกรรมที่ 7.1 </w:t>
      </w:r>
    </w:p>
    <w:p w14:paraId="6DC8A23F" w14:textId="77777777" w:rsidR="001C4431" w:rsidRPr="00D3151F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 xml:space="preserve">ใบงานกิจกรรมที่ 7.2 </w:t>
      </w:r>
      <w:r w:rsidRPr="00D3151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052D6B" w14:textId="77777777" w:rsidR="001C4431" w:rsidRPr="00D3151F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AC3650" w14:textId="77777777" w:rsidR="001C4431" w:rsidRPr="00D3151F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สื่อการเรียนสอน</w:t>
      </w:r>
    </w:p>
    <w:p w14:paraId="53AC901A" w14:textId="77777777" w:rsidR="001C4431" w:rsidRPr="00D3151F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ใบงานกิจกรรม</w:t>
      </w:r>
    </w:p>
    <w:p w14:paraId="1E2104CC" w14:textId="77777777" w:rsidR="001C4431" w:rsidRPr="00D3151F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เอกสารสรุปประกอบการสอน</w:t>
      </w:r>
    </w:p>
    <w:p w14:paraId="73C1C74B" w14:textId="77777777" w:rsidR="001C4431" w:rsidRPr="00D3151F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เนื้อหาสาระ</w:t>
      </w:r>
    </w:p>
    <w:p w14:paraId="6C07897F" w14:textId="77777777" w:rsidR="001C4431" w:rsidRPr="00D3151F" w:rsidRDefault="001C4431" w:rsidP="001C4431">
      <w:pPr>
        <w:pStyle w:val="a9"/>
        <w:numPr>
          <w:ilvl w:val="0"/>
          <w:numId w:val="5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ความหมายของเศรษฐกิจพอเพียงและปรัชญาเศรษฐกิจพอเพียง</w:t>
      </w:r>
    </w:p>
    <w:p w14:paraId="7832B3B6" w14:textId="77777777" w:rsidR="001C4431" w:rsidRPr="00D3151F" w:rsidRDefault="001C4431" w:rsidP="001C4431">
      <w:pPr>
        <w:pStyle w:val="a9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ปรัชญาเศรษฐกิจพอเพียงเป็นหลักปรัชญาที่สามารถเป็นได้ทั้งหลักในการดำเนินชีวิตของทุกคนในสังคม และเป็นหลักในการบริหารประเทศไปพร้อม ๆ กัน โดยเศรษฐกิจพอเพียงนั้น มีความหมายถึงความพอประมาณ ความมีเหตุผล และการมีภูมิคุ้มกันที่ดีในตัว รวมถึงการนำหลักวิชาการต่าง ๆ มาใช้ในการวางแผนและการดำเนินงานในแต่ละขั้นตอนนั้น จำเป็นที่จะต้องใช้ความรอบรู้ รอบคอบ</w:t>
      </w:r>
      <w:r w:rsidRPr="00D3151F">
        <w:rPr>
          <w:rFonts w:ascii="TH SarabunIT๙" w:hAnsi="TH SarabunIT๙" w:cs="TH SarabunIT๙"/>
          <w:sz w:val="32"/>
          <w:szCs w:val="32"/>
        </w:rPr>
        <w:t> </w:t>
      </w:r>
      <w:r w:rsidRPr="00D3151F">
        <w:rPr>
          <w:rFonts w:ascii="TH SarabunIT๙" w:hAnsi="TH SarabunIT๙" w:cs="TH SarabunIT๙"/>
          <w:sz w:val="32"/>
          <w:szCs w:val="32"/>
          <w:cs/>
        </w:rPr>
        <w:t>และความระมัดระวังอย่างที่สุด ในขณะเดียวกันการทำให้ทุกคนในชาติมีจิตสำนึกในคุณธรรม และความซื่อสัตย์สุจริต ก็เป็นสิ่งที่จำเป็นที่จะต้องทำให้เกิดขึ้นให้ได้ คนทุกระดับชั้นจะต้องมีความรอบรู้ที่เหมาะที่ควร โดยใช้หลักความอดทน เพียรพยายาม สติปัญญา และความรอบคอบในการดำเนินชีวิต มีการดำเนินชีวิตอย่างสมดุลและพร้อมเสมอสำหรับความเปลี่ยนแปลงที่จะเกิดขึ้นทั้งด้านวัตถุ วัฒนธรรม สิ่งแวดล้อม</w:t>
      </w:r>
    </w:p>
    <w:p w14:paraId="4C254095" w14:textId="77777777" w:rsidR="001C4431" w:rsidRPr="00D3151F" w:rsidRDefault="001C4431" w:rsidP="001C4431">
      <w:pPr>
        <w:pStyle w:val="a9"/>
        <w:numPr>
          <w:ilvl w:val="0"/>
          <w:numId w:val="5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lastRenderedPageBreak/>
        <w:t>ปรัชญาเศรษฐกิจพอเพียง</w:t>
      </w:r>
    </w:p>
    <w:p w14:paraId="4C2B6A85" w14:textId="77777777" w:rsidR="001C4431" w:rsidRPr="00D3151F" w:rsidRDefault="001C4431" w:rsidP="001C4431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A25AB7" w14:textId="77777777" w:rsidR="001C4431" w:rsidRPr="00D3151F" w:rsidRDefault="001C4431" w:rsidP="001C4431">
      <w:pPr>
        <w:pStyle w:val="a9"/>
        <w:spacing w:line="235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</w:rPr>
        <w:t>“</w:t>
      </w:r>
      <w:r w:rsidRPr="00D3151F">
        <w:rPr>
          <w:rFonts w:ascii="TH SarabunIT๙" w:hAnsi="TH SarabunIT๙" w:cs="TH SarabunIT๙"/>
          <w:sz w:val="32"/>
          <w:szCs w:val="32"/>
          <w:cs/>
        </w:rPr>
        <w:t>คำนิยาม</w:t>
      </w:r>
      <w:r w:rsidRPr="00D3151F">
        <w:rPr>
          <w:rFonts w:ascii="TH SarabunIT๙" w:hAnsi="TH SarabunIT๙" w:cs="TH SarabunIT๙"/>
          <w:sz w:val="32"/>
          <w:szCs w:val="32"/>
        </w:rPr>
        <w:t>”</w:t>
      </w:r>
      <w:r w:rsidRPr="00D3151F">
        <w:rPr>
          <w:rFonts w:ascii="TH SarabunIT๙" w:hAnsi="TH SarabunIT๙" w:cs="TH SarabunIT๙"/>
          <w:sz w:val="32"/>
          <w:szCs w:val="32"/>
          <w:cs/>
        </w:rPr>
        <w:t xml:space="preserve"> ว่าความพอเพียงจะต้องประกอบด้วย 3 ห่วง และ 2 เงื่อนไข </w:t>
      </w:r>
    </w:p>
    <w:p w14:paraId="477EF59F" w14:textId="77777777" w:rsidR="001C4431" w:rsidRPr="00D3151F" w:rsidRDefault="001C4431" w:rsidP="001C4431">
      <w:pPr>
        <w:pStyle w:val="a9"/>
        <w:tabs>
          <w:tab w:val="left" w:pos="1418"/>
        </w:tabs>
        <w:spacing w:line="264" w:lineRule="auto"/>
        <w:ind w:left="0"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151F">
        <w:rPr>
          <w:rFonts w:ascii="TH SarabunIT๙" w:hAnsi="TH SarabunIT๙" w:cs="TH SarabunIT๙"/>
          <w:b/>
          <w:bCs/>
          <w:sz w:val="32"/>
          <w:szCs w:val="32"/>
          <w:cs/>
        </w:rPr>
        <w:t>3 ห่วง</w:t>
      </w:r>
    </w:p>
    <w:p w14:paraId="6CA1B81D" w14:textId="77777777" w:rsidR="001C4431" w:rsidRPr="00D3151F" w:rsidRDefault="001C4431" w:rsidP="001C4431">
      <w:pPr>
        <w:pStyle w:val="a9"/>
        <w:tabs>
          <w:tab w:val="left" w:pos="1418"/>
          <w:tab w:val="left" w:pos="1800"/>
        </w:tabs>
        <w:spacing w:line="264" w:lineRule="auto"/>
        <w:ind w:left="0"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151F">
        <w:rPr>
          <w:rFonts w:ascii="TH SarabunIT๙" w:hAnsi="TH SarabunIT๙" w:cs="TH SarabunIT๙"/>
          <w:b/>
          <w:bCs/>
          <w:sz w:val="32"/>
          <w:szCs w:val="32"/>
          <w:cs/>
        </w:rPr>
        <w:tab/>
        <w:t>1.</w:t>
      </w:r>
      <w:r w:rsidRPr="00D315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ความพอประมาณ </w:t>
      </w:r>
      <w:r w:rsidRPr="00D3151F">
        <w:rPr>
          <w:rFonts w:ascii="TH SarabunIT๙" w:hAnsi="TH SarabunIT๙" w:cs="TH SarabunIT๙"/>
          <w:sz w:val="32"/>
          <w:szCs w:val="32"/>
          <w:cs/>
        </w:rPr>
        <w:t>หมายถึง ความพอดีที่ไม่น้อยเกินไปและไม่มากเกินไป โดย</w:t>
      </w:r>
      <w:r w:rsidRPr="00D3151F">
        <w:rPr>
          <w:rFonts w:ascii="TH SarabunIT๙" w:hAnsi="TH SarabunIT๙" w:cs="TH SarabunIT๙"/>
          <w:sz w:val="32"/>
          <w:szCs w:val="32"/>
          <w:cs/>
        </w:rPr>
        <w:br/>
        <w:t xml:space="preserve">ไม่เบียดเบียนตนเองและผู้อื่น เช่น การผลิตและการบริโภคที่อยู่ในระดับพอประมาณ </w:t>
      </w:r>
    </w:p>
    <w:p w14:paraId="13212B32" w14:textId="77777777" w:rsidR="001C4431" w:rsidRPr="00D3151F" w:rsidRDefault="001C4431" w:rsidP="001C4431">
      <w:pPr>
        <w:pStyle w:val="a9"/>
        <w:tabs>
          <w:tab w:val="left" w:pos="1418"/>
          <w:tab w:val="left" w:pos="1800"/>
        </w:tabs>
        <w:spacing w:line="264" w:lineRule="auto"/>
        <w:ind w:left="0"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151F">
        <w:rPr>
          <w:rFonts w:ascii="TH SarabunIT๙" w:hAnsi="TH SarabunIT๙" w:cs="TH SarabunIT๙"/>
          <w:b/>
          <w:bCs/>
          <w:sz w:val="32"/>
          <w:szCs w:val="32"/>
          <w:cs/>
        </w:rPr>
        <w:tab/>
        <w:t>2.</w:t>
      </w:r>
      <w:r w:rsidRPr="00D315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ความมีเหตุผล </w:t>
      </w:r>
      <w:r w:rsidRPr="00D3151F">
        <w:rPr>
          <w:rFonts w:ascii="TH SarabunIT๙" w:hAnsi="TH SarabunIT๙" w:cs="TH SarabunIT๙"/>
          <w:sz w:val="32"/>
          <w:szCs w:val="32"/>
          <w:cs/>
        </w:rPr>
        <w:t>หมายถึง การตัดสินใจเกี่ยวกับระดับของความพอเพียงนั้นจะต้องเป็นไปอย่างมีเหตุผล โดยพิจารณาจากเหตุปัจจัยที่เกี่ยวข้องตลอดจนคำนึงถึงผลที่คาดว่าจะเกิดขึ้นจากการกระทำนั้น ๆ อย่างรอบคอบ</w:t>
      </w:r>
    </w:p>
    <w:p w14:paraId="7A82DDF9" w14:textId="77777777" w:rsidR="001C4431" w:rsidRPr="00D3151F" w:rsidRDefault="001C4431" w:rsidP="001C4431">
      <w:pPr>
        <w:pStyle w:val="a9"/>
        <w:tabs>
          <w:tab w:val="left" w:pos="1418"/>
          <w:tab w:val="left" w:pos="1800"/>
        </w:tabs>
        <w:spacing w:line="264" w:lineRule="auto"/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b/>
          <w:bCs/>
          <w:sz w:val="32"/>
          <w:szCs w:val="32"/>
          <w:cs/>
        </w:rPr>
        <w:tab/>
        <w:t>3.</w:t>
      </w:r>
      <w:r w:rsidRPr="00D315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การมีภูมิคุ้มกันที่ดีในตัว </w:t>
      </w:r>
      <w:r w:rsidRPr="00D3151F">
        <w:rPr>
          <w:rFonts w:ascii="TH SarabunIT๙" w:hAnsi="TH SarabunIT๙" w:cs="TH SarabunIT๙"/>
          <w:sz w:val="32"/>
          <w:szCs w:val="32"/>
          <w:cs/>
        </w:rPr>
        <w:t xml:space="preserve">หมายถึง การเตรียมตัวให้พร้อมรับผลกระทบและการเปลี่ยนแปลงด้านต่าง ๆ ที่จะเกิดขึ้นโดยคำนึงถึงความเป็นไปได้ของสถานการณ์ต่าง ๆ ที่คาดว่าจะเกิดขึ้นในอนาคตทั้งใกล้และไกล </w:t>
      </w:r>
    </w:p>
    <w:p w14:paraId="098A9E3C" w14:textId="77777777" w:rsidR="001C4431" w:rsidRPr="00D3151F" w:rsidRDefault="001C4431" w:rsidP="001C4431">
      <w:pPr>
        <w:pStyle w:val="a9"/>
        <w:tabs>
          <w:tab w:val="left" w:pos="1418"/>
        </w:tabs>
        <w:spacing w:line="264" w:lineRule="auto"/>
        <w:ind w:left="0"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151F">
        <w:rPr>
          <w:rFonts w:ascii="TH SarabunIT๙" w:hAnsi="TH SarabunIT๙" w:cs="TH SarabunIT๙"/>
          <w:b/>
          <w:bCs/>
          <w:sz w:val="32"/>
          <w:szCs w:val="32"/>
          <w:cs/>
        </w:rPr>
        <w:t>2 เงื่อนไข</w:t>
      </w:r>
    </w:p>
    <w:p w14:paraId="25E5122E" w14:textId="77777777" w:rsidR="001C4431" w:rsidRPr="00D3151F" w:rsidRDefault="001C4431" w:rsidP="001C4431">
      <w:pPr>
        <w:pStyle w:val="a9"/>
        <w:spacing w:line="264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 xml:space="preserve">การตัดสินใจและการดำเนินกิจกรรมต่าง ๆ ให้อยู่ในระดับพอเพียงนั้น ต้องอาศัยทั้งความรู้และคุณธรรมเป็นพื้นฐาน กล่าวคือ </w:t>
      </w:r>
    </w:p>
    <w:p w14:paraId="5FF732E5" w14:textId="77777777" w:rsidR="001C4431" w:rsidRPr="00D3151F" w:rsidRDefault="001C4431" w:rsidP="001C4431">
      <w:pPr>
        <w:pStyle w:val="a9"/>
        <w:tabs>
          <w:tab w:val="left" w:pos="1701"/>
        </w:tabs>
        <w:spacing w:line="264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D315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เงื่อนไขความรู้</w:t>
      </w:r>
      <w:r w:rsidRPr="00D3151F">
        <w:rPr>
          <w:rFonts w:ascii="TH SarabunIT๙" w:hAnsi="TH SarabunIT๙" w:cs="TH SarabunIT๙"/>
          <w:sz w:val="32"/>
          <w:szCs w:val="32"/>
          <w:cs/>
        </w:rPr>
        <w:t xml:space="preserve"> ประกอบด้วย ความรอบรู้เกี่ยวกับวิชาการต่าง ๆ ที่เกี่ยวข้องอย่างรอบด้าน ความรอบคอบที่จะนำความรู้เหล่านั้นมาพิจารณาให้เชื่อมโยงกัน เพื่อประกอบการวางแผนและ</w:t>
      </w:r>
      <w:r w:rsidRPr="00D3151F">
        <w:rPr>
          <w:rFonts w:ascii="TH SarabunIT๙" w:hAnsi="TH SarabunIT๙" w:cs="TH SarabunIT๙"/>
          <w:sz w:val="32"/>
          <w:szCs w:val="32"/>
          <w:cs/>
        </w:rPr>
        <w:br/>
        <w:t xml:space="preserve">ความระมัดระวังในขั้นปฏิบัติ </w:t>
      </w:r>
    </w:p>
    <w:p w14:paraId="29686045" w14:textId="77777777" w:rsidR="001C4431" w:rsidRPr="00D3151F" w:rsidRDefault="001C4431" w:rsidP="001C4431">
      <w:pPr>
        <w:pStyle w:val="a9"/>
        <w:tabs>
          <w:tab w:val="left" w:pos="1701"/>
        </w:tabs>
        <w:spacing w:line="264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Pr="00D315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เงื่อนไขคุณธรรม</w:t>
      </w:r>
      <w:r w:rsidRPr="00D3151F">
        <w:rPr>
          <w:rFonts w:ascii="TH SarabunIT๙" w:hAnsi="TH SarabunIT๙" w:cs="TH SarabunIT๙"/>
          <w:sz w:val="32"/>
          <w:szCs w:val="32"/>
          <w:cs/>
        </w:rPr>
        <w:t xml:space="preserve"> ที่จะต้องเสริมสร้าง ประกอบด้วย มีความตระหนักในคุณธรรม </w:t>
      </w:r>
      <w:r w:rsidRPr="00D3151F">
        <w:rPr>
          <w:rFonts w:ascii="TH SarabunIT๙" w:hAnsi="TH SarabunIT๙" w:cs="TH SarabunIT๙"/>
          <w:sz w:val="32"/>
          <w:szCs w:val="32"/>
          <w:cs/>
        </w:rPr>
        <w:br/>
        <w:t>มีความชื่อสัตย์สุจริต และมีความอดทน มีความพากเพียร ใช้สติปัญญาในการดำเนินชีวิต แนวทางปฏิบัติ/ผลที่คาดว่าจะได้รับ จากการนำปรัชญาของเศรษฐกิจพอเพียงมาประยุกต์ใช้ คือการพัฒนาที่สมดุลและยั่งยืน พร้อมรับต่อการเปลี่ยนแปลงในทุกด้านทั้งด้านเศรษฐกิจ สังคม สิ่งแวดล้อม ความรู้ และเทคโนโลยี</w:t>
      </w:r>
    </w:p>
    <w:p w14:paraId="2442122E" w14:textId="77777777" w:rsidR="001C4431" w:rsidRPr="00D3151F" w:rsidRDefault="001C4431" w:rsidP="001C4431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C043C2" w14:textId="77777777" w:rsidR="001C4431" w:rsidRPr="00D3151F" w:rsidRDefault="001C4431" w:rsidP="001C4431">
      <w:pPr>
        <w:pStyle w:val="a9"/>
        <w:numPr>
          <w:ilvl w:val="0"/>
          <w:numId w:val="5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>แนวทางการดำเนินชีวิตตามหลักเศรษฐกิจพอเพียง</w:t>
      </w:r>
      <w:r w:rsidRPr="00D3151F">
        <w:rPr>
          <w:rFonts w:ascii="TH SarabunIT๙" w:hAnsi="TH SarabunIT๙" w:cs="TH SarabunIT๙"/>
          <w:sz w:val="32"/>
          <w:szCs w:val="32"/>
          <w:cs/>
        </w:rPr>
        <w:tab/>
      </w:r>
    </w:p>
    <w:p w14:paraId="0BF4232D" w14:textId="77777777" w:rsidR="001C4431" w:rsidRPr="00D3151F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ab/>
        <w:t>ปรัชญาของเศรษฐกิจพอเพียงเป็นปรัชญาชี้ถึงแนวทางการดำรงชีวิตและปฏิบัติตนของประชาชน</w:t>
      </w:r>
      <w:r w:rsidRPr="00D3151F">
        <w:rPr>
          <w:rFonts w:ascii="TH SarabunIT๙" w:hAnsi="TH SarabunIT๙" w:cs="TH SarabunIT๙"/>
          <w:sz w:val="32"/>
          <w:szCs w:val="32"/>
          <w:cs/>
        </w:rPr>
        <w:br/>
        <w:t xml:space="preserve">ทุกระดับ ตั้งแต่ ครอบครัว ชุมชน องค์กรธุรกิจ จนถึงระดับรัฐ ทั้งในการดำรงชีวิตประจำวัน การพัฒนาและบริหารองค์กร ประเทศชาติ ให้ดำเนินไปในทางสายกลาง โดยเฉพาะการพัฒนาภาคธุรกิจเพื่อให้ก้าวหน้าทันต่อการเปลี่ยนแปลงของโลก </w:t>
      </w:r>
      <w:r w:rsidRPr="00D3151F">
        <w:rPr>
          <w:rFonts w:ascii="TH SarabunIT๙" w:hAnsi="TH SarabunIT๙" w:cs="TH SarabunIT๙"/>
          <w:sz w:val="32"/>
          <w:szCs w:val="32"/>
          <w:cs/>
        </w:rPr>
        <w:tab/>
      </w:r>
    </w:p>
    <w:p w14:paraId="2FF62394" w14:textId="77777777" w:rsidR="001C4431" w:rsidRPr="00D3151F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D3151F">
        <w:rPr>
          <w:rFonts w:ascii="TH SarabunIT๙" w:hAnsi="TH SarabunIT๙" w:cs="TH SarabunIT๙"/>
          <w:sz w:val="32"/>
          <w:szCs w:val="32"/>
          <w:cs/>
        </w:rPr>
        <w:tab/>
        <w:t>เศรษฐกิจพอเพียงเป็นเศรษฐกิจที่สามารถอุ้มชูตนเองได้ ให้มีความพอเพียงกับตัวเอง (</w:t>
      </w:r>
      <w:r w:rsidRPr="00D3151F">
        <w:rPr>
          <w:rFonts w:ascii="TH SarabunIT๙" w:hAnsi="TH SarabunIT๙" w:cs="TH SarabunIT๙"/>
          <w:sz w:val="32"/>
          <w:szCs w:val="32"/>
        </w:rPr>
        <w:t xml:space="preserve">Self </w:t>
      </w:r>
      <w:r w:rsidRPr="00D3151F">
        <w:rPr>
          <w:rFonts w:ascii="TH SarabunIT๙" w:hAnsi="TH SarabunIT๙" w:cs="TH SarabunIT๙"/>
          <w:spacing w:val="4"/>
          <w:sz w:val="32"/>
          <w:szCs w:val="32"/>
        </w:rPr>
        <w:t xml:space="preserve">Sufficiency) </w:t>
      </w:r>
      <w:r w:rsidRPr="00D3151F">
        <w:rPr>
          <w:rFonts w:ascii="TH SarabunIT๙" w:hAnsi="TH SarabunIT๙" w:cs="TH SarabunIT๙"/>
          <w:spacing w:val="4"/>
          <w:sz w:val="32"/>
          <w:szCs w:val="32"/>
          <w:cs/>
        </w:rPr>
        <w:t>อยู่ได้โดยไม่สร้างความเดือดร้อนให้ตนเองและผู้อื่น ซึ่งต้องสร้างพื้นฐานทางเศรษฐกิจของ</w:t>
      </w:r>
      <w:r w:rsidRPr="00D3151F">
        <w:rPr>
          <w:rFonts w:ascii="TH SarabunIT๙" w:hAnsi="TH SarabunIT๙" w:cs="TH SarabunIT๙"/>
          <w:sz w:val="32"/>
          <w:szCs w:val="32"/>
          <w:cs/>
        </w:rPr>
        <w:t xml:space="preserve">ตนเองให้ดีก่อน มีความพอกิน พอใช้ สามารถพึ่งพาตนเองได้ ย่อมสามารถสร้างความเจริญก้าวหน้าและฐานะทางเศรษฐกิจของประเทศได้ เศรษฐกิจพอเพียงเป็นแนวปรัชญาที่ทุกคนหรือทุกองค์กรธุรกิจ สามารถนำไปปฏิบัติในชีวิตประจำวันได้ ไม่ว่าจะเป็นพนักงาน หัวหน้างาน ผู้บริหารระดับกลาง ระดับสูง สามารถนำปรัชญาของเศรษฐกิจพอเพียงดังกล่าวไปปฏิบัติ เพื่อดำรงชีวิตและพัฒนาธุรกิจการค้าได้อย่างจริงจัง </w:t>
      </w:r>
    </w:p>
    <w:p w14:paraId="10BFC161" w14:textId="77777777" w:rsidR="001C4431" w:rsidRPr="00D3151F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4D287D" w14:textId="77777777" w:rsidR="001C4431" w:rsidRDefault="001C4431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5400"/>
        <w:gridCol w:w="2052"/>
      </w:tblGrid>
      <w:tr w:rsidR="001C4431" w:rsidRPr="007E4E62" w14:paraId="02946ADC" w14:textId="77777777" w:rsidTr="001025F7"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98578" w14:textId="77777777" w:rsidR="001C4431" w:rsidRPr="007E4E62" w:rsidRDefault="001C4431" w:rsidP="001025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0492751B" wp14:editId="01A33D37">
                  <wp:extent cx="871855" cy="861060"/>
                  <wp:effectExtent l="0" t="0" r="4445" b="0"/>
                  <wp:docPr id="595378113" name="Picture 1" descr="คำอธิบาย: Description: ตราอาชีวศึกษ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คำอธิบาย: Description: ตราอาชีวศึกษ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20DEE" w14:textId="77777777" w:rsidR="001C4431" w:rsidRPr="007E4E62" w:rsidRDefault="001C4431" w:rsidP="001025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แผนการจัดการเรียนรู้ที่ </w:t>
            </w:r>
            <w:r w:rsidRPr="007E4E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D4C49" w14:textId="77777777" w:rsidR="001C4431" w:rsidRPr="007E4E62" w:rsidRDefault="001C4431" w:rsidP="001025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7E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</w:t>
            </w:r>
            <w:r w:rsidRPr="007E4E62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Pr="007E4E62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>8</w:t>
            </w:r>
          </w:p>
        </w:tc>
      </w:tr>
      <w:tr w:rsidR="001C4431" w:rsidRPr="007E4E62" w14:paraId="1B4FD652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2156" w14:textId="77777777" w:rsidR="001C4431" w:rsidRPr="007E4E62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A88C" w14:textId="77777777" w:rsidR="001C4431" w:rsidRPr="007E4E62" w:rsidRDefault="001C4431" w:rsidP="001025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ชื่อวิชา </w:t>
            </w:r>
            <w:r w:rsidRPr="007E4E6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ปฏิบัติการช่วยฟื้นคืนชีพพื้นฐานและทักษะในการสื่อสาร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1FE91" w14:textId="77777777" w:rsidR="001C4431" w:rsidRPr="007E4E62" w:rsidRDefault="001C4431" w:rsidP="001025F7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สอนครั้งที่ 16-18</w:t>
            </w:r>
          </w:p>
        </w:tc>
      </w:tr>
      <w:tr w:rsidR="001C4431" w:rsidRPr="007E4E62" w14:paraId="0CC1B3CE" w14:textId="77777777" w:rsidTr="001025F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D2DE" w14:textId="77777777" w:rsidR="001C4431" w:rsidRPr="007E4E62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68A3" w14:textId="77777777" w:rsidR="001C4431" w:rsidRPr="007E4E62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ชื่อหน่วย  หน่วยที่ </w:t>
            </w:r>
            <w:r w:rsidRPr="007E4E6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14D3" w14:textId="77777777" w:rsidR="001C4431" w:rsidRPr="007E4E62" w:rsidRDefault="001C4431" w:rsidP="001025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คาบที่ 31-36</w:t>
            </w:r>
          </w:p>
        </w:tc>
      </w:tr>
      <w:tr w:rsidR="001C4431" w:rsidRPr="007E4E62" w14:paraId="367E029E" w14:textId="77777777" w:rsidTr="001025F7"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B8E72" w14:textId="77777777" w:rsidR="001C4431" w:rsidRPr="007E4E62" w:rsidRDefault="001C4431" w:rsidP="001025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4B083" w:themeFill="accent2" w:themeFillTint="99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ชื่อเรื่อง   ปฏิบัติการช่วยฟื้นคืนชีพพื้นฐานและทักษะในการสื่อสาร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4967E" w14:textId="77777777" w:rsidR="001C4431" w:rsidRPr="007E4E62" w:rsidRDefault="001C4431" w:rsidP="001025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6 คาบ</w:t>
            </w:r>
          </w:p>
        </w:tc>
      </w:tr>
    </w:tbl>
    <w:p w14:paraId="1B372CA3" w14:textId="77777777" w:rsidR="001C4431" w:rsidRPr="007E4E62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4E62">
        <w:rPr>
          <w:rFonts w:ascii="TH SarabunIT๙" w:eastAsia="Calibri" w:hAnsi="TH SarabunIT๙" w:cs="TH SarabunIT๙"/>
          <w:noProof/>
          <w:sz w:val="32"/>
          <w:szCs w:val="32"/>
          <w:cs/>
        </w:rPr>
        <w:t>หัวข้อเรื่อง</w:t>
      </w:r>
    </w:p>
    <w:p w14:paraId="2EB82D67" w14:textId="77777777" w:rsidR="001C4431" w:rsidRPr="007E4E62" w:rsidRDefault="001C4431" w:rsidP="001C4431">
      <w:pPr>
        <w:pStyle w:val="a9"/>
        <w:numPr>
          <w:ilvl w:val="0"/>
          <w:numId w:val="47"/>
        </w:numPr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ความหมาย และวัตถุประสงค์ของการช่วยฟื้นคืนชีพพื้นฐาน</w:t>
      </w:r>
    </w:p>
    <w:p w14:paraId="6AB28721" w14:textId="77777777" w:rsidR="001C4431" w:rsidRPr="007E4E62" w:rsidRDefault="001C4431" w:rsidP="001C4431">
      <w:pPr>
        <w:pStyle w:val="a9"/>
        <w:numPr>
          <w:ilvl w:val="0"/>
          <w:numId w:val="47"/>
        </w:numPr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การปฏิบัติการช่วยฟื้นคืนชีพพื้นฐาน</w:t>
      </w:r>
    </w:p>
    <w:p w14:paraId="5DF6FE76" w14:textId="77777777" w:rsidR="001C4431" w:rsidRPr="007E4E62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4E62">
        <w:rPr>
          <w:rFonts w:ascii="TH SarabunIT๙" w:eastAsia="Calibri" w:hAnsi="TH SarabunIT๙" w:cs="TH SarabunIT๙"/>
          <w:sz w:val="32"/>
          <w:szCs w:val="32"/>
          <w:cs/>
        </w:rPr>
        <w:t xml:space="preserve">สาระสำคัญ </w:t>
      </w:r>
    </w:p>
    <w:p w14:paraId="678CF046" w14:textId="77777777" w:rsidR="001C4431" w:rsidRPr="007E4E62" w:rsidRDefault="001C4431" w:rsidP="001C4431">
      <w:pPr>
        <w:pStyle w:val="a9"/>
        <w:numPr>
          <w:ilvl w:val="0"/>
          <w:numId w:val="1"/>
        </w:numPr>
        <w:ind w:left="709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ความหมาย และวัตถุประสงค์ของการช่วยฟื้นคืนชีพพื้นฐาน</w:t>
      </w:r>
    </w:p>
    <w:p w14:paraId="24EA8D7D" w14:textId="77777777" w:rsidR="001C4431" w:rsidRPr="007E4E62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 xml:space="preserve">การทำ </w:t>
      </w:r>
      <w:r w:rsidRPr="007E4E62">
        <w:rPr>
          <w:rFonts w:ascii="TH SarabunIT๙" w:hAnsi="TH SarabunIT๙" w:cs="TH SarabunIT๙"/>
          <w:sz w:val="32"/>
          <w:szCs w:val="32"/>
        </w:rPr>
        <w:t xml:space="preserve">CPR </w:t>
      </w:r>
    </w:p>
    <w:p w14:paraId="5542C901" w14:textId="77777777" w:rsidR="001C4431" w:rsidRPr="007E4E62" w:rsidRDefault="001C4431" w:rsidP="001C4431">
      <w:pPr>
        <w:pStyle w:val="a9"/>
        <w:numPr>
          <w:ilvl w:val="0"/>
          <w:numId w:val="1"/>
        </w:num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ทักษะการสื่อสารในการช่วยเหลือ</w:t>
      </w:r>
    </w:p>
    <w:p w14:paraId="7E2607F9" w14:textId="77777777" w:rsidR="001C4431" w:rsidRPr="007E4E62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จุดประสงค์การเรียนการสอน</w:t>
      </w:r>
    </w:p>
    <w:p w14:paraId="140CC8C8" w14:textId="77777777" w:rsidR="001C4431" w:rsidRPr="007E4E62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4E62">
        <w:rPr>
          <w:rFonts w:ascii="TH SarabunIT๙" w:eastAsia="Calibri" w:hAnsi="TH SarabunIT๙" w:cs="TH SarabunIT๙"/>
          <w:sz w:val="32"/>
          <w:szCs w:val="32"/>
          <w:cs/>
        </w:rPr>
        <w:t xml:space="preserve">จุดประสงค์ทั่วไป </w:t>
      </w:r>
    </w:p>
    <w:p w14:paraId="497F54BB" w14:textId="77777777" w:rsidR="001C4431" w:rsidRPr="007E4E62" w:rsidRDefault="001C4431" w:rsidP="001C4431">
      <w:pPr>
        <w:pStyle w:val="a9"/>
        <w:numPr>
          <w:ilvl w:val="0"/>
          <w:numId w:val="59"/>
        </w:num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มีทักษะในการสื่อสาร</w:t>
      </w:r>
    </w:p>
    <w:p w14:paraId="34E26CFD" w14:textId="77777777" w:rsidR="001C4431" w:rsidRPr="007E4E62" w:rsidRDefault="001C4431" w:rsidP="001C4431">
      <w:pPr>
        <w:pStyle w:val="a9"/>
        <w:numPr>
          <w:ilvl w:val="0"/>
          <w:numId w:val="59"/>
        </w:numPr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มีจิตสาธารณะ การช่วยเหลือผู้ประสบอุบัติเหตุ</w:t>
      </w:r>
    </w:p>
    <w:p w14:paraId="6D7C04B1" w14:textId="77777777" w:rsidR="001C4431" w:rsidRPr="007E4E62" w:rsidRDefault="001C4431" w:rsidP="001C4431">
      <w:pPr>
        <w:pStyle w:val="a9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CCF1E3" w14:textId="77777777" w:rsidR="001C4431" w:rsidRPr="007E4E62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4E62">
        <w:rPr>
          <w:rFonts w:ascii="TH SarabunIT๙" w:eastAsia="Calibri" w:hAnsi="TH SarabunIT๙" w:cs="TH SarabunIT๙"/>
          <w:sz w:val="32"/>
          <w:szCs w:val="32"/>
          <w:cs/>
        </w:rPr>
        <w:t xml:space="preserve">จุดประสงค์เชิงพฤติกรรม </w:t>
      </w:r>
    </w:p>
    <w:p w14:paraId="56686768" w14:textId="77777777" w:rsidR="001C4431" w:rsidRPr="007E4E62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บอกความหมายและวัตถุประสงค์ของการช่วยฟื้นคืนชีพพื้นฐาน</w:t>
      </w:r>
    </w:p>
    <w:p w14:paraId="7E53E7BB" w14:textId="77777777" w:rsidR="001C4431" w:rsidRPr="007E4E62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บอกหลักการสำคัญของการช่วยฟื้นคืนชีพพื้นฐาน</w:t>
      </w:r>
    </w:p>
    <w:p w14:paraId="73EDE0CC" w14:textId="77777777" w:rsidR="001C4431" w:rsidRPr="007E4E62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 xml:space="preserve">บอกขั้นตอนการทำ </w:t>
      </w:r>
      <w:r w:rsidRPr="007E4E62">
        <w:rPr>
          <w:rFonts w:ascii="TH SarabunIT๙" w:hAnsi="TH SarabunIT๙" w:cs="TH SarabunIT๙"/>
          <w:sz w:val="32"/>
          <w:szCs w:val="32"/>
        </w:rPr>
        <w:t xml:space="preserve">CPR </w:t>
      </w:r>
      <w:r w:rsidRPr="007E4E62">
        <w:rPr>
          <w:rFonts w:ascii="TH SarabunIT๙" w:hAnsi="TH SarabunIT๙" w:cs="TH SarabunIT๙"/>
          <w:sz w:val="32"/>
          <w:szCs w:val="32"/>
          <w:cs/>
        </w:rPr>
        <w:t>ได้</w:t>
      </w:r>
    </w:p>
    <w:p w14:paraId="07D5F9A9" w14:textId="77777777" w:rsidR="001C4431" w:rsidRPr="007E4E62" w:rsidRDefault="001C4431" w:rsidP="001C4431">
      <w:pPr>
        <w:pStyle w:val="a9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บอกทักษะในการสื่อสารเพื่อช่วยเหลือผู้ประสบอุบัติเหตุได้</w:t>
      </w:r>
    </w:p>
    <w:p w14:paraId="36D76C23" w14:textId="77777777" w:rsidR="001C4431" w:rsidRPr="007E4E62" w:rsidRDefault="001C4431" w:rsidP="001C4431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5C46D9" w14:textId="77777777" w:rsidR="001C4431" w:rsidRPr="007E4E62" w:rsidRDefault="001C4431" w:rsidP="001C4431">
      <w:pPr>
        <w:pStyle w:val="a9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เนื้อหาสาระ</w:t>
      </w:r>
    </w:p>
    <w:p w14:paraId="4C1694ED" w14:textId="77777777" w:rsidR="001C4431" w:rsidRPr="007E4E62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ความหมายการช่วยฟื้นคืนชีพพื้นฐาน</w:t>
      </w:r>
    </w:p>
    <w:p w14:paraId="195C1461" w14:textId="77777777" w:rsidR="001C4431" w:rsidRPr="007E4E62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วัตถุประสงค์ของการช่วยฟื้นคืนชีพพื้นฐาน</w:t>
      </w:r>
    </w:p>
    <w:p w14:paraId="7C8688BA" w14:textId="77777777" w:rsidR="001C4431" w:rsidRPr="007E4E62" w:rsidRDefault="001C4431" w:rsidP="001C4431">
      <w:pPr>
        <w:pStyle w:val="a9"/>
        <w:numPr>
          <w:ilvl w:val="0"/>
          <w:numId w:val="4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ปฏิบัติการช่วยฟื้นคืนชีพพื้นฐาน</w:t>
      </w:r>
    </w:p>
    <w:p w14:paraId="50385050" w14:textId="77777777" w:rsidR="001C4431" w:rsidRPr="007E4E62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B6DF9F0" w14:textId="77777777" w:rsidR="001C4431" w:rsidRPr="007E4E62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51A1CBD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5CD7379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25D3C99E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8EA7203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6524BF18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4DC3EC09" w14:textId="77777777" w:rsidR="001C4431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042F9D2" w14:textId="77777777" w:rsidR="001C4431" w:rsidRPr="007E4E62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5476E459" w14:textId="77777777" w:rsidR="001C4431" w:rsidRPr="007E4E62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70231C4C" w14:textId="77777777" w:rsidR="001C4431" w:rsidRPr="007E4E62" w:rsidRDefault="001C4431" w:rsidP="001C443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E4E62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0E017404" w14:textId="77777777" w:rsidR="001C4431" w:rsidRPr="007E4E62" w:rsidRDefault="001C4431" w:rsidP="001C4431">
      <w:pPr>
        <w:tabs>
          <w:tab w:val="left" w:pos="993"/>
        </w:tabs>
        <w:contextualSpacing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E4E62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กิจกรรมการเรียนการสอน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C4431" w:rsidRPr="007E4E62" w14:paraId="55674F6F" w14:textId="77777777" w:rsidTr="001025F7">
        <w:tc>
          <w:tcPr>
            <w:tcW w:w="4530" w:type="dxa"/>
          </w:tcPr>
          <w:p w14:paraId="68CC8036" w14:textId="77777777" w:rsidR="001C4431" w:rsidRPr="007E4E62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กิจกรรมครู</w:t>
            </w:r>
          </w:p>
        </w:tc>
        <w:tc>
          <w:tcPr>
            <w:tcW w:w="4531" w:type="dxa"/>
          </w:tcPr>
          <w:p w14:paraId="085F91C1" w14:textId="77777777" w:rsidR="001C4431" w:rsidRPr="007E4E62" w:rsidRDefault="001C4431" w:rsidP="001025F7">
            <w:pPr>
              <w:tabs>
                <w:tab w:val="left" w:pos="993"/>
              </w:tabs>
              <w:contextualSpacing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กิจกรรมนักศึกษา</w:t>
            </w:r>
          </w:p>
        </w:tc>
      </w:tr>
      <w:tr w:rsidR="001C4431" w:rsidRPr="007E4E62" w14:paraId="0A972082" w14:textId="77777777" w:rsidTr="001025F7">
        <w:tc>
          <w:tcPr>
            <w:tcW w:w="4530" w:type="dxa"/>
          </w:tcPr>
          <w:p w14:paraId="775F499C" w14:textId="77777777" w:rsidR="001C4431" w:rsidRPr="007E4E62" w:rsidRDefault="001C4431" w:rsidP="001025F7">
            <w:pPr>
              <w:pStyle w:val="a9"/>
              <w:tabs>
                <w:tab w:val="left" w:pos="993"/>
              </w:tabs>
              <w:ind w:left="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1D97E248" w14:textId="77777777" w:rsidR="001C4431" w:rsidRPr="007E4E62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แบ่งนักเรียนเป็น 4 กลุ่ม </w:t>
            </w:r>
          </w:p>
          <w:p w14:paraId="66D09A54" w14:textId="77777777" w:rsidR="001C4431" w:rsidRPr="007E4E62" w:rsidRDefault="001C4431" w:rsidP="001C4431">
            <w:pPr>
              <w:pStyle w:val="a9"/>
              <w:numPr>
                <w:ilvl w:val="0"/>
                <w:numId w:val="4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มอบหมายให้หัวหน้ากลุ่มสำรวจสมาชิกในกลุ่ม</w:t>
            </w:r>
          </w:p>
          <w:p w14:paraId="6BBD6EDE" w14:textId="77777777" w:rsidR="001C4431" w:rsidRPr="007E4E62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531" w:type="dxa"/>
          </w:tcPr>
          <w:p w14:paraId="5D531922" w14:textId="77777777" w:rsidR="001C4431" w:rsidRPr="007E4E62" w:rsidRDefault="001C4431" w:rsidP="001025F7">
            <w:pPr>
              <w:pStyle w:val="a9"/>
              <w:tabs>
                <w:tab w:val="left" w:pos="993"/>
              </w:tabs>
              <w:ind w:left="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ขั้นเตรียม</w:t>
            </w:r>
          </w:p>
          <w:p w14:paraId="57F80923" w14:textId="77777777" w:rsidR="001C4431" w:rsidRPr="007E4E62" w:rsidRDefault="001C4431" w:rsidP="001C4431">
            <w:pPr>
              <w:pStyle w:val="a9"/>
              <w:numPr>
                <w:ilvl w:val="0"/>
                <w:numId w:val="8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หัวหน้ากลุ่มสำรวจสมาชิกในกลุ่มแจ้งครูผู้สอน</w:t>
            </w:r>
          </w:p>
          <w:p w14:paraId="6183711C" w14:textId="77777777" w:rsidR="001C4431" w:rsidRPr="007E4E62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7E4E62" w14:paraId="27ACB3F7" w14:textId="77777777" w:rsidTr="001025F7">
        <w:tc>
          <w:tcPr>
            <w:tcW w:w="4530" w:type="dxa"/>
          </w:tcPr>
          <w:p w14:paraId="62C6CCD4" w14:textId="77777777" w:rsidR="001C4431" w:rsidRPr="007E4E62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7FACC44B" w14:textId="77777777" w:rsidR="001C4431" w:rsidRPr="007E4E62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ครูอธิบายเนื้อหาตามหัวข้อเรื่อง</w:t>
            </w:r>
          </w:p>
          <w:p w14:paraId="21F364F0" w14:textId="77777777" w:rsidR="001C4431" w:rsidRPr="007E4E62" w:rsidRDefault="001C4431" w:rsidP="001C4431">
            <w:pPr>
              <w:pStyle w:val="a9"/>
              <w:numPr>
                <w:ilvl w:val="0"/>
                <w:numId w:val="5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ครูสาธิตการทำ </w:t>
            </w:r>
            <w:r w:rsidRPr="007E4E62">
              <w:rPr>
                <w:rFonts w:ascii="TH SarabunIT๙" w:hAnsi="TH SarabunIT๙" w:cs="TH SarabunIT๙"/>
                <w:sz w:val="32"/>
                <w:szCs w:val="32"/>
              </w:rPr>
              <w:t xml:space="preserve">CPR </w:t>
            </w:r>
          </w:p>
        </w:tc>
        <w:tc>
          <w:tcPr>
            <w:tcW w:w="4531" w:type="dxa"/>
          </w:tcPr>
          <w:p w14:paraId="1174100D" w14:textId="77777777" w:rsidR="001C4431" w:rsidRPr="007E4E62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ขั้นอธิบายและสาธิต</w:t>
            </w:r>
          </w:p>
          <w:p w14:paraId="2C98736D" w14:textId="77777777" w:rsidR="001C4431" w:rsidRPr="007E4E62" w:rsidRDefault="001C4431" w:rsidP="001C4431">
            <w:pPr>
              <w:pStyle w:val="a9"/>
              <w:numPr>
                <w:ilvl w:val="0"/>
                <w:numId w:val="9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ฟังครูบรรยายและซักถามข้อสงสัย</w:t>
            </w:r>
          </w:p>
          <w:p w14:paraId="6F90F8FB" w14:textId="77777777" w:rsidR="001C4431" w:rsidRPr="007E4E62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C4431" w:rsidRPr="007E4E62" w14:paraId="616AC623" w14:textId="77777777" w:rsidTr="001025F7">
        <w:tc>
          <w:tcPr>
            <w:tcW w:w="4530" w:type="dxa"/>
          </w:tcPr>
          <w:p w14:paraId="2780CB18" w14:textId="77777777" w:rsidR="001C4431" w:rsidRPr="007E4E62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ขั้นฝึกปฏิบัติ</w:t>
            </w:r>
          </w:p>
          <w:p w14:paraId="12FC32AF" w14:textId="77777777" w:rsidR="001C4431" w:rsidRPr="007E4E62" w:rsidRDefault="001C4431" w:rsidP="001C4431">
            <w:pPr>
              <w:pStyle w:val="a9"/>
              <w:numPr>
                <w:ilvl w:val="0"/>
                <w:numId w:val="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มอบหมายให้นักศึกษาแบ่งหน้าที่และปฏิบัติกิจกรรม การทำ </w:t>
            </w:r>
            <w:r w:rsidRPr="007E4E62">
              <w:rPr>
                <w:rFonts w:ascii="TH SarabunIT๙" w:hAnsi="TH SarabunIT๙" w:cs="TH SarabunIT๙"/>
                <w:sz w:val="32"/>
                <w:szCs w:val="32"/>
              </w:rPr>
              <w:t xml:space="preserve">CPR </w:t>
            </w:r>
          </w:p>
          <w:p w14:paraId="70312AAE" w14:textId="77777777" w:rsidR="001C4431" w:rsidRPr="007E4E62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1" w:type="dxa"/>
          </w:tcPr>
          <w:p w14:paraId="293F3D83" w14:textId="77777777" w:rsidR="001C4431" w:rsidRPr="007E4E62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ขั้นฝึกปฏิบัติ</w:t>
            </w:r>
          </w:p>
          <w:p w14:paraId="7A279E6E" w14:textId="77777777" w:rsidR="001C4431" w:rsidRPr="007E4E62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จัดแบ่งหน้าที่ภายในกลุ่ม</w:t>
            </w:r>
          </w:p>
          <w:p w14:paraId="5CF5EBFA" w14:textId="77777777" w:rsidR="001C4431" w:rsidRPr="007E4E62" w:rsidRDefault="001C4431" w:rsidP="001025F7">
            <w:pPr>
              <w:pStyle w:val="a9"/>
              <w:numPr>
                <w:ilvl w:val="1"/>
                <w:numId w:val="3"/>
              </w:numPr>
              <w:tabs>
                <w:tab w:val="left" w:pos="993"/>
              </w:tabs>
              <w:ind w:left="43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ปฏิบัติการทำ </w:t>
            </w:r>
            <w:r w:rsidRPr="007E4E62">
              <w:rPr>
                <w:rFonts w:ascii="TH SarabunIT๙" w:hAnsi="TH SarabunIT๙" w:cs="TH SarabunIT๙"/>
                <w:sz w:val="32"/>
                <w:szCs w:val="32"/>
              </w:rPr>
              <w:t xml:space="preserve">CPR </w:t>
            </w:r>
          </w:p>
        </w:tc>
      </w:tr>
      <w:tr w:rsidR="001C4431" w:rsidRPr="007E4E62" w14:paraId="0FB1B13A" w14:textId="77777777" w:rsidTr="001025F7">
        <w:tc>
          <w:tcPr>
            <w:tcW w:w="4530" w:type="dxa"/>
          </w:tcPr>
          <w:p w14:paraId="58401144" w14:textId="77777777" w:rsidR="001C4431" w:rsidRPr="007E4E62" w:rsidRDefault="001C4431" w:rsidP="001025F7">
            <w:p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ขั้นสรุปและวัดผล</w:t>
            </w:r>
          </w:p>
          <w:p w14:paraId="2CE354C4" w14:textId="77777777" w:rsidR="001C4431" w:rsidRPr="007E4E62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ครูสรุปเนื้อหาร่วมกับนักศึกษา</w:t>
            </w:r>
          </w:p>
          <w:p w14:paraId="2837AEBC" w14:textId="77777777" w:rsidR="001C4431" w:rsidRPr="007E4E62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ประเมินผลจาก</w:t>
            </w:r>
            <w:r w:rsidRPr="007E4E6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การทำงานเป็นทีมและขั้นตอนการทำ </w:t>
            </w:r>
            <w:r w:rsidRPr="007E4E62">
              <w:rPr>
                <w:rFonts w:ascii="TH SarabunIT๙" w:hAnsi="TH SarabunIT๙" w:cs="TH SarabunIT๙"/>
                <w:sz w:val="32"/>
                <w:szCs w:val="32"/>
              </w:rPr>
              <w:t xml:space="preserve">CPR </w:t>
            </w:r>
          </w:p>
          <w:p w14:paraId="7B37195E" w14:textId="77777777" w:rsidR="001C4431" w:rsidRPr="007E4E62" w:rsidRDefault="001C4431" w:rsidP="001C4431">
            <w:pPr>
              <w:pStyle w:val="a9"/>
              <w:numPr>
                <w:ilvl w:val="0"/>
                <w:numId w:val="7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ประเมินผลจากพฤติกรรมและเวลาเรียน</w:t>
            </w:r>
          </w:p>
        </w:tc>
        <w:tc>
          <w:tcPr>
            <w:tcW w:w="4531" w:type="dxa"/>
          </w:tcPr>
          <w:p w14:paraId="0BD51866" w14:textId="77777777" w:rsidR="001C4431" w:rsidRPr="007E4E62" w:rsidRDefault="001C4431" w:rsidP="001025F7">
            <w:pPr>
              <w:tabs>
                <w:tab w:val="left" w:pos="993"/>
              </w:tabs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ขั้นสรุป </w:t>
            </w:r>
          </w:p>
          <w:p w14:paraId="0915AE3D" w14:textId="77777777" w:rsidR="001C4431" w:rsidRPr="007E4E62" w:rsidRDefault="001C4431" w:rsidP="001C4431">
            <w:pPr>
              <w:pStyle w:val="a9"/>
              <w:numPr>
                <w:ilvl w:val="0"/>
                <w:numId w:val="4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ร่วมสรุปกับครูผู้สอน</w:t>
            </w:r>
          </w:p>
          <w:p w14:paraId="1FCA21F2" w14:textId="77777777" w:rsidR="001C4431" w:rsidRPr="007E4E62" w:rsidRDefault="001C4431" w:rsidP="001C4431">
            <w:pPr>
              <w:pStyle w:val="a9"/>
              <w:numPr>
                <w:ilvl w:val="0"/>
                <w:numId w:val="46"/>
              </w:numPr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ปฏิบัติกิจกรรมการทำ </w:t>
            </w:r>
            <w:r w:rsidRPr="007E4E62">
              <w:rPr>
                <w:rFonts w:ascii="TH SarabunIT๙" w:hAnsi="TH SarabunIT๙" w:cs="TH SarabunIT๙"/>
                <w:sz w:val="32"/>
                <w:szCs w:val="32"/>
              </w:rPr>
              <w:t xml:space="preserve">CPR </w:t>
            </w:r>
            <w:r w:rsidRPr="007E4E62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อย่างมีระบบทีมและขั้นตอน</w:t>
            </w:r>
          </w:p>
          <w:p w14:paraId="2884F4D7" w14:textId="77777777" w:rsidR="001C4431" w:rsidRPr="007E4E62" w:rsidRDefault="001C4431" w:rsidP="001025F7">
            <w:pPr>
              <w:pStyle w:val="a9"/>
              <w:tabs>
                <w:tab w:val="left" w:pos="99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EE8BEBC" w14:textId="77777777" w:rsidR="001C4431" w:rsidRPr="007E4E62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31EA02C5" w14:textId="77777777" w:rsidR="001C4431" w:rsidRPr="007E4E62" w:rsidRDefault="001C4431" w:rsidP="001C4431">
      <w:pPr>
        <w:tabs>
          <w:tab w:val="left" w:pos="993"/>
        </w:tabs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E4E6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งานที่มอบหมาย</w:t>
      </w:r>
    </w:p>
    <w:p w14:paraId="79791C8D" w14:textId="77777777" w:rsidR="001C4431" w:rsidRPr="007E4E62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ใบงานกิจกรรม การทำ</w:t>
      </w:r>
      <w:r w:rsidRPr="007E4E62">
        <w:rPr>
          <w:rFonts w:ascii="TH SarabunIT๙" w:hAnsi="TH SarabunIT๙" w:cs="TH SarabunIT๙"/>
          <w:sz w:val="32"/>
          <w:szCs w:val="32"/>
        </w:rPr>
        <w:t>CPR</w:t>
      </w:r>
    </w:p>
    <w:p w14:paraId="36493706" w14:textId="77777777" w:rsidR="001C4431" w:rsidRPr="007E4E62" w:rsidRDefault="001C4431" w:rsidP="001C4431">
      <w:pPr>
        <w:pStyle w:val="a9"/>
        <w:numPr>
          <w:ilvl w:val="0"/>
          <w:numId w:val="1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แบบฝึกหัดท้ายบท</w:t>
      </w:r>
    </w:p>
    <w:p w14:paraId="31D0A6F0" w14:textId="77777777" w:rsidR="001C4431" w:rsidRPr="007E4E62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A12326" w14:textId="77777777" w:rsidR="001C4431" w:rsidRPr="007E4E62" w:rsidRDefault="001C4431" w:rsidP="001C4431">
      <w:pPr>
        <w:pStyle w:val="a9"/>
        <w:tabs>
          <w:tab w:val="left" w:pos="99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สื่อการเรียนสอน</w:t>
      </w:r>
    </w:p>
    <w:p w14:paraId="3CCE3A1A" w14:textId="77777777" w:rsidR="001C4431" w:rsidRPr="007E4E62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หุ่นจำลอง</w:t>
      </w:r>
    </w:p>
    <w:p w14:paraId="4E97D45B" w14:textId="77777777" w:rsidR="001C4431" w:rsidRPr="007E4E62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ใบงานกิจกรรม</w:t>
      </w:r>
    </w:p>
    <w:p w14:paraId="31BA89E4" w14:textId="77777777" w:rsidR="001C4431" w:rsidRDefault="001C4431" w:rsidP="001C4431">
      <w:pPr>
        <w:pStyle w:val="a9"/>
        <w:numPr>
          <w:ilvl w:val="0"/>
          <w:numId w:val="15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เอกสารประกอบการสอน</w:t>
      </w:r>
      <w:r w:rsidRPr="007E4E6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48B9B5" w14:textId="77777777" w:rsidR="001C4431" w:rsidRDefault="001C4431" w:rsidP="001C4431">
      <w:pPr>
        <w:pStyle w:val="a9"/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093256" w14:textId="77777777" w:rsidR="001C4431" w:rsidRPr="007E4E62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 xml:space="preserve">เนื้อหาสาระ </w:t>
      </w:r>
      <w:r w:rsidRPr="007E4E62">
        <w:rPr>
          <w:rFonts w:ascii="TH SarabunIT๙" w:hAnsi="TH SarabunIT๙" w:cs="TH SarabunIT๙"/>
          <w:sz w:val="32"/>
          <w:szCs w:val="32"/>
        </w:rPr>
        <w:t>(Content)</w:t>
      </w:r>
    </w:p>
    <w:p w14:paraId="14DD086D" w14:textId="77777777" w:rsidR="001C4431" w:rsidRPr="007E4E62" w:rsidRDefault="001C4431" w:rsidP="001C4431">
      <w:pPr>
        <w:pStyle w:val="a9"/>
        <w:numPr>
          <w:ilvl w:val="0"/>
          <w:numId w:val="60"/>
        </w:numPr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ความหมายการช่วยฟื้นคืนชีพพื้นฐาน</w:t>
      </w:r>
    </w:p>
    <w:p w14:paraId="7E9908BF" w14:textId="77777777" w:rsidR="001C4431" w:rsidRPr="007E4E62" w:rsidRDefault="001C4431" w:rsidP="001C4431">
      <w:pPr>
        <w:pStyle w:val="a9"/>
        <w:ind w:left="0" w:firstLine="720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การช่วยฟื้นคืนชีพ</w:t>
      </w:r>
      <w:r w:rsidRPr="007E4E62">
        <w:rPr>
          <w:rFonts w:ascii="TH SarabunIT๙" w:hAnsi="TH SarabunIT๙" w:cs="TH SarabunIT๙"/>
          <w:sz w:val="32"/>
          <w:szCs w:val="32"/>
        </w:rPr>
        <w:t> </w:t>
      </w:r>
      <w:r w:rsidRPr="007E4E62">
        <w:rPr>
          <w:rFonts w:ascii="TH SarabunIT๙" w:hAnsi="TH SarabunIT๙" w:cs="TH SarabunIT๙"/>
          <w:sz w:val="32"/>
          <w:szCs w:val="32"/>
          <w:cs/>
        </w:rPr>
        <w:t>(</w:t>
      </w:r>
      <w:r w:rsidRPr="007E4E62">
        <w:rPr>
          <w:rFonts w:ascii="TH SarabunIT๙" w:hAnsi="TH SarabunIT๙" w:cs="TH SarabunIT๙"/>
          <w:sz w:val="32"/>
          <w:szCs w:val="32"/>
        </w:rPr>
        <w:t>cardio pulmonary resuscitation </w:t>
      </w:r>
      <w:r w:rsidRPr="007E4E62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7E4E62">
        <w:rPr>
          <w:rFonts w:ascii="TH SarabunIT๙" w:hAnsi="TH SarabunIT๙" w:cs="TH SarabunIT๙"/>
          <w:sz w:val="32"/>
          <w:szCs w:val="32"/>
        </w:rPr>
        <w:t> CPR</w:t>
      </w:r>
      <w:r w:rsidRPr="007E4E62">
        <w:rPr>
          <w:rFonts w:ascii="TH SarabunIT๙" w:hAnsi="TH SarabunIT๙" w:cs="TH SarabunIT๙"/>
          <w:sz w:val="32"/>
          <w:szCs w:val="32"/>
          <w:cs/>
        </w:rPr>
        <w:t>) หมายถึง การช่วยเหลือผู้ที่หยุดหายใจหรือหัวใจหยุดเต้น ให้มีการหายใจและการไหลเวียนกลับคืนสู่สภาพเดิม ป้องกันเนื้อเยื่อได้รับอันตรายจากการขาดออกซิเจนอย่างถาวร ซึ่งสามารถทำได้โดยการช่วยฟื้นคืนชีพขั้นพื้นฐาน (</w:t>
      </w:r>
      <w:r w:rsidRPr="007E4E62">
        <w:rPr>
          <w:rFonts w:ascii="TH SarabunIT๙" w:hAnsi="TH SarabunIT๙" w:cs="TH SarabunIT๙"/>
          <w:sz w:val="32"/>
          <w:szCs w:val="32"/>
        </w:rPr>
        <w:t xml:space="preserve">Basic life support) </w:t>
      </w:r>
      <w:r w:rsidRPr="007E4E62">
        <w:rPr>
          <w:rFonts w:ascii="TH SarabunIT๙" w:hAnsi="TH SarabunIT๙" w:cs="TH SarabunIT๙"/>
          <w:sz w:val="32"/>
          <w:szCs w:val="32"/>
          <w:cs/>
        </w:rPr>
        <w:t>ได้แก่ การผายปอด และการนวดหัวใจภายนอก</w:t>
      </w:r>
    </w:p>
    <w:p w14:paraId="4FF18EB5" w14:textId="77777777" w:rsidR="001C4431" w:rsidRPr="007E4E62" w:rsidRDefault="001C4431" w:rsidP="001C4431">
      <w:pPr>
        <w:pStyle w:val="a9"/>
        <w:numPr>
          <w:ilvl w:val="0"/>
          <w:numId w:val="60"/>
        </w:numPr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วัตถุประสงค์ของการช่วยฟื้นคืนชีพพื้นฐาน</w:t>
      </w:r>
    </w:p>
    <w:p w14:paraId="00FC9165" w14:textId="77777777" w:rsidR="001C4431" w:rsidRPr="007E4E62" w:rsidRDefault="001C4431" w:rsidP="001C4431">
      <w:pPr>
        <w:shd w:val="clear" w:color="auto" w:fill="FFFFFF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Pr="007E4E62">
        <w:rPr>
          <w:rFonts w:ascii="TH SarabunIT๙" w:hAnsi="TH SarabunIT๙" w:cs="TH SarabunIT๙"/>
          <w:sz w:val="32"/>
          <w:szCs w:val="32"/>
        </w:rPr>
        <w:t>.   </w:t>
      </w:r>
      <w:r w:rsidRPr="007E4E62">
        <w:rPr>
          <w:rFonts w:ascii="TH SarabunIT๙" w:hAnsi="TH SarabunIT๙" w:cs="TH SarabunIT๙"/>
          <w:sz w:val="32"/>
          <w:szCs w:val="32"/>
          <w:cs/>
        </w:rPr>
        <w:t>การไหลเวียนของโลหิตยังคงไว้ซึ่งในขณะหัวใจหยุดเต้น เพื่อนำออกซิเจนไปสู่สมอง หัวใจและเนื้อเยื่อส่วนต่าง ๆ ของร่างกาย</w:t>
      </w:r>
      <w:r w:rsidRPr="007E4E62">
        <w:rPr>
          <w:rFonts w:ascii="TH SarabunIT๙" w:hAnsi="TH SarabunIT๙" w:cs="TH SarabunIT๙"/>
          <w:sz w:val="32"/>
          <w:szCs w:val="32"/>
        </w:rPr>
        <w:t xml:space="preserve">  </w:t>
      </w:r>
      <w:r w:rsidRPr="007E4E62">
        <w:rPr>
          <w:rFonts w:ascii="TH SarabunIT๙" w:hAnsi="TH SarabunIT๙" w:cs="TH SarabunIT๙"/>
          <w:sz w:val="32"/>
          <w:szCs w:val="32"/>
          <w:cs/>
        </w:rPr>
        <w:t>เช่น ปอด สมอง หลอดเลือดไปเลี้ยงหัวใจ ไตและอวัยวะอื่น ๆ</w:t>
      </w:r>
    </w:p>
    <w:p w14:paraId="746288C9" w14:textId="77777777" w:rsidR="001C4431" w:rsidRPr="007E4E62" w:rsidRDefault="001C4431" w:rsidP="001C4431">
      <w:pPr>
        <w:shd w:val="clear" w:color="auto" w:fill="FFFFFF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lastRenderedPageBreak/>
        <w:tab/>
        <w:t>2</w:t>
      </w:r>
      <w:r w:rsidRPr="007E4E62">
        <w:rPr>
          <w:rFonts w:ascii="TH SarabunIT๙" w:hAnsi="TH SarabunIT๙" w:cs="TH SarabunIT๙"/>
          <w:sz w:val="32"/>
          <w:szCs w:val="32"/>
        </w:rPr>
        <w:t>.   </w:t>
      </w:r>
      <w:r w:rsidRPr="007E4E62">
        <w:rPr>
          <w:rFonts w:ascii="TH SarabunIT๙" w:hAnsi="TH SarabunIT๙" w:cs="TH SarabunIT๙"/>
          <w:sz w:val="32"/>
          <w:szCs w:val="32"/>
          <w:cs/>
        </w:rPr>
        <w:t>เพิ่มออกซิเจนให้กับร่างกายและเนื้อเยื่อ</w:t>
      </w:r>
    </w:p>
    <w:p w14:paraId="03267099" w14:textId="77777777" w:rsidR="001C4431" w:rsidRPr="007E4E62" w:rsidRDefault="001C4431" w:rsidP="001C4431">
      <w:pPr>
        <w:shd w:val="clear" w:color="auto" w:fill="FFFFFF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Pr="007E4E62">
        <w:rPr>
          <w:rFonts w:ascii="TH SarabunIT๙" w:hAnsi="TH SarabunIT๙" w:cs="TH SarabunIT๙"/>
          <w:sz w:val="32"/>
          <w:szCs w:val="32"/>
        </w:rPr>
        <w:t>.   </w:t>
      </w:r>
      <w:r w:rsidRPr="007E4E62">
        <w:rPr>
          <w:rFonts w:ascii="TH SarabunIT๙" w:hAnsi="TH SarabunIT๙" w:cs="TH SarabunIT๙"/>
          <w:sz w:val="32"/>
          <w:szCs w:val="32"/>
          <w:cs/>
        </w:rPr>
        <w:t>ป้องกันสมองตายจากการที่โลหิตไปเลี้ยงสมองได้เพียงพอ ป้องกันสมองตายโดยการทำให้โลหิตไปเลี้ยงสมองได้เพียงพอ</w:t>
      </w:r>
    </w:p>
    <w:p w14:paraId="74BA5A0C" w14:textId="77777777" w:rsidR="001C4431" w:rsidRPr="007E4E62" w:rsidRDefault="001C4431" w:rsidP="001C4431">
      <w:pPr>
        <w:pStyle w:val="a9"/>
        <w:numPr>
          <w:ilvl w:val="0"/>
          <w:numId w:val="60"/>
        </w:numPr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>การปฏิบัติการช่วยฟื้นคืนชีพขั้นพื้นฐาน</w:t>
      </w:r>
    </w:p>
    <w:p w14:paraId="2C1D6E9B" w14:textId="77777777" w:rsidR="001C4431" w:rsidRPr="007E4E62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ab/>
        <w:t>การเสียชีวิตอย่างกะทันหันเนื่องจากหัวใจหยุดบีบตัว จะสามารถช่วยฟื้นคืนชีพได้ หากได้รับการช่วยเหลือภายใน4นาที หรือเร็วที่สุดเท่าที่จะทำได้ การที่หัวใจหยุดบีบตัวอย่างกะทันหันมักจะมาจากหลายสาเหตุ เช่น จมน้ำ ไฟฟ้าดูด หัวใจวาย สิ่งแปลกปลอมอุดทางเดินหายใจ สำลักควันไฟ เป็นต้น ดังนั้นผู้ช่วยชีวิตจำเป็นจะต้องมีทักษะในการปฏิบัติการช่วยชีวิตเป็นอย่างดีและถูกต้อง จึงจะทำให้ช่วยเหลือผู้ป่วยให้รอดชีวิตได้ การฝึกปฏิบัติวิธีการช่วยชีวิตในกรณีเกิดอุบัติเหตุนั้นเป็นสิ่งจำเป็นสำหรับทุกคน หากผู้ปฏิบัติมีทักษะก็ย่อมจะเป็นการช่วยชีวิตผู้อื่น ซึ่งถือว่าเป็นการสร้างบุญกุศลอย่างมหาศาล</w:t>
      </w:r>
    </w:p>
    <w:p w14:paraId="0028FE9D" w14:textId="77777777" w:rsidR="001C4431" w:rsidRPr="007E4E62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ab/>
        <w:t>การช่วยฟื้นคืนชีพจากการที่มีภาวะหัวใจหยุดเต้นอย่างเฉียบพลัน คือการช่วยให้ผู้ป่วยสามารถหายใจได้ (หรือเรียกว่าการช่วยการหายใจให้ผู้ป่วย) เป็นการกู้หรือช่วยชีวิต ซึ่งเสมือนตายแล้วกลับคืนสู้ปกติ โดยมีจุดมุ่งหมายให้เกิดการไหลเวียนของโลหิตและการหายใจเป็นปกติซึ่งเราเรียกว่า เป็นการปฏิบัติการคืนชีพ (</w:t>
      </w:r>
      <w:r w:rsidRPr="007E4E62">
        <w:rPr>
          <w:rFonts w:ascii="TH SarabunIT๙" w:hAnsi="TH SarabunIT๙" w:cs="TH SarabunIT๙"/>
          <w:sz w:val="32"/>
          <w:szCs w:val="32"/>
        </w:rPr>
        <w:t xml:space="preserve">Resuscitation) </w:t>
      </w:r>
      <w:r w:rsidRPr="007E4E62">
        <w:rPr>
          <w:rFonts w:ascii="TH SarabunIT๙" w:hAnsi="TH SarabunIT๙" w:cs="TH SarabunIT๙"/>
          <w:sz w:val="32"/>
          <w:szCs w:val="32"/>
          <w:cs/>
        </w:rPr>
        <w:t>โดยมีวิธีการช่วยเหลือ 2 วิธี ดังนี้</w:t>
      </w:r>
    </w:p>
    <w:p w14:paraId="3FBC7965" w14:textId="77777777" w:rsidR="001C4431" w:rsidRPr="007E4E62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ab/>
      </w:r>
      <w:r w:rsidRPr="007E4E62">
        <w:rPr>
          <w:rFonts w:ascii="TH SarabunIT๙" w:hAnsi="TH SarabunIT๙" w:cs="TH SarabunIT๙"/>
          <w:sz w:val="32"/>
          <w:szCs w:val="32"/>
          <w:cs/>
        </w:rPr>
        <w:tab/>
        <w:t>1) การฟื้นปอด (</w:t>
      </w:r>
      <w:r w:rsidRPr="007E4E62">
        <w:rPr>
          <w:rFonts w:ascii="TH SarabunIT๙" w:hAnsi="TH SarabunIT๙" w:cs="TH SarabunIT๙"/>
          <w:sz w:val="32"/>
          <w:szCs w:val="32"/>
        </w:rPr>
        <w:t xml:space="preserve">Pulmonary resuscitation) </w:t>
      </w:r>
      <w:r w:rsidRPr="007E4E62">
        <w:rPr>
          <w:rFonts w:ascii="TH SarabunIT๙" w:hAnsi="TH SarabunIT๙" w:cs="TH SarabunIT๙"/>
          <w:sz w:val="32"/>
          <w:szCs w:val="32"/>
          <w:cs/>
        </w:rPr>
        <w:t>เป็นการช่วยเหลือผู้ป่วยทางด้านระบบการหายใจให้ผู้ป่วยหายใจได้ตามปกติภายหลังที่หยุดหายใจไปแล้ว โดยยึดหลักที่จะพยายามให้อากาศเข้าสู่ปอด เพื่อกำจัดภาวะขาดออกซิเจนของอวัยวะต่างๆ</w:t>
      </w:r>
    </w:p>
    <w:p w14:paraId="3C89DF8D" w14:textId="77777777" w:rsidR="001C4431" w:rsidRPr="007E4E62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ab/>
      </w:r>
      <w:r w:rsidRPr="007E4E62">
        <w:rPr>
          <w:rFonts w:ascii="TH SarabunIT๙" w:hAnsi="TH SarabunIT๙" w:cs="TH SarabunIT๙"/>
          <w:sz w:val="32"/>
          <w:szCs w:val="32"/>
          <w:cs/>
        </w:rPr>
        <w:tab/>
        <w:t>2) การฟื้นหัวใจ (</w:t>
      </w:r>
      <w:r w:rsidRPr="007E4E62">
        <w:rPr>
          <w:rFonts w:ascii="TH SarabunIT๙" w:hAnsi="TH SarabunIT๙" w:cs="TH SarabunIT๙"/>
          <w:sz w:val="32"/>
          <w:szCs w:val="32"/>
        </w:rPr>
        <w:t xml:space="preserve">Cardiac resuscitation) </w:t>
      </w:r>
      <w:r w:rsidRPr="007E4E62">
        <w:rPr>
          <w:rFonts w:ascii="TH SarabunIT๙" w:hAnsi="TH SarabunIT๙" w:cs="TH SarabunIT๙"/>
          <w:sz w:val="32"/>
          <w:szCs w:val="32"/>
          <w:cs/>
        </w:rPr>
        <w:t>เป็นการช่วยผู้ป่วยที่หัวใจหยุดเต้น ให้หัวใจของผู้ป่วยกลับทำงานได้ตามปกติภายหลังที่หยุดหายใจไปแล้ว</w:t>
      </w:r>
    </w:p>
    <w:p w14:paraId="1051ED81" w14:textId="77777777" w:rsidR="001C4431" w:rsidRPr="007E4E62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ab/>
      </w:r>
      <w:r w:rsidRPr="007E4E62">
        <w:rPr>
          <w:rFonts w:ascii="TH SarabunIT๙" w:hAnsi="TH SarabunIT๙" w:cs="TH SarabunIT๙"/>
          <w:sz w:val="32"/>
          <w:szCs w:val="32"/>
          <w:cs/>
        </w:rPr>
        <w:tab/>
        <w:t>การช่วยเหลือผู้ป่วยที่หยุดหายใจ และหัวใจหยุดเต้นมักใช้  2  วิธีร่วมกัน และเรียกรวมกันว่าการฟื้นปอดและหัวใจ (</w:t>
      </w:r>
      <w:r w:rsidRPr="007E4E62">
        <w:rPr>
          <w:rFonts w:ascii="TH SarabunIT๙" w:hAnsi="TH SarabunIT๙" w:cs="TH SarabunIT๙"/>
          <w:sz w:val="32"/>
          <w:szCs w:val="32"/>
        </w:rPr>
        <w:t>Cardiopulmonary Resuscitation)</w:t>
      </w:r>
    </w:p>
    <w:p w14:paraId="32113A11" w14:textId="77777777" w:rsidR="001C4431" w:rsidRPr="007E4E62" w:rsidRDefault="001C4431" w:rsidP="001C44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ab/>
        <w:t>ผู้ป่วยต้องได้รับการช่วยเหลืออย่างถูกวิธีภายในเวลา 4-5 นาทีหลังจากหัวใจหยุดเต้น สมองจะหยุดทำงานถ้าขาดออกซิเจน 5 นาที และหัวใจจะหยุดทำงานถ้าขาดออกซิเจนนาน 8 นาที ดังนั้นการช่วยฟื้นคืนชีพควรทำให้เร็วที่สุด</w:t>
      </w:r>
    </w:p>
    <w:p w14:paraId="59ED6D99" w14:textId="77777777" w:rsidR="001C4431" w:rsidRPr="007E4E62" w:rsidRDefault="001C4431" w:rsidP="001C4431">
      <w:pPr>
        <w:pStyle w:val="a9"/>
        <w:tabs>
          <w:tab w:val="left" w:pos="993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E4E62">
        <w:rPr>
          <w:rFonts w:ascii="TH SarabunIT๙" w:hAnsi="TH SarabunIT๙" w:cs="TH SarabunIT๙"/>
          <w:sz w:val="32"/>
          <w:szCs w:val="32"/>
          <w:cs/>
        </w:rPr>
        <w:tab/>
        <w:t>การช่วยฟื้นคืนชีพนี้เรียกว่าเป็นการช่วยชีวิตขั้นพื้นฐาน (</w:t>
      </w:r>
      <w:r w:rsidRPr="007E4E62">
        <w:rPr>
          <w:rFonts w:ascii="TH SarabunIT๙" w:hAnsi="TH SarabunIT๙" w:cs="TH SarabunIT๙"/>
          <w:sz w:val="32"/>
          <w:szCs w:val="32"/>
        </w:rPr>
        <w:t xml:space="preserve">Basic Life Support) </w:t>
      </w:r>
      <w:r w:rsidRPr="007E4E62">
        <w:rPr>
          <w:rFonts w:ascii="TH SarabunIT๙" w:hAnsi="TH SarabunIT๙" w:cs="TH SarabunIT๙"/>
          <w:sz w:val="32"/>
          <w:szCs w:val="32"/>
          <w:cs/>
        </w:rPr>
        <w:t>เป็นการรักษาเพื่อประคับประคองชีวิตในระยะแรก โดยการฟื้นปอดและหัวใจ ซึ่งผู้ปฏิบัติการช่วยเหลือต้องรู้ถึงอาการและอาการแสดงมาก่อน รู้จักว่าหัวใจหยุดเต้นเป็นอย่างไร และการตั้งต้นช่วยอย่างรีบด่วนทำอย่างไร โดยสามารถสังเกตลักษณะของผู้ป่วยที่หัวใจหยุดทำงานได้ คือ ไมรู้สติ (เกิดเมื่อหัวใจหยุดไป 3-5 วินาที)  ซีดเขียว หยุดหายใจ หรือหายใจกระตุก นานๆ ครั้ง หายใจลำบาก หอบ คลำชีพจรข้างๆ คอ หรือขาหนีบไม่ได้ ฟังเสียงหัวใจ และคลำหัวใจเต้นไม่ได้ วัดความดันโลหิตไม่ได้ รูม่านตาขยาย ซึ่งเริ่มเกิดเมื่อหัวใจหยุดไป 45 วินาที และขายกว้างสุด เมื่อถึง 1 นาที หรือาจมีอาการชัก ตาค้าง การที่หัวใจหยุดเต้น (</w:t>
      </w:r>
      <w:r w:rsidRPr="007E4E62">
        <w:rPr>
          <w:rFonts w:ascii="TH SarabunIT๙" w:hAnsi="TH SarabunIT๙" w:cs="TH SarabunIT๙"/>
          <w:sz w:val="32"/>
          <w:szCs w:val="32"/>
        </w:rPr>
        <w:t xml:space="preserve">Cardiac arrest) </w:t>
      </w:r>
      <w:r w:rsidRPr="007E4E62">
        <w:rPr>
          <w:rFonts w:ascii="TH SarabunIT๙" w:hAnsi="TH SarabunIT๙" w:cs="TH SarabunIT๙"/>
          <w:sz w:val="32"/>
          <w:szCs w:val="32"/>
          <w:cs/>
        </w:rPr>
        <w:t>หรือการหยุดหายใจ</w:t>
      </w:r>
    </w:p>
    <w:p w14:paraId="28098619" w14:textId="77777777" w:rsidR="001C4431" w:rsidRDefault="001C4431"/>
    <w:p w14:paraId="3553F885" w14:textId="77777777" w:rsidR="001C4431" w:rsidRDefault="001C4431"/>
    <w:p w14:paraId="366F6A33" w14:textId="77777777" w:rsidR="001C4431" w:rsidRDefault="001C4431"/>
    <w:p w14:paraId="0E95C380" w14:textId="77777777" w:rsidR="001C4431" w:rsidRDefault="001C4431"/>
    <w:p w14:paraId="3297A20C" w14:textId="77777777" w:rsidR="001C4431" w:rsidRDefault="001C4431"/>
    <w:p w14:paraId="218B660D" w14:textId="77777777" w:rsidR="001C4431" w:rsidRDefault="001C4431"/>
    <w:p w14:paraId="7B04A992" w14:textId="77777777" w:rsidR="001C4431" w:rsidRDefault="001C4431"/>
    <w:p w14:paraId="404B24A7" w14:textId="77777777" w:rsidR="001C4431" w:rsidRDefault="001C4431"/>
    <w:p w14:paraId="68346B35" w14:textId="77777777" w:rsidR="001C4431" w:rsidRDefault="001C4431"/>
    <w:p w14:paraId="3179EAE4" w14:textId="432A1006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1E1B1D85" wp14:editId="2681230A">
                <wp:extent cx="2755900" cy="300355"/>
                <wp:effectExtent l="84455" t="76200" r="7620" b="13970"/>
                <wp:docPr id="172168825" name="สี่เหลี่ยมผืนผ้า: มุมมน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17B5DC38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เฉลยแบบทดสอบก่อนเรียน</w:t>
                            </w:r>
                            <w:r w:rsidRPr="006147B4"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หน่วยที่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1B1D85" id="สี่เหลี่ยมผืนผ้า: มุมมน 24" o:spid="_x0000_s1026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17B5DC38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เฉลยแบบทดสอบก่อนเรียน</w:t>
                      </w:r>
                      <w:r w:rsidRPr="006147B4"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หน่วยที่ 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D3506E5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ความรู้เรื่องนันทนาการ</w:t>
      </w:r>
    </w:p>
    <w:p w14:paraId="66563F67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5CB45CF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3241E58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ข้อใดเป็นนันทนาการ</w:t>
      </w:r>
    </w:p>
    <w:p w14:paraId="2510136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นัดแฟนไปเที่ยวโดยไม่บอกผู้ใหญ่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เล่นฟุตบอลในชั่วโมงพลศึกษา</w:t>
      </w:r>
    </w:p>
    <w:p w14:paraId="74C57E0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วิ่งจ็อกกิงที่สวนสุขภาพตอนเลิกเรียน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sz w:val="32"/>
          <w:szCs w:val="32"/>
          <w:cs/>
        </w:rPr>
        <w:t>ง. ไลน์คุยกับเพื่อนตลอดแม้เวลากินข้าว</w:t>
      </w:r>
    </w:p>
    <w:p w14:paraId="5780DF6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ไปนั่งเล่นคนเดียวในสวน</w:t>
      </w:r>
    </w:p>
    <w:p w14:paraId="0607853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คำว่า </w:t>
      </w:r>
      <w:r w:rsidRPr="00B62354">
        <w:rPr>
          <w:rFonts w:ascii="TH SarabunIT๙" w:hAnsi="TH SarabunIT๙" w:cs="TH SarabunIT๙"/>
          <w:sz w:val="32"/>
          <w:szCs w:val="32"/>
        </w:rPr>
        <w:t xml:space="preserve">Recreation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คือข้อใด</w:t>
      </w:r>
    </w:p>
    <w:p w14:paraId="698DEF5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กิจกรรมพักผ่อน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สันทนาการ</w:t>
      </w:r>
    </w:p>
    <w:p w14:paraId="0524839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กิจกรรมเสริม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กิจกรรมยามว่าง</w:t>
      </w:r>
    </w:p>
    <w:p w14:paraId="64D962F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กิจกรรมนอกบ้าน</w:t>
      </w:r>
    </w:p>
    <w:p w14:paraId="02B77F0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</w:t>
      </w:r>
      <w:r w:rsidRPr="00B62354">
        <w:rPr>
          <w:rFonts w:ascii="TH SarabunIT๙" w:hAnsi="TH SarabunIT๙" w:cs="TH SarabunIT๙"/>
          <w:sz w:val="32"/>
          <w:szCs w:val="32"/>
          <w:cs/>
        </w:rPr>
        <w:t>เอกลักษณ์ของนันทนาการ คือข้อใด</w:t>
      </w:r>
    </w:p>
    <w:p w14:paraId="5490A70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กิจกรรมมีผลตอบแทน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เป็นอาชีพได้</w:t>
      </w:r>
    </w:p>
    <w:p w14:paraId="4C63901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ไม่มีใครบังคับให้ทำ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กิจกรรมที่มีเดิมพัน</w:t>
      </w:r>
    </w:p>
    <w:p w14:paraId="229B416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กิจกรรมเสริม</w:t>
      </w:r>
    </w:p>
    <w:p w14:paraId="3928189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>ลักษณะของนันทนาการข้อใดถูกต้องที่สุด</w:t>
      </w:r>
    </w:p>
    <w:p w14:paraId="5243C6A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ทำตามกลุ่ม ตั้งใจทำสำเร็จอย่างมุ่งมั่น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กิจกรรมที่สมัครใจอยากทำได้ตลอดเวลา</w:t>
      </w:r>
    </w:p>
    <w:p w14:paraId="0D28A2D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กิจกรรมที่ทำในเวลาว่างและมีรายได้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ง. สนุก ทำด้วยสนใจ ในเวลาว่าง</w:t>
      </w:r>
    </w:p>
    <w:p w14:paraId="6AFB4E4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กิจกรรมที่มีเดิมพัน เป็นปัจจัยสำคัญ</w:t>
      </w:r>
    </w:p>
    <w:p w14:paraId="45F784B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5. นันทนาการมีประโยชน์ด้านใดมากที่สุดแก่ผู้เข้าร่วมกิจกรรม</w:t>
      </w:r>
    </w:p>
    <w:p w14:paraId="43AA2E1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ก. คลายเครียด สุขกาย สบายใจ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ร่างกายฟิต</w:t>
      </w:r>
    </w:p>
    <w:p w14:paraId="72B67C7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หัวใจทำงานปกติ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สติปัญญาดี</w:t>
      </w:r>
    </w:p>
    <w:p w14:paraId="5DD110A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พัฒนาอารมณ์</w:t>
      </w:r>
    </w:p>
    <w:p w14:paraId="3879D96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6. ความสำคัญของกิจกรรมนันทนาการคือข้อใด</w:t>
      </w:r>
    </w:p>
    <w:p w14:paraId="3594FC8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ประหยัดเวลา/งบประมาณ</w:t>
      </w:r>
    </w:p>
    <w:p w14:paraId="2FA7EFC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มีสมรรถภาพทางกายที่ดี</w:t>
      </w:r>
    </w:p>
    <w:p w14:paraId="58A5818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มีสมรรถภาพทางใจที่ดี</w:t>
      </w:r>
    </w:p>
    <w:p w14:paraId="6065E2C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ง. มีสมรรถภาพทั้งกายและจิต รวมทั้งมีความคิดสร้างสรรค์</w:t>
      </w:r>
    </w:p>
    <w:p w14:paraId="3FBA50A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รู้จักปฏิบัติตามระเบียบ</w:t>
      </w:r>
    </w:p>
    <w:p w14:paraId="69B5C8E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7. นันทนาการช่วยสังคมในด้านใด</w:t>
      </w:r>
    </w:p>
    <w:p w14:paraId="7DE9076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ส่งเสริมและสืบทอดวัฒนธรรมประเพณี</w:t>
      </w:r>
    </w:p>
    <w:p w14:paraId="6FCDF12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ส่งเสริมความสัมพันธ์บุคคลในสังคม</w:t>
      </w:r>
    </w:p>
    <w:p w14:paraId="4AAA47C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ช่วยป้องกันและลดปัญหาอาชญากรรม</w:t>
      </w:r>
    </w:p>
    <w:p w14:paraId="0191787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ส่งเสริมการอยู่ร่วมกันในสังคม</w:t>
      </w:r>
    </w:p>
    <w:p w14:paraId="44C628E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จ. ถูกทุกข้อ</w:t>
      </w:r>
    </w:p>
    <w:p w14:paraId="011C9D1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8. ข้อใดคือวัตถุประสงค์ของกิจกรรมนันทนาการ</w:t>
      </w:r>
    </w:p>
    <w:p w14:paraId="41C4030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lastRenderedPageBreak/>
        <w:tab/>
        <w:t>ก. ฟื้นฟูสุขภาพที่เจ็บป่วย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พัฒนาอารมณ์</w:t>
      </w:r>
    </w:p>
    <w:p w14:paraId="17B504C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รู้จักปฏิบัติตามระเบียบ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ดูแลและรักษาอาการป่วย</w:t>
      </w:r>
    </w:p>
    <w:p w14:paraId="168608F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ตั้งใจทำสำเร็จอย่างมุ่งมั่น</w:t>
      </w:r>
    </w:p>
    <w:p w14:paraId="2F11983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 xml:space="preserve">9. นันทนาการประเภท </w:t>
      </w:r>
      <w:r w:rsidRPr="00B62354">
        <w:rPr>
          <w:rFonts w:ascii="TH SarabunIT๙" w:hAnsi="TH SarabunIT๙" w:cs="TH SarabunIT๙"/>
          <w:sz w:val="32"/>
          <w:szCs w:val="32"/>
        </w:rPr>
        <w:t xml:space="preserve">Outdoor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คือข้อใด</w:t>
      </w:r>
    </w:p>
    <w:p w14:paraId="51090BD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ฟุตซอล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วอลเล่ย์บอล</w:t>
      </w:r>
    </w:p>
    <w:p w14:paraId="6318D24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โบลิ่ง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ฟุตบอล</w:t>
      </w:r>
    </w:p>
    <w:p w14:paraId="4A4717E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สนุ๊กเกอร์</w:t>
      </w:r>
    </w:p>
    <w:p w14:paraId="246DB2C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 xml:space="preserve">10. นันทนาการประเภท </w:t>
      </w:r>
      <w:r w:rsidRPr="00B62354">
        <w:rPr>
          <w:rFonts w:ascii="TH SarabunIT๙" w:hAnsi="TH SarabunIT๙" w:cs="TH SarabunIT๙"/>
          <w:sz w:val="32"/>
          <w:szCs w:val="32"/>
        </w:rPr>
        <w:t xml:space="preserve">Indoor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คือข้อใด</w:t>
      </w:r>
    </w:p>
    <w:p w14:paraId="1F70EB7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กอล์ฟ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ฟุตบอล</w:t>
      </w:r>
    </w:p>
    <w:p w14:paraId="4A06064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หมากกระดาน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รักบี้</w:t>
      </w:r>
    </w:p>
    <w:p w14:paraId="642BA7A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ขี่ม้า</w:t>
      </w:r>
    </w:p>
    <w:p w14:paraId="79CBDE60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2"/>
          <w:szCs w:val="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1D1EFCDE" w14:textId="77404712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</w:rPr>
      </w:pP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11483D01" wp14:editId="575872FD">
                <wp:extent cx="2755900" cy="300355"/>
                <wp:effectExtent l="84455" t="81280" r="7620" b="8890"/>
                <wp:docPr id="1921877203" name="สี่เหลี่ยมผืนผ้า: มุมมน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1A8EE8C8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เฉลยแบบทดฝึกหัด</w:t>
                            </w:r>
                            <w:r w:rsidRPr="006147B4"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หน่วยที่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1483D01" id="สี่เหลี่ยมผืนผ้า: มุมมน 23" o:spid="_x0000_s1027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1A8EE8C8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เฉลยแบบทดฝึกหัด</w:t>
                      </w:r>
                      <w:r w:rsidRPr="006147B4"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หน่วยที่ 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8D78B04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ความรู้เรื่องนันทนาการ</w:t>
      </w:r>
    </w:p>
    <w:p w14:paraId="0FFD0567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</w:rPr>
      </w:pPr>
    </w:p>
    <w:p w14:paraId="78C4F7F0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จงตอบคำถามต่อไปนี้ให้ถูกต้อง</w:t>
      </w:r>
    </w:p>
    <w:p w14:paraId="3768A2E1" w14:textId="77777777" w:rsidR="001C4431" w:rsidRPr="00B62354" w:rsidRDefault="001C4431" w:rsidP="001C4431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>1.</w:t>
      </w: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sz w:val="32"/>
          <w:szCs w:val="32"/>
          <w:cs/>
        </w:rPr>
        <w:t>นันทนาการหมายถึงอะไร</w:t>
      </w:r>
    </w:p>
    <w:p w14:paraId="443D72C5" w14:textId="77777777" w:rsidR="001C4431" w:rsidRPr="00B62354" w:rsidRDefault="001C4431" w:rsidP="001C4431">
      <w:pPr>
        <w:tabs>
          <w:tab w:val="left" w:pos="284"/>
          <w:tab w:val="left" w:pos="1134"/>
          <w:tab w:val="left" w:pos="2835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นันทนาการ หมายถึง กิจกรรมที่สมัครใจทำในยามว่าง เพื่อให้เกิดความเพลิดเพลิน ผ่อนคลายความตึงเครียดทั้งร่างกายและจิตใจ นันทนาการ การเล่น และความสนุกสนาน ไม่สงวนไว้แต่มนุษย์ แต่พบได้ในสัตว์เกือบทุกชนิด การเล่นช่วยพัฒนาทักษะต่าง ๆ โดยเฉพาะทักษะการเคลื่อนไหวในสิ่งมีชีวิตวัยเยาว์</w:t>
      </w:r>
    </w:p>
    <w:p w14:paraId="0468D20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>2.</w:t>
      </w: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sz w:val="32"/>
          <w:szCs w:val="32"/>
          <w:cs/>
        </w:rPr>
        <w:t>ลักษณะขอบข่ายของนันทนาการ มีอะไรบ้าง</w:t>
      </w:r>
    </w:p>
    <w:p w14:paraId="444DFD95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1)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นันทนาการเป็นกิจกรรมที่สมัครใจ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Volunteer) </w:t>
      </w:r>
    </w:p>
    <w:p w14:paraId="7F0608F4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2)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นันทนาการเกิดขึ้นในเวลาว่าง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Leisure Time) </w:t>
      </w:r>
    </w:p>
    <w:p w14:paraId="259271F4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3)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นันทนาการก่อให้เกิดความสนุกสนาน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Enjoyment) </w:t>
      </w:r>
    </w:p>
    <w:p w14:paraId="7E2A541C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4) นันทนาการเป็นกิจกรรมที่มีการกระทำ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Activities) </w:t>
      </w:r>
    </w:p>
    <w:p w14:paraId="38E9B86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5)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นันทนาการก่อให้เกิดวิสัยทัศน์กว้างไกล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Broad in Concept) </w:t>
      </w:r>
    </w:p>
    <w:p w14:paraId="7953EF34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6)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นันทนาการช่วยส่งเสริมความสุขสดชื่น มีการเปลี่ยนแปลงในทางที่ดี และก้าวหน้า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Refreshing Change of Pace) </w:t>
      </w:r>
    </w:p>
    <w:p w14:paraId="240C890A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7)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นันทนาการเป็นสิ่งที่มีคุณค่าและสร้างสรรค์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Should be Whole sane and Constructive) </w:t>
      </w:r>
    </w:p>
    <w:p w14:paraId="0FF214E2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8)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นันทนาการเป็นสิ่งที่สังคมยอมรับและต้องการ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Should be Socially Acceptable) </w:t>
      </w:r>
    </w:p>
    <w:p w14:paraId="5517EA2E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9)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นันทนาการเป็นกิจกรรมที่ให้ประโยชน์ทั้งทางด้านร่างกาย จิตใจ และ สร้างเสริมคุณธรรม จริยธรรม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Contribute to the Physical Mental and Moral Welfare of the Participant)</w:t>
      </w:r>
    </w:p>
    <w:p w14:paraId="117FDCE0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>3.</w:t>
      </w: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sz w:val="32"/>
          <w:szCs w:val="32"/>
          <w:cs/>
        </w:rPr>
        <w:t>บอกประเภทกิจกรรมนันทนาการ</w:t>
      </w:r>
    </w:p>
    <w:p w14:paraId="71494202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1) กิจกรรมนันทนาการเกม กีฬา และการละเล่น </w:t>
      </w:r>
    </w:p>
    <w:p w14:paraId="22762F41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2)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 และศิลปหัตถกรรม และงานฝีมือ </w:t>
      </w:r>
    </w:p>
    <w:p w14:paraId="2AFF9314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3)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กิจกรรมนันทนาการการร้องเพลงและดนตรี </w:t>
      </w:r>
    </w:p>
    <w:p w14:paraId="29BA1E2A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4)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 เข้าจังหวะและการเต้นรํา </w:t>
      </w:r>
    </w:p>
    <w:p w14:paraId="6423F810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5)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กิจกรรมนันทนาการด้านภาษาและวรรณกรรม </w:t>
      </w:r>
    </w:p>
    <w:p w14:paraId="52F0709A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6)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กิจกรรมนันทนาการการแสดงและการละคร </w:t>
      </w:r>
    </w:p>
    <w:p w14:paraId="6D1CA846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7)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กิจกรรมนันทนาการงานอดิเรก </w:t>
      </w:r>
    </w:p>
    <w:p w14:paraId="7F706795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8)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 ทางสังคม </w:t>
      </w:r>
    </w:p>
    <w:p w14:paraId="1642BD89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9)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กิจกรรมนันทนาการกลางแจ้ง หรือนอกสถานที่หรือนอกเมือง </w:t>
      </w:r>
    </w:p>
    <w:p w14:paraId="196DF4BB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10)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กิจกรรมนันทนาการพิเศษ </w:t>
      </w:r>
    </w:p>
    <w:p w14:paraId="2A527A1C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11)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กิจกรรมนันทนาการอาสาสมัครและบริการ </w:t>
      </w:r>
    </w:p>
    <w:p w14:paraId="39234549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12)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กิจกรรมนันทนาการท่องเที่ยวทัศนศึกษา </w:t>
      </w:r>
    </w:p>
    <w:p w14:paraId="1925D571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13)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กิจกรรมนันทนาการกลุ่มสัมพันธ์มนุษย์สัมพันธ์ </w:t>
      </w:r>
    </w:p>
    <w:p w14:paraId="5B7A144F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14)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กิจกรรมนันทนาการความสงบสุขและเพื่อพัฒนาจิตใจ </w:t>
      </w:r>
    </w:p>
    <w:p w14:paraId="756A06BE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15)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กิจกรรมนันทนาการพัฒนาสุขภาพและสมรรถภาพ </w:t>
      </w:r>
    </w:p>
    <w:p w14:paraId="7F91A460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16)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กิจกรรมบันเทิงและสนทนา</w:t>
      </w:r>
    </w:p>
    <w:p w14:paraId="115BF2BC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lastRenderedPageBreak/>
        <w:t>4.</w:t>
      </w: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sz w:val="32"/>
          <w:szCs w:val="32"/>
          <w:cs/>
        </w:rPr>
        <w:t>จงอธิบายกิจกรรมนันทนาการต่อไปนี้</w:t>
      </w:r>
    </w:p>
    <w:p w14:paraId="0F7BD384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  <w:t xml:space="preserve">4.1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กิจกรรมงานอดิเรก</w:t>
      </w:r>
    </w:p>
    <w:p w14:paraId="1C6E31CB" w14:textId="77777777" w:rsidR="001C4431" w:rsidRPr="00B62354" w:rsidRDefault="001C4431" w:rsidP="001C4431">
      <w:pPr>
        <w:tabs>
          <w:tab w:val="left" w:pos="709"/>
          <w:tab w:val="left" w:pos="1560"/>
          <w:tab w:val="left" w:pos="2552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ประเภทเก็บสะสม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Collecting Hobbies)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การใช้เวลาว่างเพื่อสะสมสิ่งของต่าง ๆ เช่น แสตมป์ ตั๋วรถเมล์ บัตรโทรศัพท์ เหรียญ ธนบัตร พระเครื่อง รูปถ่ายสติกเกอร์ เป็นต้น</w:t>
      </w:r>
    </w:p>
    <w:p w14:paraId="4A78ED1F" w14:textId="77777777" w:rsidR="001C4431" w:rsidRPr="00B62354" w:rsidRDefault="001C4431" w:rsidP="001C4431">
      <w:pPr>
        <w:tabs>
          <w:tab w:val="left" w:pos="709"/>
          <w:tab w:val="left" w:pos="1560"/>
          <w:tab w:val="left" w:pos="2552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ประเภทประดิษฐ์คิดสร้างสรรค์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Creative Hobbies or Making Things)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นอกจากการเก็บสะสมแล้วยังใช้เวลาในการประกอบงานอดิเรก โดยการทำการบ้าน รดน้ำต้นไม้ ปลูกต้นไม้ การวาดเขียน วาดรูปวิว และรูปประเภทต่าง ๆ ที่ใช้ทั้งสีน้ำและสีน้ำมัน งานประดิษฐ์จากไม้ ดินเหนียว ผ้า พลาสติก แก้ว สบู่ โลหะ เป็นต้น</w:t>
      </w:r>
    </w:p>
    <w:p w14:paraId="1C2D96D4" w14:textId="77777777" w:rsidR="001C4431" w:rsidRPr="00B62354" w:rsidRDefault="001C4431" w:rsidP="001C4431">
      <w:pPr>
        <w:tabs>
          <w:tab w:val="left" w:pos="709"/>
          <w:tab w:val="left" w:pos="1560"/>
          <w:tab w:val="left" w:pos="2552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ประเภทศึกษา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Learning about Things)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ตามความสนใจ เช่น การศึกษาเรื่องพืช สัตว์ ดวงดาว คอมพิวเตอร์ เป็นต้น</w:t>
      </w:r>
    </w:p>
    <w:p w14:paraId="1C001151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  <w:t xml:space="preserve">4.2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กิจกรรมสังคม</w:t>
      </w:r>
    </w:p>
    <w:p w14:paraId="49A52325" w14:textId="77777777" w:rsidR="001C4431" w:rsidRPr="00B62354" w:rsidRDefault="001C4431" w:rsidP="001C4431">
      <w:pPr>
        <w:tabs>
          <w:tab w:val="left" w:pos="709"/>
          <w:tab w:val="left" w:pos="1560"/>
          <w:tab w:val="left" w:pos="2552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กิจกรรมนันทนาการทางสังคม ได้แก่ กิจกรรมนันทนาการหลายประเภทที่กลุ่มคนได้ร่วมกันประกอบขึ้น โดยมีจุดมุ่งหมายอย่างเดียว คือ ร่วมประกอบกิจกรรมนันทนาการชนิดนั้นเพื่อการเข้าสังคม เช่น การรับประทานอาหาร สังสรรค์ เลี้ยงรุ่น ชมรม สมาคม สโมสรต่าง ๆ</w:t>
      </w:r>
    </w:p>
    <w:p w14:paraId="5F4230A9" w14:textId="77777777" w:rsidR="001C4431" w:rsidRPr="00B62354" w:rsidRDefault="001C4431" w:rsidP="001C4431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>5.</w:t>
      </w: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sz w:val="32"/>
          <w:szCs w:val="32"/>
          <w:cs/>
        </w:rPr>
        <w:t>นันทนาการให้ประโยชน์อย่างไร</w:t>
      </w:r>
    </w:p>
    <w:p w14:paraId="0951A4A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1) ช่วยให้บุคคล ครอบครัว ชุมชนได้รับความสนุกสนาน มีความสุขในชีวิตและใช้เวลาว่างให้เกิดประโยชน์</w:t>
      </w:r>
    </w:p>
    <w:p w14:paraId="1C266BAB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2)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ช่วยให้บุคคลพัฒนาสุขภาพจิตและสมรรถภาพทางกายที่ดี เกิดความสมดุลของชีวิต</w:t>
      </w:r>
    </w:p>
    <w:p w14:paraId="08FD402A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3)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ช่วยป้องกันปัญหาอาชญากรรมและพฤติกรรมเบี่ยงเบนที่ไม่พึงประสงค์ของเยาวชนและเด็ก </w:t>
      </w:r>
    </w:p>
    <w:p w14:paraId="769331D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4)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ส่งเสริมความเป็นพลเมืองดี การที่ชุมชนได้มีโอกาสใช้เวลาว่างให้เกิดประโยชน์ในกิจกรรมนันทนาการ จะได้เรียนรู้ในเรื่องของหน้าที่ความรับผิดชอบ คุณค่าทางสังคม เสรีประชาธิปไตย </w:t>
      </w:r>
    </w:p>
    <w:p w14:paraId="07EC1A3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ลดความเห็นแก่ตัว สร้างคุณค่าจริยธรรม ความมีน้ำใจ การให้บริการ รู้จักการเสียสละเพื่อช่วยเหลือสังคม ซึ่งถือว่าเป็นกิจกรรมของความเป็นพลเมืองดีของประเทศชาติ</w:t>
      </w:r>
    </w:p>
    <w:p w14:paraId="07B67571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5)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ส่งเสริมการพัฒนาอารมณ์สุข กิจกรรมนันทนาการช่วยพัฒนาอารมณ์สุขรวมทั้งความ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–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สนุกสนานและความสุขสงบ ลดความเครียด ความวิตกกังวล ทำให้มีบุคลิกภาพและอารมณ์ที่ดี</w:t>
      </w:r>
    </w:p>
    <w:p w14:paraId="7DC43222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2"/>
          <w:szCs w:val="2"/>
        </w:rPr>
      </w:pPr>
      <w:r w:rsidRPr="00B62354">
        <w:rPr>
          <w:rFonts w:ascii="TH SarabunIT๙" w:hAnsi="TH SarabunIT๙" w:cs="TH SarabunIT๙"/>
          <w:b/>
          <w:bCs/>
          <w:cs/>
        </w:rPr>
        <w:br w:type="page"/>
      </w:r>
    </w:p>
    <w:p w14:paraId="6AC44A7E" w14:textId="0048E4F1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1B58FFFF" wp14:editId="0D0E7FC8">
                <wp:extent cx="2755900" cy="300355"/>
                <wp:effectExtent l="84455" t="81280" r="7620" b="8890"/>
                <wp:docPr id="2041741498" name="สี่เหลี่ยมผืนผ้า: มุมมน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4203F49F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เฉลยแบบทดสอบหลังเรียน</w:t>
                            </w:r>
                            <w:r w:rsidRPr="006147B4"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หน่วยที่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B58FFFF" id="สี่เหลี่ยมผืนผ้า: มุมมน 22" o:spid="_x0000_s1028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4203F49F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เฉลยแบบทดสอบหลังเรียน</w:t>
                      </w:r>
                      <w:r w:rsidRPr="006147B4"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หน่วยที่ 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76AC5A1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ความรู้เรื่องนันทนาการ</w:t>
      </w:r>
    </w:p>
    <w:p w14:paraId="262C5CB9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0EEDF7A2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5A41ADD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1. ข้อใดเป็นนันทนาการ</w:t>
      </w:r>
    </w:p>
    <w:p w14:paraId="24B6B61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เล่นฟุตบอลในชั่วโมงพลศึกษา</w:t>
      </w:r>
    </w:p>
    <w:p w14:paraId="107592C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ข. วิ่งจ็อกกิงที่สวนสุขภาพตอนเลิกเรียน</w:t>
      </w:r>
    </w:p>
    <w:p w14:paraId="098C11F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ไลน์คุยกับเพื่อนตลอดแม้เวลากินข้าว</w:t>
      </w:r>
    </w:p>
    <w:p w14:paraId="5D9A036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นัดแฟนไปเที่ยวโดยไม่บอกผู้ใหญ่</w:t>
      </w:r>
    </w:p>
    <w:p w14:paraId="7880612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ไปนั่งเล่นคนเดียวในสวน</w:t>
      </w:r>
    </w:p>
    <w:p w14:paraId="701AEE0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คำว่า </w:t>
      </w:r>
      <w:r w:rsidRPr="00B62354">
        <w:rPr>
          <w:rFonts w:ascii="TH SarabunIT๙" w:hAnsi="TH SarabunIT๙" w:cs="TH SarabunIT๙"/>
          <w:sz w:val="32"/>
          <w:szCs w:val="32"/>
        </w:rPr>
        <w:t xml:space="preserve">Recreation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คือข้อใด</w:t>
      </w:r>
    </w:p>
    <w:p w14:paraId="54296D0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ก. สันทนาการ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กิจกรรมเสริม</w:t>
      </w:r>
    </w:p>
    <w:p w14:paraId="5449CA6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กิจกรรมยามว่าง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กิจกรรมพักผ่อน</w:t>
      </w:r>
    </w:p>
    <w:p w14:paraId="2DE728E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กิจกรรมนอกบ้าน</w:t>
      </w:r>
    </w:p>
    <w:p w14:paraId="18195BC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</w:t>
      </w:r>
      <w:r w:rsidRPr="00B62354">
        <w:rPr>
          <w:rFonts w:ascii="TH SarabunIT๙" w:hAnsi="TH SarabunIT๙" w:cs="TH SarabunIT๙"/>
          <w:sz w:val="32"/>
          <w:szCs w:val="32"/>
          <w:cs/>
        </w:rPr>
        <w:t>เอกลักษณ์ของนันทนาการ คือข้อใด</w:t>
      </w:r>
    </w:p>
    <w:p w14:paraId="1FE2685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เป็นอาชีพได้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ไม่มีใครบังคับให้ทำ</w:t>
      </w:r>
    </w:p>
    <w:p w14:paraId="4BC987E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กิจกรรมที่มีเดิมพัน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กิจกรรมมีผลตอบแทน</w:t>
      </w:r>
    </w:p>
    <w:p w14:paraId="0D70836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กิจกรรมเสริม</w:t>
      </w:r>
    </w:p>
    <w:p w14:paraId="306D433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>ลักษณะของนันทนาการข้อใดถูกต้องที่สุด</w:t>
      </w:r>
    </w:p>
    <w:p w14:paraId="6AB824B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กิจกรรมที่สมัครใจอยากทำได้ตลอดเวลา </w:t>
      </w:r>
    </w:p>
    <w:p w14:paraId="35655FD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กิจกรรมที่ทำในเวลาว่างและมีรายได้</w:t>
      </w:r>
    </w:p>
    <w:p w14:paraId="0D1B83E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ค. สนุก ทำด้วยสนใจ ในเวลาว่าง </w:t>
      </w:r>
    </w:p>
    <w:p w14:paraId="739F9D2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ทำตามกลุ่ม ตั้งใจทำสำเร็จอย่างมุ่งมั่น</w:t>
      </w:r>
    </w:p>
    <w:p w14:paraId="4D5D3E3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กิจกรรมที่มีเดิมพัน เป็นปัจจัยสำคัญ</w:t>
      </w:r>
    </w:p>
    <w:p w14:paraId="0D284B1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</w:t>
      </w:r>
      <w:r w:rsidRPr="00B62354">
        <w:rPr>
          <w:rFonts w:ascii="TH SarabunIT๙" w:hAnsi="TH SarabunIT๙" w:cs="TH SarabunIT๙"/>
          <w:sz w:val="32"/>
          <w:szCs w:val="32"/>
          <w:cs/>
        </w:rPr>
        <w:t>นันทนาการมีประโยชน์ด้านใดมากที่สุดแก่ผู้เข้าร่วมกิจกรรม</w:t>
      </w:r>
    </w:p>
    <w:p w14:paraId="5DD5E1B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ร่างกายฟิต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หัวใจทำงานปกติ</w:t>
      </w:r>
    </w:p>
    <w:p w14:paraId="7141D97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สติปัญญาดี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พัฒนาอารมณ์</w:t>
      </w:r>
    </w:p>
    <w:p w14:paraId="064080D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คลายเครียด สุขกาย สบายใจ</w:t>
      </w:r>
    </w:p>
    <w:p w14:paraId="739BDDC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3D97BFB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01A2676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4E64F24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ความสำคัญของกิจกรรมนันทนาการคือข้อใด</w:t>
      </w:r>
    </w:p>
    <w:p w14:paraId="11AF087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มีสมรรถภาพทางกายที่ดี</w:t>
      </w:r>
    </w:p>
    <w:p w14:paraId="02E4F33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มีสมรรถภาพทางใจที่ดี</w:t>
      </w:r>
    </w:p>
    <w:p w14:paraId="2454002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มีสมรรถภาพทั้งกายและจิต รวมทั้งมีความคิดสร้างสรรค์</w:t>
      </w:r>
    </w:p>
    <w:p w14:paraId="4596398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ประหยัดเวลา/งบประมาณ</w:t>
      </w:r>
    </w:p>
    <w:p w14:paraId="2F29AF5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รู้จักปฏิบัติตามระเบียบ</w:t>
      </w:r>
    </w:p>
    <w:p w14:paraId="6D39228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>นันทนาการช่วยสังคมในด้านใด</w:t>
      </w:r>
    </w:p>
    <w:p w14:paraId="43EF7C0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lastRenderedPageBreak/>
        <w:tab/>
        <w:t>ก. ส่งเสริมความสัมพันธ์บุคคลในสังคม</w:t>
      </w:r>
    </w:p>
    <w:p w14:paraId="5575D54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ช่วยป้องกันและลดปัญหาอาชญากรรม</w:t>
      </w:r>
    </w:p>
    <w:p w14:paraId="24851D7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ส่งเสริมและสืบทอดวัฒนธรรมประเพณี</w:t>
      </w:r>
    </w:p>
    <w:p w14:paraId="21C7B83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ส่งเสริมการอยู่ร่วมกันในสังคม</w:t>
      </w:r>
    </w:p>
    <w:p w14:paraId="05F3F8D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7B9E338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ข้อใดคือวัตถุประสงค์ของกิจกรรมนันทนาการ</w:t>
      </w:r>
    </w:p>
    <w:p w14:paraId="7F2BEA0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ก. พัฒนาอารมณ์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รู้จักปฏิบัติตามระเบียบ</w:t>
      </w:r>
    </w:p>
    <w:p w14:paraId="52BE180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ดูแลและรักษาอาการป่วย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ฟื้นฟูสุขภาพที่เจ็บป่วย</w:t>
      </w:r>
    </w:p>
    <w:p w14:paraId="61ACF71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ตั้งใจทำสำเร็จอย่างมุ่งมั่น</w:t>
      </w:r>
    </w:p>
    <w:p w14:paraId="43904E2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นันทนาการประเภท </w:t>
      </w:r>
      <w:r w:rsidRPr="00B62354">
        <w:rPr>
          <w:rFonts w:ascii="TH SarabunIT๙" w:hAnsi="TH SarabunIT๙" w:cs="TH SarabunIT๙"/>
          <w:sz w:val="32"/>
          <w:szCs w:val="32"/>
        </w:rPr>
        <w:t xml:space="preserve">Outdoor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คือข้อใด</w:t>
      </w:r>
    </w:p>
    <w:p w14:paraId="1213005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วอลเล่ย์บอล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โบลิ่ง</w:t>
      </w:r>
    </w:p>
    <w:p w14:paraId="7E01D39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ฟุตบอล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ฟุตซอล</w:t>
      </w:r>
    </w:p>
    <w:p w14:paraId="271F1F9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สนุ๊กเกอร์</w:t>
      </w:r>
    </w:p>
    <w:p w14:paraId="700BFF0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นันทนาการประเภท </w:t>
      </w:r>
      <w:r w:rsidRPr="00B62354">
        <w:rPr>
          <w:rFonts w:ascii="TH SarabunIT๙" w:hAnsi="TH SarabunIT๙" w:cs="TH SarabunIT๙"/>
          <w:sz w:val="32"/>
          <w:szCs w:val="32"/>
        </w:rPr>
        <w:t xml:space="preserve">Indoor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คือข้อใด</w:t>
      </w:r>
    </w:p>
    <w:p w14:paraId="1743B69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ฟุตบอล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หมากกระดาน</w:t>
      </w:r>
    </w:p>
    <w:p w14:paraId="1BBF987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รักบี้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กอล์ฟ</w:t>
      </w:r>
    </w:p>
    <w:p w14:paraId="2047F0A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ขี่ม้า</w:t>
      </w:r>
    </w:p>
    <w:p w14:paraId="02E7389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7B71D19D" w14:textId="1F57CE50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406188B1" wp14:editId="18C6D7F7">
                <wp:extent cx="2755900" cy="300355"/>
                <wp:effectExtent l="84455" t="76200" r="7620" b="13970"/>
                <wp:docPr id="54377612" name="สี่เหลี่ยมผืนผ้า: มุมมน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325575CC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เฉลยแบบทดสอบก่อนเรียนหน่วยที่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6188B1" id="สี่เหลี่ยมผืนผ้า: มุมมน 21" o:spid="_x0000_s1029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N40&#10;6frAAgAApg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325575CC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เฉลยแบบทดสอบก่อนเรียนหน่วยที่ 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883640E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หลักการเลือกกิจกรรมนันทนาการ</w:t>
      </w:r>
    </w:p>
    <w:p w14:paraId="43A24CC5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4467F9AF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63E2796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1. ข้อใดเป็นกิจกรรมต่อไปนี้ต้องคำนึงถึงเพศด้วย</w:t>
      </w:r>
    </w:p>
    <w:p w14:paraId="0259360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แบดมินตัน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วอลเล่ย์บอล</w:t>
      </w:r>
    </w:p>
    <w:p w14:paraId="337B2FF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กอล์ฟ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มวย</w:t>
      </w:r>
    </w:p>
    <w:p w14:paraId="17EC0D1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ว่ายน้ำ</w:t>
      </w:r>
    </w:p>
    <w:p w14:paraId="55C0287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2. งานอดิเรกแบ่งออกเป็นกี่ประเภท</w:t>
      </w:r>
    </w:p>
    <w:p w14:paraId="47DC4A2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5 ประเภท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4 ประเภท</w:t>
      </w:r>
    </w:p>
    <w:p w14:paraId="6915582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3 ประเภท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2 ประเภท</w:t>
      </w:r>
    </w:p>
    <w:p w14:paraId="72E329B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6 ประเภท</w:t>
      </w:r>
    </w:p>
    <w:p w14:paraId="0FC4BDC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3. ข้อใดเป็นกิจกรรมกลางแจ้ง</w:t>
      </w:r>
    </w:p>
    <w:p w14:paraId="09B25DC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ก. ฟุตบอล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โบว์ลิ่ง</w:t>
      </w:r>
    </w:p>
    <w:p w14:paraId="1AC4823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หมากรุก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วอลเลย์บอล</w:t>
      </w:r>
    </w:p>
    <w:p w14:paraId="7FC5746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มวยไทย</w:t>
      </w:r>
    </w:p>
    <w:p w14:paraId="550F016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4. กรีฑามีกี่ประเภท</w:t>
      </w:r>
    </w:p>
    <w:p w14:paraId="3BB6E8C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5 ประเภท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4 ประเภท</w:t>
      </w:r>
    </w:p>
    <w:p w14:paraId="730BD70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3 ประเภท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2 ประเภท</w:t>
      </w:r>
    </w:p>
    <w:p w14:paraId="28451A1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6 ประเภท</w:t>
      </w:r>
    </w:p>
    <w:p w14:paraId="7E0773A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5. การเลือกกิจกรรมที่ส่งเสริมสมรรถภาพทางกาย ข้อใดต้องคำนึงเป็นสิ่งสำคัญ</w:t>
      </w:r>
    </w:p>
    <w:p w14:paraId="7EED5C9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ก. ต้องปลอดภัย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ห้องหุ่นดี</w:t>
      </w:r>
    </w:p>
    <w:p w14:paraId="73069F5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ต้องแข็งแรง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ต้องสนุก</w:t>
      </w:r>
    </w:p>
    <w:p w14:paraId="601ACDC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ต้องเล่นได้ทุกเพศ</w:t>
      </w:r>
    </w:p>
    <w:p w14:paraId="7F542B2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6. ข้อใดเป็นองค์ประกอบสำคัญของนันทนาการ</w:t>
      </w:r>
    </w:p>
    <w:p w14:paraId="5B090A7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มีความสุขทางจิตใจมากกว่าทางกาย</w:t>
      </w:r>
    </w:p>
    <w:p w14:paraId="04E2EB7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มีความสนใจอยากทำ</w:t>
      </w:r>
    </w:p>
    <w:p w14:paraId="1070209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ทำในช่วงเวลาว่าง</w:t>
      </w:r>
    </w:p>
    <w:p w14:paraId="389E9A4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มีความสุขทางกายมากกว่าจิตใจ</w:t>
      </w:r>
    </w:p>
    <w:p w14:paraId="37910E0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ทำให้คนรอบข้างมีความสุข</w:t>
      </w:r>
    </w:p>
    <w:p w14:paraId="52D2F40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01E8D58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7. 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ไม่เป็น</w:t>
      </w:r>
      <w:r w:rsidRPr="00B62354">
        <w:rPr>
          <w:rFonts w:ascii="TH SarabunIT๙" w:hAnsi="TH SarabunIT๙" w:cs="TH SarabunIT๙"/>
          <w:sz w:val="32"/>
          <w:szCs w:val="32"/>
          <w:cs/>
        </w:rPr>
        <w:t>แนวทางในการเลือกกิจกรรมสร้างเสริมสมรรถภาพทางจิต</w:t>
      </w:r>
    </w:p>
    <w:p w14:paraId="5C54C18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สนใจ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สถานที่</w:t>
      </w:r>
    </w:p>
    <w:p w14:paraId="3A926E2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เพศ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เวลา</w:t>
      </w:r>
    </w:p>
    <w:p w14:paraId="1E98D1E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สถานการณ์</w:t>
      </w:r>
    </w:p>
    <w:p w14:paraId="67B8FE1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8. นันทนาการมีกี่ประเภท</w:t>
      </w:r>
    </w:p>
    <w:p w14:paraId="3EF9295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18 ประเภท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16 ประเภท</w:t>
      </w:r>
    </w:p>
    <w:p w14:paraId="77B334F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14 ประเภท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12 ประเภท</w:t>
      </w:r>
    </w:p>
    <w:p w14:paraId="31048D9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lastRenderedPageBreak/>
        <w:tab/>
        <w:t>จ. 20 ประเภท</w:t>
      </w:r>
    </w:p>
    <w:p w14:paraId="16B90FB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</w:rPr>
        <w:t xml:space="preserve">E-Sport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คือกิจกรรมในข้อใด</w:t>
      </w:r>
    </w:p>
    <w:p w14:paraId="549C668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นันทนการพิเศษเพื่อสังคม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นันทนาการการละเล่น</w:t>
      </w:r>
    </w:p>
    <w:p w14:paraId="0F15FF5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นันทนาการการเต้นรำ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นันทนาการการแสดง</w:t>
      </w:r>
    </w:p>
    <w:p w14:paraId="59F2871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นันทนาการเพื่อคนในครอบครัว</w:t>
      </w:r>
    </w:p>
    <w:p w14:paraId="4834BA2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10. การแสดงมายากล คือ กิจกรรมข้อใด</w:t>
      </w:r>
    </w:p>
    <w:p w14:paraId="29D5F9E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กิจกรรมพิเศษ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การละเล่น</w:t>
      </w:r>
    </w:p>
    <w:p w14:paraId="10E0F24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การแสดงและละคร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กิจกรรมทางสังคม</w:t>
      </w:r>
    </w:p>
    <w:p w14:paraId="20BC569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กิจกรรมร้องเพลง เล่นดนตรี</w:t>
      </w:r>
    </w:p>
    <w:p w14:paraId="7452471A" w14:textId="1C6653C2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78C5CAD6" wp14:editId="0E9F9D68">
                <wp:extent cx="2755900" cy="300355"/>
                <wp:effectExtent l="84455" t="76200" r="7620" b="13970"/>
                <wp:docPr id="984138570" name="สี่เหลี่ยมผืนผ้า: มุมมน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4EC3EC74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เฉลยแบบฝึกหัดหน่วยที่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8C5CAD6" id="สี่เหลี่ยมผืนผ้า: มุมมน 20" o:spid="_x0000_s1030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H3X&#10;sBHAAgAApg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4EC3EC74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เฉลยแบบฝึกหัดหน่วยที่ 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37E9A66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หลักการเลือกกิจกรรมนันทนาการ</w:t>
      </w:r>
    </w:p>
    <w:p w14:paraId="7AF5E888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46E6B36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จงตอบคำถามต่อไปนี้ให้ถูกต้อง</w:t>
      </w:r>
    </w:p>
    <w:p w14:paraId="1B7E268E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หลักการเลือกกิจกรรมสร้างเสริมสมรรถภาพทางกาย มีแนวทางในการปฏิบัติอย่างไร บอกมา </w:t>
      </w:r>
      <w:r w:rsidRPr="00B62354">
        <w:rPr>
          <w:rFonts w:ascii="TH SarabunIT๙" w:hAnsi="TH SarabunIT๙" w:cs="TH SarabunIT๙"/>
          <w:sz w:val="32"/>
          <w:szCs w:val="32"/>
        </w:rPr>
        <w:t xml:space="preserve">5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</w:t>
      </w:r>
    </w:p>
    <w:p w14:paraId="5199D3C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1) เลือกกิจกรรมสามารถกระทำได้อย่างถูกต้อง ปลอดภัย และได้รับประโยชน์สูงสุด</w:t>
      </w:r>
    </w:p>
    <w:p w14:paraId="155E49FE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2) เลือกกิจกรรมที่เหมาะสมกับเพศ</w:t>
      </w:r>
    </w:p>
    <w:p w14:paraId="5D4960C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3) เลือกกิจกรรมที่เหมาะสมกับวัย</w:t>
      </w:r>
    </w:p>
    <w:p w14:paraId="631375E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4) เลือกกิจกรรมที่เหมาะสมกับสภาพร่างกาย</w:t>
      </w:r>
    </w:p>
    <w:p w14:paraId="7C9F328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5) เลือกกิจกรรมตามความสนใจและความถนัด</w:t>
      </w:r>
    </w:p>
    <w:p w14:paraId="02623871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2.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หลักการเลือกกิจกรรมสร้างเสริมสมรรถภาพทางจิต มีแนวทางในการปฏิบัติอย่างไร บอกมา </w:t>
      </w:r>
      <w:r w:rsidRPr="00B62354">
        <w:rPr>
          <w:rFonts w:ascii="TH SarabunIT๙" w:hAnsi="TH SarabunIT๙" w:cs="TH SarabunIT๙"/>
          <w:sz w:val="32"/>
          <w:szCs w:val="32"/>
        </w:rPr>
        <w:t xml:space="preserve">5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</w:t>
      </w:r>
    </w:p>
    <w:p w14:paraId="0D1C00F9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1)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คำนึงถึงสภาพร่างกาย จิตใจอารมณ์</w:t>
      </w:r>
    </w:p>
    <w:p w14:paraId="065E1399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>2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) คำนึงถึงความสนใจ</w:t>
      </w:r>
    </w:p>
    <w:p w14:paraId="62229575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>3)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สถานที่ </w:t>
      </w:r>
    </w:p>
    <w:p w14:paraId="63CCA5FC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>4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) เวลาและโอกาส</w:t>
      </w:r>
    </w:p>
    <w:p w14:paraId="3D08B0DA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>5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) ความสม่ำเสมอ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1175822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3.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บอกลักษณะของกิจกรรมนันทนาการ มา </w:t>
      </w:r>
      <w:r w:rsidRPr="00B62354">
        <w:rPr>
          <w:rFonts w:ascii="TH SarabunIT๙" w:hAnsi="TH SarabunIT๙" w:cs="TH SarabunIT๙"/>
          <w:sz w:val="32"/>
          <w:szCs w:val="32"/>
        </w:rPr>
        <w:t xml:space="preserve">5 </w:t>
      </w:r>
      <w:r w:rsidRPr="00B62354">
        <w:rPr>
          <w:rFonts w:ascii="TH SarabunIT๙" w:hAnsi="TH SarabunIT๙" w:cs="TH SarabunIT๙"/>
          <w:sz w:val="32"/>
          <w:szCs w:val="32"/>
          <w:cs/>
        </w:rPr>
        <w:t>ประเภท</w:t>
      </w:r>
    </w:p>
    <w:p w14:paraId="640EB54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1) เกมส์ กีฬา</w:t>
      </w:r>
    </w:p>
    <w:p w14:paraId="234E78C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2)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ศิลปะ หัตถกรรม</w:t>
      </w:r>
    </w:p>
    <w:p w14:paraId="147D6043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3) ร้องเพลง และดนตรี</w:t>
      </w:r>
    </w:p>
    <w:p w14:paraId="28E2B39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4) งานอดิเรก</w:t>
      </w:r>
    </w:p>
    <w:p w14:paraId="1C11A6F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5) นันทนาการทางสังคม</w:t>
      </w:r>
    </w:p>
    <w:p w14:paraId="6C3F212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4.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กิจกรรมงานอดิเรก มีลักษณะอย่างไร</w:t>
      </w:r>
    </w:p>
    <w:p w14:paraId="4CE7C3B0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กิจกรรมงานอดิเรก เป็นกิจกรรมของบุคคลหรือกลุ่มบุคคลที่ใช้เวลาว่างทำกิจกรรมเพื่อผ่อน คลายซึ่งสามารถกระทำได้ทุกเพศ ทุกวัยโดยลักษณะของงานอดิเรกขึ้นอยู่กับความสนใจของแต่ละบุคคล</w:t>
      </w:r>
    </w:p>
    <w:p w14:paraId="724B0DC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5.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กิจกรรมทางสังคม มีลักษณะอย่างไร</w:t>
      </w:r>
    </w:p>
    <w:p w14:paraId="445C7923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กิจกรรมทางสังคม เป็นกิจกรรมที่ทำร่วมกับผู้อื่น เป็นงานสังสรรค์กิจกรรมตามประเพณีหรือกิจกรรมของชุมชน</w:t>
      </w:r>
    </w:p>
    <w:p w14:paraId="2AA018A5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</w:p>
    <w:p w14:paraId="5ADE3F1E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2"/>
          <w:szCs w:val="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1B283F30" w14:textId="06D456CE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57035A18" wp14:editId="42E92F9C">
                <wp:extent cx="2755900" cy="300355"/>
                <wp:effectExtent l="84455" t="81280" r="7620" b="8890"/>
                <wp:docPr id="72532111" name="สี่เหลี่ยมผืนผ้า: มุมมน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06758207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เฉลยแบบทดสอบหลังเรียนหน่วยที่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035A18" id="สี่เหลี่ยมผืนผ้า: มุมมน 19" o:spid="_x0000_s1031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N2Z&#10;Rf3AAgAApg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06758207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เฉลยแบบทดสอบหลังเรียนหน่วยที่ 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20CCD61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หลักการเลือกกิจกรรมนันทนาการ</w:t>
      </w:r>
    </w:p>
    <w:p w14:paraId="7030043C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7D1F77B1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3B3FB1E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ข้อใดเป็นกิจกรรมต่อไปนี้ต้องคำนึงถึงเพศด้วย</w:t>
      </w:r>
    </w:p>
    <w:p w14:paraId="15995E8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วอลเล่ย์บอล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กอล์ฟ</w:t>
      </w:r>
    </w:p>
    <w:p w14:paraId="37CB8EC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มวย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แบดมินตัน</w:t>
      </w:r>
    </w:p>
    <w:p w14:paraId="17310AD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ว่ายน้ำ</w:t>
      </w:r>
    </w:p>
    <w:p w14:paraId="4F79837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>งานอดิเรกแบ่งออกเป็นกี่ประเภท</w:t>
      </w:r>
    </w:p>
    <w:p w14:paraId="03B5504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2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ประเภท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3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</w:p>
    <w:p w14:paraId="5DD4E09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>4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</w:p>
    <w:p w14:paraId="4ABA1C2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6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</w:p>
    <w:p w14:paraId="60D6458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ข้อใดเป็นกิจกรรมกลางแจ้ง</w:t>
      </w:r>
    </w:p>
    <w:p w14:paraId="17362B9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โบว์ลิ่ง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หมากรุก</w:t>
      </w:r>
    </w:p>
    <w:p w14:paraId="143296F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วอลเล่ย์บอล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มวยไทย</w:t>
      </w:r>
    </w:p>
    <w:p w14:paraId="73D5950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จ. ฟุตบอล</w:t>
      </w:r>
    </w:p>
    <w:p w14:paraId="63C2586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กรีฑามีกี่ประเภท</w:t>
      </w:r>
    </w:p>
    <w:p w14:paraId="31C71A4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2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ประเภท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3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</w:p>
    <w:p w14:paraId="3E46DC1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>4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</w:p>
    <w:p w14:paraId="3F77670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6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</w:p>
    <w:p w14:paraId="62B95D1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การเลือกกิจกรรมที่ส่งเสริมสมรรถภาพทางกาย ข้อใดต้องคำนึงเป็นสิ่งสำคัญ</w:t>
      </w:r>
    </w:p>
    <w:p w14:paraId="7C35803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ต้องหุ่นดี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ต้องแข็งแรง</w:t>
      </w:r>
    </w:p>
    <w:p w14:paraId="2B83B82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ต้องสนุก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ต้องเล่นได้ทุกเพศ</w:t>
      </w:r>
    </w:p>
    <w:p w14:paraId="773CC72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ต้องปลอดภัย</w:t>
      </w:r>
    </w:p>
    <w:p w14:paraId="71B0D6D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ข้อใดเป็นองค์ประกอบสำคัญของนันทนาการ</w:t>
      </w:r>
    </w:p>
    <w:p w14:paraId="282FE96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มีความสนใจอยากทำ</w:t>
      </w:r>
    </w:p>
    <w:p w14:paraId="5118E2E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ทำในช่วงเวลาว่าง</w:t>
      </w:r>
    </w:p>
    <w:p w14:paraId="42C5F91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มีความสุขทางกายมากกว่าจิตใจ</w:t>
      </w:r>
    </w:p>
    <w:p w14:paraId="3FF17EC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มีความสุขทางจิตใจมากกว่าทางกาย</w:t>
      </w:r>
    </w:p>
    <w:p w14:paraId="2E9A9F6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ต้องเล่นได้ทุกเพศ</w:t>
      </w:r>
    </w:p>
    <w:p w14:paraId="7CE2AC0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1EED7DE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ไม่เป็น</w:t>
      </w:r>
      <w:r w:rsidRPr="00B62354">
        <w:rPr>
          <w:rFonts w:ascii="TH SarabunIT๙" w:hAnsi="TH SarabunIT๙" w:cs="TH SarabunIT๙"/>
          <w:sz w:val="32"/>
          <w:szCs w:val="32"/>
          <w:cs/>
        </w:rPr>
        <w:t>แนวทางในการเลือกกิจกรรมสร้างเสริมสมรรถภาพทางจิต</w:t>
      </w:r>
    </w:p>
    <w:p w14:paraId="1804C5B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สถานที่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เพศ</w:t>
      </w:r>
    </w:p>
    <w:p w14:paraId="0A22B8E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เวลา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สนใจ</w:t>
      </w:r>
    </w:p>
    <w:p w14:paraId="711D510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สถานการณ์</w:t>
      </w:r>
    </w:p>
    <w:p w14:paraId="0CBB9B0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>นันทนาการมีกี่ประเภท</w:t>
      </w:r>
    </w:p>
    <w:p w14:paraId="1437D2B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</w:t>
      </w:r>
      <w:r w:rsidRPr="00B62354">
        <w:rPr>
          <w:rFonts w:ascii="TH SarabunIT๙" w:hAnsi="TH SarabunIT๙" w:cs="TH SarabunIT๙"/>
          <w:sz w:val="32"/>
          <w:szCs w:val="32"/>
        </w:rPr>
        <w:t>12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14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</w:p>
    <w:p w14:paraId="3C9C32B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ค.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16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ประเภท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18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</w:p>
    <w:p w14:paraId="4F51733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20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</w:p>
    <w:p w14:paraId="02BDC05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E-Sport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คือกิจกรรมในข้อใด</w:t>
      </w:r>
    </w:p>
    <w:p w14:paraId="4488049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ก. นันทนาการการละเล่น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นันทนาการการเต้นรำ</w:t>
      </w:r>
    </w:p>
    <w:p w14:paraId="3125304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นันทนาการการแสดง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นันทนาการพิเศษเพื่อสังคม</w:t>
      </w:r>
    </w:p>
    <w:p w14:paraId="7AB93A2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นันทนาการเพื่อคนในครอบครัว</w:t>
      </w:r>
    </w:p>
    <w:p w14:paraId="2EF9C74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การแสดงมายากล คือ กิจกรรมข้อใด</w:t>
      </w:r>
    </w:p>
    <w:p w14:paraId="3F5E130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การละเล่น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การแสดงและละคร</w:t>
      </w:r>
    </w:p>
    <w:p w14:paraId="170BFA0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กิจกรรมทางสังคม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กิจกรรมพิเศษ</w:t>
      </w:r>
    </w:p>
    <w:p w14:paraId="4183071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กิจกรรมร้องเพลง เล่นดนตรี</w:t>
      </w:r>
    </w:p>
    <w:p w14:paraId="5AB44B42" w14:textId="4FFFC470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36A4295B" wp14:editId="50FE89F8">
                <wp:extent cx="2755900" cy="300355"/>
                <wp:effectExtent l="84455" t="76200" r="7620" b="13970"/>
                <wp:docPr id="901587129" name="สี่เหลี่ยมผืนผ้า: มุมมน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4A39A9F4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เฉลยแบบทดสอบก่อนเรียนหน่วยที่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A4295B" id="สี่เหลี่ยมผืนผ้า: มุมมน 18" o:spid="_x0000_s1032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HxM&#10;KxPAAgAApg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4A39A9F4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เฉลยแบบทดสอบก่อนเรียนหน่วยที่ 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1B80282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เกมและกีฬา</w:t>
      </w:r>
    </w:p>
    <w:p w14:paraId="1B4525C5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46C6C9A9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53334317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1. 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เกม</w:t>
      </w:r>
    </w:p>
    <w:p w14:paraId="70A1BC5E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ก. ใช้ทักษะขั้นสูง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มีกฎ กติกาชัดเจน</w:t>
      </w:r>
    </w:p>
    <w:p w14:paraId="07C45B6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มีจุดมุ่งหมาย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มีความต้องกานในชัยชนะ</w:t>
      </w:r>
    </w:p>
    <w:p w14:paraId="12F2948C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มีคุณค่าในตัวเอง</w:t>
      </w:r>
    </w:p>
    <w:p w14:paraId="7F397F72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2. ข้อใดเป็นความสำคัญของเกม</w:t>
      </w:r>
    </w:p>
    <w:p w14:paraId="5BDB2848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ได้มิตรภาพและเพื่อน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ส่งเสริมทักษะเคลื่อนไหว</w:t>
      </w:r>
    </w:p>
    <w:p w14:paraId="01A53358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ส่งเสริมทักษะ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มีกฎ กติกาชัดเจน</w:t>
      </w:r>
    </w:p>
    <w:p w14:paraId="39AF5AA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1734E461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3. ข้อใดคือประโยชน์ของเกมในด้านจิตใจ</w:t>
      </w:r>
    </w:p>
    <w:p w14:paraId="632A0EEA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มีความกล้าแสดงออก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มีทักษะการเคลื่อนไหว</w:t>
      </w:r>
    </w:p>
    <w:p w14:paraId="5F8B1141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มีสมรรถภาพทางกายดี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มีอารมณ์ร่าเริง แจ่มใส</w:t>
      </w:r>
    </w:p>
    <w:p w14:paraId="7521DA2E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ส่งเสริมทักษะ</w:t>
      </w:r>
    </w:p>
    <w:p w14:paraId="2EBC024F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4. 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ประโยชน์ของเกมทางด้านอารมณ์</w:t>
      </w:r>
    </w:p>
    <w:p w14:paraId="7DB1643E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อารมณ์ร่าเริง แจ่มใส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กล้าแสดงออก</w:t>
      </w:r>
    </w:p>
    <w:p w14:paraId="195F8CAC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รู้จักให้อภัย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มีความเชื่อมั่นในตัวเอง</w:t>
      </w:r>
    </w:p>
    <w:p w14:paraId="01A45690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ได้มิตรภาพและเพื่อน</w:t>
      </w:r>
    </w:p>
    <w:p w14:paraId="18998F02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5. เกมผาดโผนมีจุดเน้นในข้อใด</w:t>
      </w:r>
    </w:p>
    <w:p w14:paraId="560FF826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มุ่งเน้นการเลี่ยงบาดเจ็บ หรือผาดโผน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สร้างทักษะเคลื่อนไหว</w:t>
      </w:r>
    </w:p>
    <w:p w14:paraId="3DAFA687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สร้างความแข็งแรง ช่วยยืดหยุ่น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สร้างทักษะความสัมพันธ์ของระบบประสาท</w:t>
      </w:r>
    </w:p>
    <w:p w14:paraId="16946D99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ส่งเสริมทักษะ</w:t>
      </w:r>
    </w:p>
    <w:p w14:paraId="573D5747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6. เกมที่เป็นเอกลักษณ์วัฒนธรรม คือข้อใด</w:t>
      </w:r>
    </w:p>
    <w:p w14:paraId="674A30AF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เกมนำสู่ทักษะ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เกมเล่นเป็นนิยาย</w:t>
      </w:r>
    </w:p>
    <w:p w14:paraId="243A870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เกมเลียนแบบ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เกมพื้นบ้าน</w:t>
      </w:r>
    </w:p>
    <w:p w14:paraId="745A44F8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เกมที่ใช้ไหวพริบ</w:t>
      </w:r>
    </w:p>
    <w:p w14:paraId="4614D7DA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 xml:space="preserve">7. ข้อใดเป็นเกมกลางแจ้ง </w:t>
      </w:r>
      <w:r w:rsidRPr="00B62354">
        <w:rPr>
          <w:rFonts w:ascii="TH SarabunIT๙" w:hAnsi="TH SarabunIT๙" w:cs="TH SarabunIT๙"/>
          <w:sz w:val="32"/>
          <w:szCs w:val="32"/>
        </w:rPr>
        <w:t>Outdoor</w:t>
      </w:r>
    </w:p>
    <w:p w14:paraId="28A9A67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เทเบิลเทนนิส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ฟุตบอล</w:t>
      </w:r>
    </w:p>
    <w:p w14:paraId="0F647FD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หมากรุก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โบว์ลิ่ง</w:t>
      </w:r>
    </w:p>
    <w:p w14:paraId="1D886B8A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แบดมินตัน</w:t>
      </w:r>
    </w:p>
    <w:p w14:paraId="1592553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 xml:space="preserve">8. คำว่า </w:t>
      </w:r>
      <w:r w:rsidRPr="00B62354">
        <w:rPr>
          <w:rFonts w:ascii="TH SarabunIT๙" w:hAnsi="TH SarabunIT๙" w:cs="TH SarabunIT๙"/>
          <w:sz w:val="32"/>
          <w:szCs w:val="32"/>
        </w:rPr>
        <w:t xml:space="preserve">“Sport” </w:t>
      </w:r>
      <w:r w:rsidRPr="00B62354">
        <w:rPr>
          <w:rFonts w:ascii="TH SarabunIT๙" w:hAnsi="TH SarabunIT๙" w:cs="TH SarabunIT๙"/>
          <w:sz w:val="32"/>
          <w:szCs w:val="32"/>
          <w:cs/>
        </w:rPr>
        <w:t>มาจากภาษาฝรั่งเศส หมายถึงข้อใด</w:t>
      </w:r>
    </w:p>
    <w:p w14:paraId="29DBEEC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ทักษะ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เวลาว่าง</w:t>
      </w:r>
    </w:p>
    <w:p w14:paraId="7564334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กิจกรรม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กีฬา</w:t>
      </w:r>
    </w:p>
    <w:p w14:paraId="2010866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ความเข้าใจ</w:t>
      </w:r>
    </w:p>
    <w:p w14:paraId="35012C9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 xml:space="preserve">9. คำว่า </w:t>
      </w:r>
      <w:r w:rsidRPr="00B62354">
        <w:rPr>
          <w:rFonts w:ascii="TH SarabunIT๙" w:hAnsi="TH SarabunIT๙" w:cs="TH SarabunIT๙"/>
          <w:sz w:val="32"/>
          <w:szCs w:val="32"/>
        </w:rPr>
        <w:t xml:space="preserve">“Sport”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กับ </w:t>
      </w:r>
      <w:r w:rsidRPr="00B62354">
        <w:rPr>
          <w:rFonts w:ascii="TH SarabunIT๙" w:hAnsi="TH SarabunIT๙" w:cs="TH SarabunIT๙"/>
          <w:sz w:val="32"/>
          <w:szCs w:val="32"/>
        </w:rPr>
        <w:t xml:space="preserve">“Game” </w:t>
      </w:r>
      <w:r w:rsidRPr="00B62354">
        <w:rPr>
          <w:rFonts w:ascii="TH SarabunIT๙" w:hAnsi="TH SarabunIT๙" w:cs="TH SarabunIT๙"/>
          <w:sz w:val="32"/>
          <w:szCs w:val="32"/>
          <w:cs/>
        </w:rPr>
        <w:t>มีข้อแตกต่างกันในข้อใด</w:t>
      </w:r>
    </w:p>
    <w:p w14:paraId="0919149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กีฬามีเวลาจำกัด เกมไม่มีเวลาจำกัด</w:t>
      </w:r>
    </w:p>
    <w:p w14:paraId="2236EBD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กีฬามีกติกาซับซ้อนกว่าเกม</w:t>
      </w:r>
    </w:p>
    <w:p w14:paraId="3002B04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lastRenderedPageBreak/>
        <w:tab/>
        <w:t>ค. กีฬาต้องใช้ทักษะที่สูงกว่าเกม</w:t>
      </w:r>
    </w:p>
    <w:p w14:paraId="7230B84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กีฬามีข้อจำกัดในด้านร่างกาย</w:t>
      </w:r>
    </w:p>
    <w:p w14:paraId="521B6A7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ถูกทุกข้อ</w:t>
      </w:r>
    </w:p>
    <w:p w14:paraId="00D13BD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10. ข้อใดคือบทบาทของผู้นำเกม</w:t>
      </w:r>
    </w:p>
    <w:p w14:paraId="75F084C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มีเทคนิคในการจับผิด หูตาไว และยืนในระยะที่เหมาะสม</w:t>
      </w:r>
    </w:p>
    <w:p w14:paraId="2723E8C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รู้จักการแก้ไขปัญหาในขณะเล่นเกม</w:t>
      </w:r>
    </w:p>
    <w:p w14:paraId="27A59E6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มีเทคนิคในการควบคุมการเล่นและควบคุมเวลา</w:t>
      </w:r>
    </w:p>
    <w:p w14:paraId="17BB21F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ตัดสินชี้ขาดที่ยุติธรรมในการตัดสิน</w:t>
      </w:r>
    </w:p>
    <w:p w14:paraId="011322A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5625284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  <w:cs/>
        </w:rPr>
      </w:pPr>
    </w:p>
    <w:p w14:paraId="6A87DE53" w14:textId="1EE47C88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52D34B58" wp14:editId="6F54AFAD">
                <wp:extent cx="2755900" cy="300355"/>
                <wp:effectExtent l="84455" t="76200" r="7620" b="13970"/>
                <wp:docPr id="467106334" name="สี่เหลี่ยมผืนผ้า: มุมมน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43EA5B8F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เฉลยแบบฝึกหัดหน่วยที่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D34B58" id="สี่เหลี่ยมผืนผ้า: มุมมน 17" o:spid="_x0000_s1033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NwC&#10;3v/AAgAApg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43EA5B8F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เฉลยแบบฝึกหัดหน่วยที่ 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968FEF9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เกมและกีฬา</w:t>
      </w:r>
    </w:p>
    <w:p w14:paraId="4C0A9B14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4DEC3B9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จงตอบคำถามต่อไปนี้ให้ถูกต้อง</w:t>
      </w:r>
    </w:p>
    <w:p w14:paraId="7AB6C3DA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จงบอกความหมายของเกมและประโยชน์ของเกม คืออะไร</w:t>
      </w:r>
    </w:p>
    <w:p w14:paraId="508484A5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1.1 เกม คืออะไร</w:t>
      </w:r>
    </w:p>
    <w:p w14:paraId="06E190ED" w14:textId="77777777" w:rsidR="001C4431" w:rsidRPr="00B62354" w:rsidRDefault="001C4431" w:rsidP="001C4431">
      <w:pPr>
        <w:tabs>
          <w:tab w:val="left" w:pos="851"/>
          <w:tab w:val="left" w:pos="1701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การเล่นที่มีกฎ กติกา ในการเล่นอย่างชัดเจน โดยมากจะใช้ทักษะพื้นฐานไม่ได้ใช้ทักษะขั้นสูงอย่างกีฬา โดยเกมมีจุดมุ่งหมายและมีคุณค่าในตัวเอง ช่วยให้ผู้เข้าร่วมได้พัฒนาตนเองในด้านต่างๆ เช่น ความกล้าแสดงออก การเป็นผู้นำและผู้ตามที่ดี เกิดความสามัคคีในหมู่คณะ พบเพื่อนใหม่ ฝึกการแก้ปัญหาเฉพาะหน้า</w:t>
      </w:r>
    </w:p>
    <w:p w14:paraId="1681858E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1.2 ประโยชน์ของเกม</w:t>
      </w:r>
    </w:p>
    <w:p w14:paraId="01ED4792" w14:textId="77777777" w:rsidR="001C4431" w:rsidRPr="00B62354" w:rsidRDefault="001C4431" w:rsidP="001C4431">
      <w:pPr>
        <w:tabs>
          <w:tab w:val="left" w:pos="851"/>
          <w:tab w:val="left" w:pos="1701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การเล่นเกมนั้นให้ประโยชน์แก่ผู้เล่นหลายด้านด้วยกัน เช่น  ทางด้านร่างกาย   ทางด้านจิตใจ ทางด้านสังคม ทางด้านอารมณ์</w:t>
      </w:r>
    </w:p>
    <w:p w14:paraId="06DF5B3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2.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จงบอกขอบข่ายของเกมมา </w:t>
      </w:r>
      <w:r w:rsidRPr="00B62354">
        <w:rPr>
          <w:rFonts w:ascii="TH SarabunIT๙" w:hAnsi="TH SarabunIT๙" w:cs="TH SarabunIT๙"/>
          <w:sz w:val="32"/>
          <w:szCs w:val="32"/>
        </w:rPr>
        <w:t xml:space="preserve">3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</w:t>
      </w:r>
    </w:p>
    <w:p w14:paraId="41BC4400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การเล่นที่ใช้ทักษะ</w:t>
      </w:r>
    </w:p>
    <w:p w14:paraId="6E8982BD" w14:textId="77777777" w:rsidR="001C4431" w:rsidRPr="00B62354" w:rsidRDefault="001C4431" w:rsidP="001C4431">
      <w:pPr>
        <w:tabs>
          <w:tab w:val="left" w:pos="851"/>
          <w:tab w:val="left" w:pos="1701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การเล่นที่ต้องอาศัยทักษะของบุคคลความสามารถในการพิจารณาวินิจฉัย ความชำนาญต่าง ๆ ที่เกิดจากประสบการณ์เดิม ซึ่งต้องเกิดจากความเข้าใจอย่างลึกซึ้ง แล้วนำมาประยุกต์สู่การปฏิบัติ</w:t>
      </w:r>
    </w:p>
    <w:p w14:paraId="2C6979E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2.2 การเล่นที่ใช้ประสาทสัมผัส</w:t>
      </w:r>
    </w:p>
    <w:p w14:paraId="65768CD3" w14:textId="77777777" w:rsidR="001C4431" w:rsidRPr="00B62354" w:rsidRDefault="001C4431" w:rsidP="001C4431">
      <w:pPr>
        <w:tabs>
          <w:tab w:val="left" w:pos="851"/>
          <w:tab w:val="left" w:pos="1701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การเล่นที่ต้องใช้ประสาทความรู้สึกในการรับรู้ จับต้อง มองดู หรือความเข้าใจอย่างลึกซึ้ง และแสดงออกอย่างฉับพลัน ซึ่งเกิดจากความพร้อมและการวินิจฉัยของประสาทรับรู้ แล้วตอบสนองออกมาโดยการปฏิบัติ</w:t>
      </w:r>
    </w:p>
    <w:p w14:paraId="100568C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2.3 การเล่นที่ใช้สติปัญญา</w:t>
      </w:r>
    </w:p>
    <w:p w14:paraId="3A923466" w14:textId="77777777" w:rsidR="001C4431" w:rsidRPr="00B62354" w:rsidRDefault="001C4431" w:rsidP="001C4431">
      <w:pPr>
        <w:tabs>
          <w:tab w:val="left" w:pos="851"/>
          <w:tab w:val="left" w:pos="1701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การใช้ความสามารถทางสมอง ความคิดรวบยอด การแปลความหมายแล้วสรุป เพื่อการแสดงออกตอบโต้ในทันทีทันใด หรือรับรู้และตอบสนองอย่างฉับพลัน ทั้งการแสดงออกทางด้านความคิด การพูด หรือการแสดงอาการต่าง ๆ</w:t>
      </w:r>
    </w:p>
    <w:p w14:paraId="15F1022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3.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ประเภทของกีฬามีอะไรบ้าง</w:t>
      </w:r>
    </w:p>
    <w:p w14:paraId="59ED3902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1)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เกมเบ็ดเตล็ด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Low Organized Games)</w:t>
      </w:r>
    </w:p>
    <w:p w14:paraId="7CB0F88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2) เกมผาดโผน และทดสอบสมรรถภาพ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Stunt and Self-testing Activities)</w:t>
      </w:r>
    </w:p>
    <w:p w14:paraId="2C3C894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3) เกมเล่นเป็นนิยาย และสร้างสรรค์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Story Play and Creative Games)</w:t>
      </w:r>
    </w:p>
    <w:p w14:paraId="296C127C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4)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เกมประเภทชิงที่หมายไล่จับ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Goal Games and Tag Games)</w:t>
      </w:r>
    </w:p>
    <w:p w14:paraId="320DEBC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5)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เกมประเภทรายบุคคล และเลียนแบบ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Individual Contest and Imitative Games)</w:t>
      </w:r>
    </w:p>
    <w:p w14:paraId="5B1AE4C4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6) เกมแบบหมู่ และผลัด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Mass Contest and Relay Games)</w:t>
      </w:r>
    </w:p>
    <w:p w14:paraId="31C72B3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7) เกมนันทนาการ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Recreation Games)</w:t>
      </w:r>
    </w:p>
    <w:p w14:paraId="40D29C8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8)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เกมพื้นบ้าน เกมประจำชาติ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Native and National Games)</w:t>
      </w:r>
    </w:p>
    <w:p w14:paraId="6ACC9B72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9) เกมนำสู่ทักษะกีฬา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Lead-UP Games)</w:t>
      </w:r>
    </w:p>
    <w:p w14:paraId="4674568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4.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บอกลักษณะของเกมมีอะไรบ้าง</w:t>
      </w:r>
    </w:p>
    <w:p w14:paraId="78286B75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- จุดมุ่งหมายหรือวัตถุประสงค์ของเกมต่าง ๆแต่ละเกมจะแตกต่างกันออกไป</w:t>
      </w:r>
    </w:p>
    <w:p w14:paraId="41AF4F5B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  <w:t xml:space="preserve">-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มีจุดเริ่มต้นและจุดสิ้นสุด ในระยะเวลาสั้น ๆ</w:t>
      </w:r>
    </w:p>
    <w:p w14:paraId="7D84269A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lastRenderedPageBreak/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- บางเกมต้องใช้บริเวณที่ว่าง และกำหนดของเขตที่แน่นอน</w:t>
      </w:r>
    </w:p>
    <w:p w14:paraId="51C9EC43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- มีกติกา</w:t>
      </w:r>
    </w:p>
    <w:p w14:paraId="4A79AC2B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- เป็นการเปิดโอกาสให้ผู้เรียนได้มีส่วนร่วม</w:t>
      </w:r>
    </w:p>
    <w:p w14:paraId="38CEC1B1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5.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การแบ่งลักษณะเกมตามสถานที่ มีอะไรบ้าง</w:t>
      </w:r>
    </w:p>
    <w:p w14:paraId="6EE9757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เกมในร่ม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Indoor Games)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และเกมกลางแจ้ง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Outdoor Games)</w:t>
      </w:r>
    </w:p>
    <w:p w14:paraId="0D4D6CF2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6E59314A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2"/>
          <w:szCs w:val="2"/>
        </w:rPr>
      </w:pPr>
      <w:r w:rsidRPr="00B62354">
        <w:rPr>
          <w:rFonts w:ascii="TH SarabunIT๙" w:hAnsi="TH SarabunIT๙" w:cs="TH SarabunIT๙"/>
          <w:b/>
          <w:bCs/>
          <w:cs/>
        </w:rPr>
        <w:br w:type="page"/>
      </w:r>
    </w:p>
    <w:p w14:paraId="6EC4D89E" w14:textId="03448CCB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0EFE4D28" wp14:editId="7CAC9106">
                <wp:extent cx="2755900" cy="300355"/>
                <wp:effectExtent l="84455" t="81280" r="7620" b="8890"/>
                <wp:docPr id="1374702830" name="สี่เหลี่ยมผืนผ้า: มุมมน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4BA10650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เฉลยแบบทดสอบหลังเรียนหน่วยที่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FE4D28" id="สี่เหลี่ยมผืนผ้า: มุมมน 16" o:spid="_x0000_s1034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HuN&#10;6R7AAgAApg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4BA10650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เฉลยแบบทดสอบหลังเรียนหน่วยที่ 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0B7259B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เกมและกีฬา</w:t>
      </w:r>
    </w:p>
    <w:p w14:paraId="5D2A56B1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3C4CA4A9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6355B17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เกม</w:t>
      </w:r>
    </w:p>
    <w:p w14:paraId="698747A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มีกฎ กติกาชัดเจน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มีจุดมุ่งหมาย</w:t>
      </w:r>
    </w:p>
    <w:p w14:paraId="05D3B3F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มีคุณค่าในตัวเอง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มีความต้องกานในชัยชนะ</w:t>
      </w:r>
    </w:p>
    <w:p w14:paraId="25AB173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จ. ใช้ทักษะขั้นสูง</w:t>
      </w:r>
    </w:p>
    <w:p w14:paraId="2FA5893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ข้อใดเป็นความสำคัญของเกม</w:t>
      </w:r>
    </w:p>
    <w:p w14:paraId="7C8D073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ส่งเสริมทักษะเคลื่อนไหว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ส่งเสริมทักษะ</w:t>
      </w:r>
    </w:p>
    <w:p w14:paraId="495A06A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ได้มิตรภาพและเพื่อน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มีกฎ กติกาชัดเจน</w:t>
      </w:r>
    </w:p>
    <w:p w14:paraId="1DBEB18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37AE497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ข้อใดคือประโยชน์ของเกมในด้านจิตใจ</w:t>
      </w:r>
    </w:p>
    <w:p w14:paraId="3445FD0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มีทักษะการเคลื่อนไหว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มีสมรรถภาพทางกายดี</w:t>
      </w:r>
    </w:p>
    <w:p w14:paraId="7C08CD5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มีอารมณ์ร่าเริง แจ่มใส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มีความกล้าแสดงออก</w:t>
      </w:r>
    </w:p>
    <w:p w14:paraId="78BB17C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ส่งเสริมทักษะ</w:t>
      </w:r>
    </w:p>
    <w:p w14:paraId="3C8B8FD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ประโยชน์ของเกมทางด้านอารมณ์</w:t>
      </w:r>
    </w:p>
    <w:p w14:paraId="511A42F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ก. กล้าแสดงออก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อารมณ์ร่าเริง แจ่มใส</w:t>
      </w:r>
    </w:p>
    <w:p w14:paraId="77889E8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มีความเชื่อมั่นในตัวเอง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รู้จักให้อภัย</w:t>
      </w:r>
    </w:p>
    <w:p w14:paraId="4F35965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ได้มิตรภาพและเพื่อน</w:t>
      </w:r>
    </w:p>
    <w:p w14:paraId="55D5CC4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</w:t>
      </w:r>
      <w:r w:rsidRPr="00B62354">
        <w:rPr>
          <w:rFonts w:ascii="TH SarabunIT๙" w:hAnsi="TH SarabunIT๙" w:cs="TH SarabunIT๙"/>
          <w:sz w:val="32"/>
          <w:szCs w:val="32"/>
          <w:cs/>
        </w:rPr>
        <w:t>เกมผาดโผนมีจุดเน้นในข้อใด</w:t>
      </w:r>
    </w:p>
    <w:p w14:paraId="060B2BA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สร้างทักษะเคลื่อนไหว</w:t>
      </w:r>
    </w:p>
    <w:p w14:paraId="7597117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สร้างความแข็งแรง ช่วยยืดหยุ่น</w:t>
      </w:r>
    </w:p>
    <w:p w14:paraId="3F85F3F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สร้างทักษะความสัมพันธ์ของระบบประสาท</w:t>
      </w:r>
    </w:p>
    <w:p w14:paraId="10ED671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มุ่งเน้นการเลี่ยงบาดเจ็บ หรือผาดโผน</w:t>
      </w:r>
    </w:p>
    <w:p w14:paraId="7E9953D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ส่งเสริมทักษะ</w:t>
      </w:r>
    </w:p>
    <w:p w14:paraId="5B335C6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เกมที่เป็นเอกลักษณ์วัฒนธรรม คือข้อใด</w:t>
      </w:r>
    </w:p>
    <w:p w14:paraId="5C6D369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เกมเล่นเป็นนิยาย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เกมเลียนแบบ</w:t>
      </w:r>
    </w:p>
    <w:p w14:paraId="64D3D76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เกมพื้นบ้าน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เกมนำสู่ทักษะ</w:t>
      </w:r>
    </w:p>
    <w:p w14:paraId="2DFC86F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เกมที่ใช้ไหวพริบ</w:t>
      </w:r>
    </w:p>
    <w:p w14:paraId="4BD313D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7BADE67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ข้อใดเป็นเกมกลางแจ้ง </w:t>
      </w:r>
      <w:r w:rsidRPr="00B62354">
        <w:rPr>
          <w:rFonts w:ascii="TH SarabunIT๙" w:hAnsi="TH SarabunIT๙" w:cs="TH SarabunIT๙"/>
          <w:sz w:val="32"/>
          <w:szCs w:val="32"/>
        </w:rPr>
        <w:t>Outdoor</w:t>
      </w:r>
    </w:p>
    <w:p w14:paraId="596F539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ก. ฟุตบอล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หมากรุก</w:t>
      </w:r>
    </w:p>
    <w:p w14:paraId="1EE7E64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โบว์ลิ่ง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เทเบิลเทนนิส</w:t>
      </w:r>
    </w:p>
    <w:p w14:paraId="417A4B1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เทเบิลเทนนิส</w:t>
      </w:r>
    </w:p>
    <w:p w14:paraId="0B9FC9F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คำว่า </w:t>
      </w:r>
      <w:r w:rsidRPr="00B62354">
        <w:rPr>
          <w:rFonts w:ascii="TH SarabunIT๙" w:hAnsi="TH SarabunIT๙" w:cs="TH SarabunIT๙"/>
          <w:sz w:val="32"/>
          <w:szCs w:val="32"/>
        </w:rPr>
        <w:t xml:space="preserve">“Sport” </w:t>
      </w:r>
      <w:r w:rsidRPr="00B62354">
        <w:rPr>
          <w:rFonts w:ascii="TH SarabunIT๙" w:hAnsi="TH SarabunIT๙" w:cs="TH SarabunIT๙"/>
          <w:sz w:val="32"/>
          <w:szCs w:val="32"/>
          <w:cs/>
        </w:rPr>
        <w:t>มาจากภาษาฝรั่งเศส หมายถึงข้อใด</w:t>
      </w:r>
    </w:p>
    <w:p w14:paraId="0C14A27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ก. เวลาว่าง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กิจกรรม</w:t>
      </w:r>
    </w:p>
    <w:p w14:paraId="0EA9618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กีฬา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ความเข้าใจ</w:t>
      </w:r>
    </w:p>
    <w:p w14:paraId="130E8D7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lastRenderedPageBreak/>
        <w:tab/>
        <w:t>จ. ทักษะ</w:t>
      </w:r>
    </w:p>
    <w:p w14:paraId="30570FB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คำว่า </w:t>
      </w:r>
      <w:r w:rsidRPr="00B62354">
        <w:rPr>
          <w:rFonts w:ascii="TH SarabunIT๙" w:hAnsi="TH SarabunIT๙" w:cs="TH SarabunIT๙"/>
          <w:sz w:val="32"/>
          <w:szCs w:val="32"/>
        </w:rPr>
        <w:t xml:space="preserve">“Sport”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กับ </w:t>
      </w:r>
      <w:r w:rsidRPr="00B62354">
        <w:rPr>
          <w:rFonts w:ascii="TH SarabunIT๙" w:hAnsi="TH SarabunIT๙" w:cs="TH SarabunIT๙"/>
          <w:sz w:val="32"/>
          <w:szCs w:val="32"/>
        </w:rPr>
        <w:t xml:space="preserve">“Game” </w:t>
      </w:r>
      <w:r w:rsidRPr="00B62354">
        <w:rPr>
          <w:rFonts w:ascii="TH SarabunIT๙" w:hAnsi="TH SarabunIT๙" w:cs="TH SarabunIT๙"/>
          <w:sz w:val="32"/>
          <w:szCs w:val="32"/>
          <w:cs/>
        </w:rPr>
        <w:t>มีข้อแตกต่างกันในข้อใด</w:t>
      </w:r>
    </w:p>
    <w:p w14:paraId="17038DE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กีฬามีกติกาซับซ้อนกว่าเกม</w:t>
      </w:r>
    </w:p>
    <w:p w14:paraId="7E67418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ข. กีฬาต้องใช้ทักษะที่สูงกว่าเกม</w:t>
      </w:r>
    </w:p>
    <w:p w14:paraId="5A4B141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กีฬามีเวลาจำกัด เกมไม่มีเวลาจำกัด</w:t>
      </w:r>
    </w:p>
    <w:p w14:paraId="0D4DB99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กีฬามีข้อจำกัดในด้านร่างกาย</w:t>
      </w:r>
    </w:p>
    <w:p w14:paraId="79D6123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ถูกทุกข้อ</w:t>
      </w:r>
    </w:p>
    <w:p w14:paraId="2486074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ข้อใดคือบทบาทของผู้นำเกม</w:t>
      </w:r>
    </w:p>
    <w:p w14:paraId="44D1D7E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รู้จักการแก้ไขปัญหาในขณะเล่นเกม</w:t>
      </w:r>
    </w:p>
    <w:p w14:paraId="4155949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มีเทคนิคในการควบคุมการเล่นและควบคุมเวลา</w:t>
      </w:r>
    </w:p>
    <w:p w14:paraId="0B32112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มีเทคนิคในการจับผิด หูตาไว และยืนในระยะที่เหมาะสม</w:t>
      </w:r>
    </w:p>
    <w:p w14:paraId="1AC852F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ตัดสินชี้ขาดที่ยุติธรรมในการตัดสิน</w:t>
      </w:r>
    </w:p>
    <w:p w14:paraId="1223B31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7E9B09C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1CD39BAC" w14:textId="51BD1D0F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4CE2B75F" wp14:editId="0018C7FE">
                <wp:extent cx="2755900" cy="300355"/>
                <wp:effectExtent l="84455" t="76200" r="7620" b="13970"/>
                <wp:docPr id="77531352" name="สี่เหลี่ยมผืนผ้า: มุมมน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5E5974A9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เฉลยแบบทดสอบก่อนเรียนหน่วยที่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E2B75F" id="สี่เหลี่ยมผืนผ้า: มุมมน 15" o:spid="_x0000_s1035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NvD&#10;HPLAAgAApg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5E5974A9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เฉลยแบบทดสอบก่อนเรียนหน่วยที่ 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D07D0C0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ศิลปหัตถกรรม</w:t>
      </w:r>
    </w:p>
    <w:p w14:paraId="2FE04997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4A73F8CD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5E1CAD3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ข้อใดเป็นอุปกรณ์ในการวาดภาพ</w:t>
      </w:r>
    </w:p>
    <w:p w14:paraId="0D2EABB2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ยางลบ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ดินสอ </w:t>
      </w:r>
      <w:r w:rsidRPr="00B62354">
        <w:rPr>
          <w:rFonts w:ascii="TH SarabunIT๙" w:hAnsi="TH SarabunIT๙" w:cs="TH SarabunIT๙"/>
          <w:sz w:val="32"/>
          <w:szCs w:val="32"/>
        </w:rPr>
        <w:t xml:space="preserve">EE + </w:t>
      </w:r>
      <w:r w:rsidRPr="00B62354">
        <w:rPr>
          <w:rFonts w:ascii="TH SarabunIT๙" w:hAnsi="TH SarabunIT๙" w:cs="TH SarabunIT๙"/>
          <w:sz w:val="32"/>
          <w:szCs w:val="32"/>
          <w:cs/>
        </w:rPr>
        <w:t>มีดคัทเตอร์</w:t>
      </w:r>
    </w:p>
    <w:p w14:paraId="527D776C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กระดาษปรู๊ฟ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ไม้บรรทัด</w:t>
      </w:r>
    </w:p>
    <w:p w14:paraId="325B4712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จ. ถูกทุกข้อ</w:t>
      </w:r>
    </w:p>
    <w:p w14:paraId="72C25966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การจับดินสอแบบใด ใช้สำหรับเก็บรายละเอียดของงาน</w:t>
      </w:r>
    </w:p>
    <w:p w14:paraId="24EC926C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ใช้เวลาว่างให้เกิดประโยชน์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แบบเขียนหนังสือ</w:t>
      </w:r>
    </w:p>
    <w:p w14:paraId="22B9F029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จับแบบหลวม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แบบใช้ทุกนิ้วสัมผัส</w:t>
      </w:r>
    </w:p>
    <w:p w14:paraId="523F0DD7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จับแบบคว่ำมือ</w:t>
      </w:r>
    </w:p>
    <w:p w14:paraId="5802CCBE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ความสำคัญของงานประดิษฐ์</w:t>
      </w:r>
    </w:p>
    <w:p w14:paraId="7E75747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ใช้เวลาว่างให้เกิดประโยชน์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เกิดความคิดริเริ่ม</w:t>
      </w:r>
    </w:p>
    <w:p w14:paraId="7B027C41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สามารถทำได้เหมือนจริง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อนุรักษ์ศิลปวัฒนธรรม</w:t>
      </w:r>
    </w:p>
    <w:p w14:paraId="2965C745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สามารถเพิ่มพูนรายได้ให้กับผู้ประดิษฐ์</w:t>
      </w:r>
    </w:p>
    <w:p w14:paraId="409A6D12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ข้อใดเป็นงานประดิษฐ์เครื่องใช้</w:t>
      </w:r>
    </w:p>
    <w:p w14:paraId="7F571E8E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พานพุ่ม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รถลากของเด็ก</w:t>
      </w:r>
    </w:p>
    <w:p w14:paraId="4C3C37AE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หมอก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โคมไฟ</w:t>
      </w:r>
    </w:p>
    <w:p w14:paraId="3D30DF0F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ตุ๊กตา</w:t>
      </w:r>
    </w:p>
    <w:p w14:paraId="16EA1BE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ข้อใดเป็นงานประดิษฐ์เครื่องตกแต่ง</w:t>
      </w:r>
    </w:p>
    <w:p w14:paraId="2E3DB534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บายศรี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ตุ๊กตา</w:t>
      </w:r>
    </w:p>
    <w:p w14:paraId="105D5386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ตะกร้า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กรอบรูป</w:t>
      </w:r>
    </w:p>
    <w:p w14:paraId="675A0808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โคมไฟ</w:t>
      </w:r>
    </w:p>
    <w:p w14:paraId="03F2F845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ข้อใดเป็นหลักการออกแบบ</w:t>
      </w:r>
    </w:p>
    <w:p w14:paraId="1B2B2EFC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ความกลมกลืน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ความสมดุล</w:t>
      </w:r>
    </w:p>
    <w:p w14:paraId="62B62AB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สัดส่วน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ความแตกต่าง</w:t>
      </w:r>
    </w:p>
    <w:p w14:paraId="0190F4DD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จ. ถูกทุกข้อ</w:t>
      </w:r>
    </w:p>
    <w:p w14:paraId="310E81FA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ข้อใดเป็นหลักการทำงานประดิษฐ์</w:t>
      </w:r>
    </w:p>
    <w:p w14:paraId="149D1670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ปฏิบัติงานตามขั้นตอน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วางแผนการทำงาน</w:t>
      </w:r>
    </w:p>
    <w:p w14:paraId="697271A8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การเตรียมวัสดุอุปกรณ์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ศึกษารายละเอียดของงาน</w:t>
      </w:r>
    </w:p>
    <w:p w14:paraId="667F2D9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3805874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ลักษณะ </w:t>
      </w:r>
      <w:r w:rsidRPr="00B62354">
        <w:rPr>
          <w:rFonts w:ascii="TH SarabunIT๙" w:hAnsi="TH SarabunIT๙" w:cs="TH SarabunIT๙"/>
          <w:sz w:val="32"/>
          <w:szCs w:val="32"/>
        </w:rPr>
        <w:t>3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มิติของการปั้น คือข้อใดบ้าง</w:t>
      </w:r>
    </w:p>
    <w:p w14:paraId="47244F5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มีความหนา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มีความกว้าง</w:t>
      </w:r>
    </w:p>
    <w:p w14:paraId="5704A98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มีความยาว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ถูกทุกข้อ</w:t>
      </w:r>
    </w:p>
    <w:p w14:paraId="68E9641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ไม่มีข้อใดถูก</w:t>
      </w:r>
    </w:p>
    <w:p w14:paraId="5CB2508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ประเภทของการปั้น</w:t>
      </w:r>
    </w:p>
    <w:p w14:paraId="3FC71F8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ปั้นแบบนูนต่ำ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ปั้นแบบ </w:t>
      </w:r>
      <w:r w:rsidRPr="00B62354">
        <w:rPr>
          <w:rFonts w:ascii="TH SarabunIT๙" w:hAnsi="TH SarabunIT๙" w:cs="TH SarabunIT๙"/>
          <w:sz w:val="32"/>
          <w:szCs w:val="32"/>
        </w:rPr>
        <w:t>3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มิติ</w:t>
      </w:r>
    </w:p>
    <w:p w14:paraId="551186D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ปั้นแบบลอยตัว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ปั้นแบบนูนสูง</w:t>
      </w:r>
    </w:p>
    <w:p w14:paraId="1C6F99B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lastRenderedPageBreak/>
        <w:tab/>
        <w:t>จ. ปั้นแบบหนา</w:t>
      </w:r>
    </w:p>
    <w:p w14:paraId="0067C0C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จากคำตอบข้อ </w:t>
      </w:r>
      <w:r w:rsidRPr="00B62354">
        <w:rPr>
          <w:rFonts w:ascii="TH SarabunIT๙" w:hAnsi="TH SarabunIT๙" w:cs="TH SarabunIT๙"/>
          <w:sz w:val="32"/>
          <w:szCs w:val="32"/>
        </w:rPr>
        <w:t>9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รูปปั้นพระบรมรูปทรงม้า คือข้อใด</w:t>
      </w:r>
    </w:p>
    <w:p w14:paraId="275AF22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ปั้นแบบนูนต่ำ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ปั้นแบบนูนสูง</w:t>
      </w:r>
    </w:p>
    <w:p w14:paraId="6708789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ปั้นแบบลอยตัว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ปั้นแบบ </w:t>
      </w:r>
      <w:r w:rsidRPr="00B62354">
        <w:rPr>
          <w:rFonts w:ascii="TH SarabunIT๙" w:hAnsi="TH SarabunIT๙" w:cs="TH SarabunIT๙"/>
          <w:sz w:val="32"/>
          <w:szCs w:val="32"/>
        </w:rPr>
        <w:t>3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มิติ</w:t>
      </w:r>
    </w:p>
    <w:p w14:paraId="4B0635F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ปั้นแบบหนา</w:t>
      </w:r>
    </w:p>
    <w:p w14:paraId="4850C55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5DAF12BD" w14:textId="6E6E1FDA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30A18810" wp14:editId="048B48A2">
                <wp:extent cx="2755900" cy="300355"/>
                <wp:effectExtent l="84455" t="76200" r="7620" b="13970"/>
                <wp:docPr id="125695024" name="สี่เหลี่ยมผืนผ้า: มุมมน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4E7F3116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เฉลยแบบฝึกหัดหน่วยที่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A18810" id="สี่เหลี่ยมผืนผ้า: มุมมน 14" o:spid="_x0000_s1036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4E7F3116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เฉลยแบบฝึกหัดหน่วยที่ 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06EB3BB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ศิลปหัตถกรรม</w:t>
      </w:r>
    </w:p>
    <w:p w14:paraId="51F1C2F5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42D1096B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จงตอบคำถามต่อไปนี้ให้ถูกต้อง</w:t>
      </w:r>
    </w:p>
    <w:p w14:paraId="6863349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การวาดภาพ หมายถึงอะไร</w:t>
      </w:r>
    </w:p>
    <w:p w14:paraId="40E5AC8C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การถ่ายทอดอารมณ์ส่วนตัวของบุคคลนั้นๆ ออกมาเป็นลวดลายบนวัตถุชนิดต่าง ๆ เช่น กระดาษ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,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อุปกรณ์เครื่องมือ เครื่องใช้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,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ผ้า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,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ตึกราบ้านช่อง และอีกมากมายที่เราเห็นเป็นภาพไม่ว่าจะเป็นภาพการ์ตูน ภาพคนเหมือนภาพที่เป็นลายเส้น</w:t>
      </w:r>
    </w:p>
    <w:p w14:paraId="46193DF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2.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ลำดับขั้นตอนในการร่างภาพ</w:t>
      </w:r>
    </w:p>
    <w:p w14:paraId="516B150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1) สังเกตลักษณะของการร่างภาพ</w:t>
      </w:r>
    </w:p>
    <w:p w14:paraId="1412A7C1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2) ร่างภาพโครงสร้างสัดส่วน</w:t>
      </w:r>
    </w:p>
    <w:p w14:paraId="2ABA546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3) ลงน้ำหนักรวม ๆ ของหุ่น</w:t>
      </w:r>
    </w:p>
    <w:p w14:paraId="4944E39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4) แรงน้ำหนักพร้อมเก็บรายละเอียด</w:t>
      </w:r>
    </w:p>
    <w:p w14:paraId="72DBC81B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3.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การจับดินสอมีอยู่กี่อย่าง อะไรบ้าง</w:t>
      </w:r>
    </w:p>
    <w:p w14:paraId="7498B31C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pacing w:val="-2"/>
          <w:sz w:val="32"/>
          <w:szCs w:val="32"/>
        </w:rPr>
        <w:t>4</w:t>
      </w:r>
      <w:r w:rsidRPr="00B62354">
        <w:rPr>
          <w:rFonts w:ascii="TH SarabunIT๙" w:hAnsi="TH SarabunIT๙" w:cs="TH SarabunIT๙"/>
          <w:color w:val="FF0000"/>
          <w:spacing w:val="-2"/>
          <w:sz w:val="32"/>
          <w:szCs w:val="32"/>
          <w:cs/>
        </w:rPr>
        <w:t xml:space="preserve"> อย่าง</w:t>
      </w:r>
      <w:r w:rsidRPr="00B62354">
        <w:rPr>
          <w:rFonts w:ascii="TH SarabunIT๙" w:hAnsi="TH SarabunIT๙" w:cs="TH SarabunIT๙"/>
          <w:color w:val="FF0000"/>
          <w:spacing w:val="-2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color w:val="FF0000"/>
          <w:spacing w:val="-2"/>
          <w:sz w:val="32"/>
          <w:szCs w:val="32"/>
          <w:cs/>
        </w:rPr>
        <w:t>ได้แก่ จับแบบเขียนหนังสือ จับแบบหลวม จับแบบใช้ทุกนิ้วสัมผัส และจับแบบคว่ำมือ</w:t>
      </w:r>
    </w:p>
    <w:p w14:paraId="211C2A64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ลักษณะของงานประดิษฐ์ แบ่งออกเป็นกี่ประเภท</w:t>
      </w:r>
    </w:p>
    <w:p w14:paraId="5093037C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2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ประเภท คือ งานประดิษฐ์ทั่วไป และงานประดิษฐ์ที่เป็นเอกลักษณ์ไทย</w:t>
      </w:r>
    </w:p>
    <w:p w14:paraId="32F99EF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จงอธิบายการปั้น </w:t>
      </w:r>
      <w:r w:rsidRPr="00B62354">
        <w:rPr>
          <w:rFonts w:ascii="TH SarabunIT๙" w:hAnsi="TH SarabunIT๙" w:cs="TH SarabunIT๙"/>
          <w:sz w:val="32"/>
          <w:szCs w:val="32"/>
        </w:rPr>
        <w:t xml:space="preserve">3 </w:t>
      </w:r>
      <w:r w:rsidRPr="00B62354">
        <w:rPr>
          <w:rFonts w:ascii="TH SarabunIT๙" w:hAnsi="TH SarabunIT๙" w:cs="TH SarabunIT๙"/>
          <w:sz w:val="32"/>
          <w:szCs w:val="32"/>
          <w:cs/>
        </w:rPr>
        <w:t>ประเภท ต่อไปนี้</w:t>
      </w:r>
    </w:p>
    <w:p w14:paraId="2D551BD0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  <w:t xml:space="preserve">5.1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การปั้นแบบลอยตัว</w:t>
      </w:r>
    </w:p>
    <w:p w14:paraId="3518D47A" w14:textId="77777777" w:rsidR="001C4431" w:rsidRPr="00B62354" w:rsidRDefault="001C4431" w:rsidP="001C4431">
      <w:pPr>
        <w:tabs>
          <w:tab w:val="left" w:pos="709"/>
          <w:tab w:val="left" w:pos="1418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เป็นการปั้นที่สามารถมองเห็นได้ทุกด้านโดยรอบ ปกติจะมีฐานอยู่เพื่อให้ตั้งกับพื้นได้ พบเห็นมากในการสร้างอนุสาวรีย์และรูปเคารพต่าง ๆ ลักษณะการปั้นมีทั้งขนาดเท่าของจริงและใหญ่กว่าของจริง แต่ที่สำคัญจะต้องยึดถือความเหมือนต้นแบบให้มากที่สุด เช่น พระบรมรูปทรงม้า </w:t>
      </w:r>
    </w:p>
    <w:p w14:paraId="149C24F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sz w:val="32"/>
          <w:szCs w:val="32"/>
        </w:rPr>
        <w:t xml:space="preserve">5.2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การปั้นแบบนูนสูง</w:t>
      </w:r>
    </w:p>
    <w:p w14:paraId="4542C6A3" w14:textId="77777777" w:rsidR="001C4431" w:rsidRPr="00B62354" w:rsidRDefault="001C4431" w:rsidP="001C4431">
      <w:pPr>
        <w:tabs>
          <w:tab w:val="left" w:pos="709"/>
          <w:tab w:val="left" w:pos="1418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เป็นการปั้นที่มีแผ่นหลังรองรับและมีส่วนที่นูนสูงขึ้น มาจากแผ่นพื้นหลังมากกว่าปั้นนูนต่ำความนูนสูงของรูปปั้นนูนสูงจะแตกต่างกันไปมากบ้าง  น้อยบ้างตามจุดประสงค์ของการปั้นนั้น ๆ   การสร้างสรรค์งานปั้นแบบนูนสูงนี้จะต้องให้เกิดความงามทางด้านหน้าและด้านข้าง  เช่น  รูปปั้นบริเวณฐานของอนุสาวรีย์ประชาธิปไตย  รูปปั้นนูนสูงประดับฝาผนังต่าง ๆ</w:t>
      </w:r>
    </w:p>
    <w:p w14:paraId="2DCB29D1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  <w:t xml:space="preserve">5.3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การปั้นแบบนูนต่ำ</w:t>
      </w:r>
    </w:p>
    <w:p w14:paraId="660FFF28" w14:textId="77777777" w:rsidR="001C4431" w:rsidRPr="00B62354" w:rsidRDefault="001C4431" w:rsidP="001C4431">
      <w:pPr>
        <w:tabs>
          <w:tab w:val="left" w:pos="709"/>
          <w:tab w:val="left" w:pos="1418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เป็นการปั้นที่จะต้องมีแผ่นหลังรองรับและนูนสูงขึ้นมาจากพื้นเพียงเล็กน้อย  มองเห็นเพียงด้านหน้าเพียงด้านเดียว  การสร้างสรรค์งานปั้นแบบนูนต่ำนี้จะต้องทำให้เกิดความงามเฉพาะด้านหน้าเท่านั้น  เช่น  เหรียญบาท  เหรียญตรา  เหรียญรูปพระ  </w:t>
      </w:r>
    </w:p>
    <w:p w14:paraId="0EBC7F45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2"/>
          <w:szCs w:val="2"/>
        </w:rPr>
      </w:pPr>
      <w:r w:rsidRPr="00B62354">
        <w:rPr>
          <w:rFonts w:ascii="TH SarabunIT๙" w:hAnsi="TH SarabunIT๙" w:cs="TH SarabunIT๙"/>
          <w:b/>
          <w:bCs/>
          <w:cs/>
        </w:rPr>
        <w:br w:type="page"/>
      </w:r>
    </w:p>
    <w:p w14:paraId="706B3675" w14:textId="5BB120A8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3FED8B67" wp14:editId="24EAB867">
                <wp:extent cx="2755900" cy="300355"/>
                <wp:effectExtent l="84455" t="81280" r="7620" b="8890"/>
                <wp:docPr id="1944819965" name="สี่เหลี่ยมผืนผ้า: มุมมน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70A6439D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เฉลยแบบทดสอบหลังเรียนหน่วยที่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ED8B67" id="สี่เหลี่ยมผืนผ้า: มุมมน 13" o:spid="_x0000_s1037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70A6439D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เฉลยแบบทดสอบหลังเรียนหน่วยที่ 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C150FC7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ศิลปหัตถกรรม</w:t>
      </w:r>
    </w:p>
    <w:p w14:paraId="2F0B2713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59E6DF50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0911F0FC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ข้อใดเป็นอุปกรณ์ในการวาดภาพ</w:t>
      </w:r>
    </w:p>
    <w:p w14:paraId="10569CC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ดินสอ </w:t>
      </w:r>
      <w:r w:rsidRPr="00B62354">
        <w:rPr>
          <w:rFonts w:ascii="TH SarabunIT๙" w:hAnsi="TH SarabunIT๙" w:cs="TH SarabunIT๙"/>
          <w:sz w:val="32"/>
          <w:szCs w:val="32"/>
        </w:rPr>
        <w:t xml:space="preserve">EE +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มีดคัทเตอร์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กระดาษปรู๊ฟ</w:t>
      </w:r>
    </w:p>
    <w:p w14:paraId="65C89491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ยางลบ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ไม้บรรทัด</w:t>
      </w:r>
    </w:p>
    <w:p w14:paraId="5AF87390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จ. ถูกทุกข้อ</w:t>
      </w:r>
    </w:p>
    <w:p w14:paraId="087642F1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การจับดินสอแบบใด ใช้สำหรับเก็บรายละเอียดของงาน</w:t>
      </w:r>
    </w:p>
    <w:p w14:paraId="3BF2D30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ก. แบบเขียนหนังสือ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จับแบบหลวม</w:t>
      </w:r>
    </w:p>
    <w:p w14:paraId="6D972F60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แบบใช้ทุกนิ้วสัมผัส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จับแบบคว่ำมือ</w:t>
      </w:r>
    </w:p>
    <w:p w14:paraId="5C0162A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ใช้เวลาว่างให้เกิดประโยชน์</w:t>
      </w:r>
    </w:p>
    <w:p w14:paraId="3C33306F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ความสำคัญของงานประดิษฐ์</w:t>
      </w:r>
    </w:p>
    <w:p w14:paraId="12D5E4E6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เกิดความคิดริเริ่ม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สามารถทำได้เหมือนจริง</w:t>
      </w:r>
    </w:p>
    <w:p w14:paraId="32BB057A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อนุรักษ์ศิลปวัฒนธรรม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ใช้เวลาว่างให้เกิดประโยชน์</w:t>
      </w:r>
    </w:p>
    <w:p w14:paraId="4BCDDC75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สามารถเพิ่มพูนรายได้ให้กับผู้ประดิษฐ์</w:t>
      </w:r>
    </w:p>
    <w:p w14:paraId="338F44C1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ข้อใดเป็นงานประดิษฐ์เครื่องใช้</w:t>
      </w:r>
    </w:p>
    <w:p w14:paraId="1A4D6832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รถลากของเด็ก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หมอก</w:t>
      </w:r>
    </w:p>
    <w:p w14:paraId="26A315F7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โคมไฟ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พานพุ่ม</w:t>
      </w:r>
    </w:p>
    <w:p w14:paraId="598E695D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ตุ๊กตา</w:t>
      </w:r>
    </w:p>
    <w:p w14:paraId="476CFD4F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ข้อใดเป็นงานประดิษฐ์เครื่องตกแต่ง</w:t>
      </w:r>
    </w:p>
    <w:p w14:paraId="3B3EA87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ตุ๊กตา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ตะกร้า</w:t>
      </w:r>
    </w:p>
    <w:p w14:paraId="6DD11B11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กรอบรูป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บายศรี</w:t>
      </w:r>
    </w:p>
    <w:p w14:paraId="0A084C79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โคมไฟ</w:t>
      </w:r>
    </w:p>
    <w:p w14:paraId="7B6A63A5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ข้อใดเป็นหลักการออกแบบ</w:t>
      </w:r>
    </w:p>
    <w:p w14:paraId="3B7D98C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ความสมดุล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สัดส่วน</w:t>
      </w:r>
    </w:p>
    <w:p w14:paraId="5C5B744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ความกลมกลืน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ความแตกต่าง</w:t>
      </w:r>
    </w:p>
    <w:p w14:paraId="3B89453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1C309B35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ข้อใดเป็นหลักการทำงานประดิษฐ์</w:t>
      </w:r>
    </w:p>
    <w:p w14:paraId="0FBF0664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วางแผนการทำงาน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การเตรียมวัสดุอุปกรณ์</w:t>
      </w:r>
    </w:p>
    <w:p w14:paraId="2E64DE68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ศึกษารายละเอียดของงาน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ปฏิบัติงานตามขั้นตอน</w:t>
      </w:r>
    </w:p>
    <w:p w14:paraId="6EB4F878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2FAD18B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ลักษณะ </w:t>
      </w:r>
      <w:r w:rsidRPr="00B62354">
        <w:rPr>
          <w:rFonts w:ascii="TH SarabunIT๙" w:hAnsi="TH SarabunIT๙" w:cs="TH SarabunIT๙"/>
          <w:sz w:val="32"/>
          <w:szCs w:val="32"/>
        </w:rPr>
        <w:t>3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มิติของการปั้น คือข้อใดบ้าง</w:t>
      </w:r>
    </w:p>
    <w:p w14:paraId="1E9B025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มีความกว้าง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มีความยาว</w:t>
      </w:r>
    </w:p>
    <w:p w14:paraId="3BB4E0B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มีความหนา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ถูกทุกข้อ</w:t>
      </w:r>
    </w:p>
    <w:p w14:paraId="251D15D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ไม่มีข้อใดถูก</w:t>
      </w:r>
    </w:p>
    <w:p w14:paraId="67DC62C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ประเภทของการปั้น</w:t>
      </w:r>
    </w:p>
    <w:p w14:paraId="0CC7301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ปั้นแบบ </w:t>
      </w:r>
      <w:r w:rsidRPr="00B62354">
        <w:rPr>
          <w:rFonts w:ascii="TH SarabunIT๙" w:hAnsi="TH SarabunIT๙" w:cs="TH SarabunIT๙"/>
          <w:sz w:val="32"/>
          <w:szCs w:val="32"/>
        </w:rPr>
        <w:t>3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มิติ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ปั้นแบบลอยตัว</w:t>
      </w:r>
    </w:p>
    <w:p w14:paraId="508B844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ปั้นแบบนูนสูง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ปั้นแบบนูนต่ำ</w:t>
      </w:r>
    </w:p>
    <w:p w14:paraId="135E163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lastRenderedPageBreak/>
        <w:tab/>
        <w:t>จ. ปั้นแบบหนา</w:t>
      </w:r>
    </w:p>
    <w:p w14:paraId="1B87434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จากคำตอบข้อ </w:t>
      </w:r>
      <w:r w:rsidRPr="00B62354">
        <w:rPr>
          <w:rFonts w:ascii="TH SarabunIT๙" w:hAnsi="TH SarabunIT๙" w:cs="TH SarabunIT๙"/>
          <w:sz w:val="32"/>
          <w:szCs w:val="32"/>
        </w:rPr>
        <w:t>9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รูปปั้นพระบรมรูปทรงม้า คือข้อใด</w:t>
      </w:r>
    </w:p>
    <w:p w14:paraId="2F2DBC7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ปั้นแบบ </w:t>
      </w:r>
      <w:r w:rsidRPr="00B62354">
        <w:rPr>
          <w:rFonts w:ascii="TH SarabunIT๙" w:hAnsi="TH SarabunIT๙" w:cs="TH SarabunIT๙"/>
          <w:sz w:val="32"/>
          <w:szCs w:val="32"/>
        </w:rPr>
        <w:t>3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มิติ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ปั้นแบบลอยตัว</w:t>
      </w:r>
    </w:p>
    <w:p w14:paraId="08A3CC6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ปั้นแบบนูนสูง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ปั้นแบบนูนต่ำ</w:t>
      </w:r>
    </w:p>
    <w:p w14:paraId="0EE4E3C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ปั้นแบบหนา</w:t>
      </w:r>
    </w:p>
    <w:p w14:paraId="7E03461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5EA604A0" w14:textId="6A20D631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1709D419" wp14:editId="01064F67">
                <wp:extent cx="2755900" cy="300355"/>
                <wp:effectExtent l="84455" t="76200" r="7620" b="13970"/>
                <wp:docPr id="1983390857" name="สี่เหลี่ยมผืนผ้า: มุมม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0FD744EF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เฉลยแบบทดสอบก่อนเรียนหน่วยที่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09D419" id="สี่เหลี่ยมผืนผ้า: มุมมน 12" o:spid="_x0000_s1038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0FD744EF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เฉลยแบบทดสอบก่อนเรียนหน่วยที่ 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20C6796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การเต้นรำและกิจกรรมเข้าจังหวะ</w:t>
      </w:r>
    </w:p>
    <w:p w14:paraId="50EEA9D3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6EF5F6AA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6D04D0FD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การเต้นรำบัลเล่ย์เป็นการเต้นแบบใด</w:t>
      </w:r>
    </w:p>
    <w:p w14:paraId="6CD27637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ลีลาศ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คลาสสิค</w:t>
      </w:r>
    </w:p>
    <w:p w14:paraId="610E0301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พื้นถิ่น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ร่วมสมัย</w:t>
      </w:r>
    </w:p>
    <w:p w14:paraId="71963446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ชาตินิยม</w:t>
      </w:r>
    </w:p>
    <w:p w14:paraId="2A60456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การเต้นรำเกี่ยวข้าวเป็นการเต้นแบบใด</w:t>
      </w:r>
    </w:p>
    <w:p w14:paraId="4A52A66E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ลีลาศ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คลาสสิค</w:t>
      </w:r>
    </w:p>
    <w:p w14:paraId="5FC79E07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พื้นถิ่น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ร่วมสมัย</w:t>
      </w:r>
    </w:p>
    <w:p w14:paraId="08066B1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ชาตินิยม</w:t>
      </w:r>
    </w:p>
    <w:p w14:paraId="7947A83F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Break Dance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คือการเต้นข้อใด</w:t>
      </w:r>
    </w:p>
    <w:p w14:paraId="4D0E76FE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</w:t>
      </w:r>
      <w:r w:rsidRPr="00B62354">
        <w:rPr>
          <w:rFonts w:ascii="TH SarabunIT๙" w:hAnsi="TH SarabunIT๙" w:cs="TH SarabunIT๙"/>
          <w:sz w:val="32"/>
          <w:szCs w:val="32"/>
        </w:rPr>
        <w:t xml:space="preserve">Hip–Hop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ข.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B–Boy</w:t>
      </w:r>
    </w:p>
    <w:p w14:paraId="3EF7BCB9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 xml:space="preserve">Poppin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TopRock</w:t>
      </w:r>
    </w:p>
    <w:p w14:paraId="410FE5DD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Folk</w:t>
      </w:r>
    </w:p>
    <w:p w14:paraId="19F23544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การเต้นที่ผสมระหว่าง </w:t>
      </w:r>
      <w:r w:rsidRPr="00B62354">
        <w:rPr>
          <w:rFonts w:ascii="TH SarabunIT๙" w:hAnsi="TH SarabunIT๙" w:cs="TH SarabunIT๙"/>
          <w:sz w:val="32"/>
          <w:szCs w:val="32"/>
        </w:rPr>
        <w:t xml:space="preserve">JAZZ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62354">
        <w:rPr>
          <w:rFonts w:ascii="TH SarabunIT๙" w:hAnsi="TH SarabunIT๙" w:cs="TH SarabunIT๙"/>
          <w:sz w:val="32"/>
          <w:szCs w:val="32"/>
        </w:rPr>
        <w:t xml:space="preserve">Hip–Hop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คือข้อใด</w:t>
      </w:r>
    </w:p>
    <w:p w14:paraId="7BF22D58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</w:t>
      </w:r>
      <w:r w:rsidRPr="00B62354">
        <w:rPr>
          <w:rFonts w:ascii="TH SarabunIT๙" w:hAnsi="TH SarabunIT๙" w:cs="TH SarabunIT๙"/>
          <w:sz w:val="32"/>
          <w:szCs w:val="32"/>
        </w:rPr>
        <w:t xml:space="preserve">Street Dance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B–Boy</w:t>
      </w:r>
    </w:p>
    <w:p w14:paraId="14C2794A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 xml:space="preserve">Poppin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ง.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Street Jass</w:t>
      </w:r>
    </w:p>
    <w:p w14:paraId="03B3CA27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Folk</w:t>
      </w:r>
    </w:p>
    <w:p w14:paraId="235EEB79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การเต้นที่ต้องใช้รองเท้ามีแผ่นเหล็กสองแผ่นที่ปลายเท้าและส้นเท้าสร้างจังหวะ คือข้อใด</w:t>
      </w:r>
    </w:p>
    <w:p w14:paraId="0B7C485E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Top Dance</w:t>
      </w:r>
      <w:r w:rsidRPr="00B62354">
        <w:rPr>
          <w:rFonts w:ascii="TH SarabunIT๙" w:hAnsi="TH SarabunIT๙" w:cs="TH SarabunIT๙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Pop Dance</w:t>
      </w:r>
    </w:p>
    <w:p w14:paraId="39F0F599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 xml:space="preserve">Cover Dance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Street Dance</w:t>
      </w:r>
    </w:p>
    <w:p w14:paraId="6C0AB1F1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Classical Dance</w:t>
      </w:r>
    </w:p>
    <w:p w14:paraId="71594FB4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จังหวะใดเป็นจังหวะประเภทสแตนดาร์ด</w:t>
      </w:r>
    </w:p>
    <w:p w14:paraId="0A538EA0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ชะชะช่า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แซมบ้า</w:t>
      </w:r>
    </w:p>
    <w:p w14:paraId="429348B2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แทงโก้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รุมบ้า</w:t>
      </w:r>
    </w:p>
    <w:p w14:paraId="2758B3D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ลาติน</w:t>
      </w:r>
    </w:p>
    <w:p w14:paraId="10F7735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จังหวะใดเป็นการเต้นประเภทลาตินอเมริกา</w:t>
      </w:r>
    </w:p>
    <w:p w14:paraId="00112B66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ก. ไจว์ฟ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วอลซ์</w:t>
      </w:r>
    </w:p>
    <w:p w14:paraId="2DBAAA84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ควิกซสเตป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ฟอกซ์ทรอต</w:t>
      </w:r>
    </w:p>
    <w:p w14:paraId="6D2C6836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ลาติน</w:t>
      </w:r>
    </w:p>
    <w:p w14:paraId="5BA6DA6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กิจกรรมเข้าจังหวะมีประโยชน์คือข้อใด</w:t>
      </w:r>
    </w:p>
    <w:p w14:paraId="2B16565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เกิดอารมณ์สนุนสนาน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ร่างกายแข็งแรง</w:t>
      </w:r>
    </w:p>
    <w:p w14:paraId="12FB6A8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สามารถปรับตัวเข้ากับบุคคลอื่นได้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การเข้าสังคม</w:t>
      </w:r>
    </w:p>
    <w:p w14:paraId="523185F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50EE44C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  <w:cs/>
        </w:rPr>
        <w:t>โครงสร้างของกิจกรรมเข้าจังหวัดคือข้อใด</w:t>
      </w:r>
    </w:p>
    <w:p w14:paraId="5FD1688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ลีลาศ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เต้นรำพื้นบ้าน</w:t>
      </w:r>
    </w:p>
    <w:p w14:paraId="7FA3BB8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เต้นรำแบบจัตุรัส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เต้นร่วมสมัย</w:t>
      </w:r>
    </w:p>
    <w:p w14:paraId="475E755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lastRenderedPageBreak/>
        <w:tab/>
        <w:t>จ. ถูกทุกข้อ</w:t>
      </w:r>
    </w:p>
    <w:p w14:paraId="0DC7C30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การสอนเด็กในกิจกรรมเข้าจังหวะจำแนกเป็นกี่ประเภท</w:t>
      </w:r>
    </w:p>
    <w:p w14:paraId="439291A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</w:t>
      </w:r>
      <w:r w:rsidRPr="00B62354">
        <w:rPr>
          <w:rFonts w:ascii="TH SarabunIT๙" w:hAnsi="TH SarabunIT๙" w:cs="TH SarabunIT๙"/>
          <w:sz w:val="32"/>
          <w:szCs w:val="32"/>
        </w:rPr>
        <w:t>9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8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</w:p>
    <w:p w14:paraId="68EA9BE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>7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ง.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6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ประเภท</w:t>
      </w:r>
    </w:p>
    <w:p w14:paraId="0B6B6D1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 xml:space="preserve">5 </w:t>
      </w:r>
      <w:r w:rsidRPr="00B62354">
        <w:rPr>
          <w:rFonts w:ascii="TH SarabunIT๙" w:hAnsi="TH SarabunIT๙" w:cs="TH SarabunIT๙"/>
          <w:sz w:val="32"/>
          <w:szCs w:val="32"/>
          <w:cs/>
        </w:rPr>
        <w:t>ประเภท</w:t>
      </w:r>
    </w:p>
    <w:p w14:paraId="33440CF4" w14:textId="24437EBC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6F1A8936" wp14:editId="2E58EB31">
                <wp:extent cx="2755900" cy="300355"/>
                <wp:effectExtent l="84455" t="76200" r="7620" b="13970"/>
                <wp:docPr id="1693357023" name="สี่เหลี่ยมผืนผ้า: 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4C2EE99D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เฉลยแบบฝึกหัดหน่วยที่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1A8936" id="สี่เหลี่ยมผืนผ้า: มุมมน 11" o:spid="_x0000_s1039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Dnf&#10;WAbAAgAApw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4C2EE99D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เฉลยแบบฝึกหัดหน่วยที่ 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4B1B612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การเต้นรำและกิจกรรมเข้าจังหวะ</w:t>
      </w:r>
    </w:p>
    <w:p w14:paraId="40A2AAAE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3B7A9C65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จงตอบคำถามต่อไปนี้ให้ถูกต้อง</w:t>
      </w:r>
    </w:p>
    <w:p w14:paraId="69CE979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การเต้นรำแบบคลาสสิค คืออะไร</w:t>
      </w:r>
    </w:p>
    <w:p w14:paraId="359A984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การเต้นรำที่เป็นมาตรฐานซึ่งถูกพัฒนาขึ้นมาจากอดีต จนกระทั่งเกิดรูปแบบที่ชัดเจนมีทฤษฎีและหลักการที่แน่ชัด เช่น การเต้นบัลเล่ย์</w:t>
      </w:r>
    </w:p>
    <w:p w14:paraId="06D1CC5E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2.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การเต้นรำพื้นถิ่น คืออะไร</w:t>
      </w:r>
    </w:p>
    <w:p w14:paraId="3999F86F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เป็นการเต้นรำที่เกิดขึ้นในท้องถิ่นที่อยู่อาศัยต่าง ๆ ของชาวบ้านในแถบทวีปต่าง ๆ ทั่วโลก การเต้นรำเช่นนี้จะมีความโดดเด่นในด้านของวัฒนธรรมซึ่งจะมีท่วงท่าสอดคล้องกับความเป็นอยู่ วิถีชีวิต ชนคติ ความเชื่อ ความคิด การใช้ชีวิตของคนในพื้นถิ่นนั้น เช่นการเต้นรำเกี่ยวข้าว การเต้นฟลามิงโก้ การเต้นระบำหน้าท้อง เป็นต้น</w:t>
      </w:r>
    </w:p>
    <w:p w14:paraId="62DC7C5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3.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การเต้นรำร่วมสมัย คืออะไร</w:t>
      </w:r>
    </w:p>
    <w:p w14:paraId="3F9ACA0E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เป็นการเต้นรำที่ร่วมยุคร่วมสมัยในปัจจุบันซึ่งพัฒนามาร่วมกันกับดนตรีที่พัฒนาขึ้น มีความเป็นสากลและทันสมัยขึ้น  เช่น การเต้น บีบอย สตีทแดนซ์ ฮิบฮ็อบ เป็นต้น</w:t>
      </w:r>
    </w:p>
    <w:p w14:paraId="30465A9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4.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การเต้น </w:t>
      </w:r>
      <w:r w:rsidRPr="00B62354">
        <w:rPr>
          <w:rFonts w:ascii="TH SarabunIT๙" w:hAnsi="TH SarabunIT๙" w:cs="TH SarabunIT๙"/>
          <w:sz w:val="32"/>
          <w:szCs w:val="32"/>
        </w:rPr>
        <w:t xml:space="preserve">B–Boy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คืออะไร</w:t>
      </w:r>
    </w:p>
    <w:p w14:paraId="160F4FF2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เป็นการเต้นที่มีองค์ประกอบเบื้องต้นมาจากรากฐานในการเต้นเบรกกิ้ง ซึ่งรูปแบบการเต้นมีลักษณะคล้ายกายกรรม เช่น การตีลังกา ใช้หัวหมุน เป็นต้น การเต้น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B-Boy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ไม่ค่อยมีการเคลื่อนไหวของขาในรูปแบบการเต้นมากนัก และส่วนมากจะเป็นการฝึกความแข็งแรงของร่างกาย </w:t>
      </w:r>
    </w:p>
    <w:p w14:paraId="647AA3A5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5.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วัฒนธรรมฮิปฮอปเกิดขึ้นโดยปัจจัย </w:t>
      </w:r>
      <w:r w:rsidRPr="00B62354">
        <w:rPr>
          <w:rFonts w:ascii="TH SarabunIT๙" w:hAnsi="TH SarabunIT๙" w:cs="TH SarabunIT๙"/>
          <w:sz w:val="32"/>
          <w:szCs w:val="32"/>
        </w:rPr>
        <w:t xml:space="preserve">4 </w:t>
      </w:r>
      <w:r w:rsidRPr="00B62354">
        <w:rPr>
          <w:rFonts w:ascii="TH SarabunIT๙" w:hAnsi="TH SarabunIT๙" w:cs="TH SarabunIT๙"/>
          <w:sz w:val="32"/>
          <w:szCs w:val="32"/>
          <w:cs/>
        </w:rPr>
        <w:t>อย่าง คืออะไร</w:t>
      </w:r>
    </w:p>
    <w:p w14:paraId="4FE4DBA3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1) Graffit 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เป็นการพ่น เพนท์ เขียนบนกำแพงความหมายเพื่อการเชื้อเชิญ แขก หรือสาวๆ ในละแวกนั้นว่า งานปาร์ตี้เริ่มที่ไหนเมื่อไหร่</w:t>
      </w:r>
    </w:p>
    <w:p w14:paraId="19CAEF3C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>2) DJ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ทำหน้าที่เป็นผู้เปิดแผ่นเพลง ซึ่งเป็นสิ่งที่ขาดไม่ได้ในงานปาร์ตี้</w:t>
      </w:r>
    </w:p>
    <w:p w14:paraId="19487D4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3) B-Boy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เป็นกลุ่มคนที่มาเต้นในช่วงระหว่างที่ดีเจกำลังเซ็ทแผ่นเพลง เพื่อเป็นการคั่นเวลา ซึ่งลักษณะการเต้น</w:t>
      </w:r>
    </w:p>
    <w:p w14:paraId="0CFBEF22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>4) MC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เป็นแร็ปเปอร์ซึ่งหลังจากที่ ดีเจ เซ็ทแผ่นเรียบร้อยแล้ว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MC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จะทำหน้าที่ดำเนินงาน และงานปาร์ตี้ก็ได้เริ่มขึ้น</w:t>
      </w:r>
    </w:p>
    <w:p w14:paraId="38119E01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6.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การเต้น </w:t>
      </w:r>
      <w:r w:rsidRPr="00B62354">
        <w:rPr>
          <w:rFonts w:ascii="TH SarabunIT๙" w:hAnsi="TH SarabunIT๙" w:cs="TH SarabunIT๙"/>
          <w:sz w:val="32"/>
          <w:szCs w:val="32"/>
        </w:rPr>
        <w:t xml:space="preserve">Cover Dance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คืออะไร</w:t>
      </w:r>
    </w:p>
    <w:p w14:paraId="16E75E1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กลุ่มนักเต้นที่มีใจรักในศิลปินกลุ่มใดกลุ่มหนึ่ง หรือ อาจจะเป็นตัวบุคคลเดียวก็ได้ มารวมกันเพื่อ แสดงเลียนแบบศิลปินในดวงใจ ให้เหมือนมากที่สุด ไม่ว่าจะเป็น ชุดการแสดง ท่าเต้นในเพลงต่างๆ ที่ฝึกฝนมาเพื่อแสดงออก โดยพยายามแสดงออกให้เหมือนกับศิลปินที่ชื่นชอบให้มากที่สุด โดยส่วนใหญ่แล้ว จะมากันเป็นวง และ ใช้การลิปซิงค์ในการแสดง เนื่องด้วยการที่จะต้องร้องไปด้วยเต้นไปด้วย มันเกินกำลังของมือสมัครเล่น ถ้าร้องด้วยเต้นด้วย จะเหนื่อยจนไม่มีเสียงร้อง ดังนั้นส่วนใหญ่ทุกวงจะลิปซิงค์กัน แต่ก็มีบางครั้ง จัด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Special Show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ให้กับบรรดาแฟนคลับ ด้วยการร้องสดๆอยู่เหมือนกัน เช่น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J –POP ,  K – POP</w:t>
      </w:r>
    </w:p>
    <w:p w14:paraId="4512388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7.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การเต้นลีลาศ คืออะไร</w:t>
      </w:r>
    </w:p>
    <w:p w14:paraId="670F8382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กีฬาชนิดหนึ่งที่เน้นความสวยงามพริ้วไหวของผู้เต้น ตามจังหวะต่าง ๆ โดยถือกำเนิดขึ้นในหมู่ชนชั้นสูงฝั่งตะวันตก ที่นิยมใช้การเต้นรำเป็นกิจกรรมในงานสังคม โดยการเต้นรำแต่ละจังหวะมีต้นกำเนิดแตกต่างกัน</w:t>
      </w:r>
    </w:p>
    <w:p w14:paraId="593504B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lastRenderedPageBreak/>
        <w:t>8.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กิจกรรมเข้าจังหวะ คืออะไร</w:t>
      </w:r>
    </w:p>
    <w:p w14:paraId="6202CF4C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การเคลื่อนไหวอวัยวะของร่างกายในรูปแบบต่างๆ ให้เข้ากับจังหวะหรือดนตรีที่นำมาประกอบ</w:t>
      </w:r>
    </w:p>
    <w:p w14:paraId="20D78940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</w:p>
    <w:p w14:paraId="07B932A5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2"/>
          <w:szCs w:val="2"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</w:p>
    <w:p w14:paraId="66D8A7F9" w14:textId="14C4788E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680EDD6B" wp14:editId="047EEFDC">
                <wp:extent cx="2755900" cy="300355"/>
                <wp:effectExtent l="84455" t="81280" r="7620" b="8890"/>
                <wp:docPr id="2134997285" name="สี่เหลี่ยมผืนผ้า: 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27EF4F01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เฉลยแบบทดสอบหลังเรียนหน่วยที่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0EDD6B" id="สี่เหลี่ยมผืนผ้า: มุมมน 10" o:spid="_x0000_s1040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Jo8&#10;Ae3AAgAApw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27EF4F01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เฉลยแบบทดสอบหลังเรียนหน่วยที่ 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0B0F8F7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การเต้นรำและกิจกรรมเข้าจังหวะ</w:t>
      </w:r>
    </w:p>
    <w:p w14:paraId="404BD8B9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38C60581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1FCDE69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การเต้นรำบัลเล่ย์เป็นการเต้นแบบใด</w:t>
      </w:r>
    </w:p>
    <w:p w14:paraId="3914796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ก. คลาสสิค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พื้นถิ่น</w:t>
      </w:r>
    </w:p>
    <w:p w14:paraId="6181A3D4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ร่วมสมัย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ลีลาศ</w:t>
      </w:r>
    </w:p>
    <w:p w14:paraId="4576E630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ชาตินิยม</w:t>
      </w:r>
    </w:p>
    <w:p w14:paraId="7D69A809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การเต้นรำเกี่ยวข้าวเป็นการเต้นแบบใด</w:t>
      </w:r>
    </w:p>
    <w:p w14:paraId="596050FD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คลาสสิค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พื้นถิ่น</w:t>
      </w:r>
    </w:p>
    <w:p w14:paraId="5F0FCD27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ร่วมสมัย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ลีลาศ</w:t>
      </w:r>
    </w:p>
    <w:p w14:paraId="7C3E49CD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ชาตินิยม</w:t>
      </w:r>
    </w:p>
    <w:p w14:paraId="7CA2283E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Break Dance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คือการเต้นข้อใด</w:t>
      </w:r>
    </w:p>
    <w:p w14:paraId="73EECC94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ก.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B-Boy</w:t>
      </w:r>
      <w:r w:rsidRPr="00B62354">
        <w:rPr>
          <w:rFonts w:ascii="TH SarabunIT๙" w:hAnsi="TH SarabunIT๙" w:cs="TH SarabunIT๙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Hip - Hop</w:t>
      </w:r>
    </w:p>
    <w:p w14:paraId="2B2B45EC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 xml:space="preserve">TopRock </w:t>
      </w: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Poppin</w:t>
      </w:r>
    </w:p>
    <w:p w14:paraId="362647D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Folk</w:t>
      </w:r>
    </w:p>
    <w:p w14:paraId="759E425D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การเต้นที่ผสมระหว่าง </w:t>
      </w:r>
      <w:r w:rsidRPr="00B62354">
        <w:rPr>
          <w:rFonts w:ascii="TH SarabunIT๙" w:hAnsi="TH SarabunIT๙" w:cs="TH SarabunIT๙"/>
          <w:sz w:val="32"/>
          <w:szCs w:val="32"/>
        </w:rPr>
        <w:t xml:space="preserve">JAZZ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62354">
        <w:rPr>
          <w:rFonts w:ascii="TH SarabunIT๙" w:hAnsi="TH SarabunIT๙" w:cs="TH SarabunIT๙"/>
          <w:sz w:val="32"/>
          <w:szCs w:val="32"/>
        </w:rPr>
        <w:t xml:space="preserve">Hip–Hop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คือข้อใด</w:t>
      </w:r>
    </w:p>
    <w:p w14:paraId="5364EC62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</w:t>
      </w:r>
      <w:r w:rsidRPr="00B62354">
        <w:rPr>
          <w:rFonts w:ascii="TH SarabunIT๙" w:hAnsi="TH SarabunIT๙" w:cs="TH SarabunIT๙"/>
          <w:sz w:val="32"/>
          <w:szCs w:val="32"/>
        </w:rPr>
        <w:t xml:space="preserve">B-Boy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Poppin</w:t>
      </w:r>
    </w:p>
    <w:p w14:paraId="61CD5C84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ค.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Street Jass</w:t>
      </w:r>
      <w:r w:rsidRPr="00B62354">
        <w:rPr>
          <w:rFonts w:ascii="TH SarabunIT๙" w:hAnsi="TH SarabunIT๙" w:cs="TH SarabunIT๙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Street Dance</w:t>
      </w:r>
    </w:p>
    <w:p w14:paraId="1E6329E5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Folk</w:t>
      </w:r>
    </w:p>
    <w:p w14:paraId="5D4AE5E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การเต้นที่ต้องใช้รองเท้ามีแผ่นเหล็กสองแผ่นที่ปลายเท้าและส้นเท้าสร้างจังหวะ คือข้อใด</w:t>
      </w:r>
    </w:p>
    <w:p w14:paraId="1D635D4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</w:t>
      </w:r>
      <w:r w:rsidRPr="00B62354">
        <w:rPr>
          <w:rFonts w:ascii="TH SarabunIT๙" w:hAnsi="TH SarabunIT๙" w:cs="TH SarabunIT๙"/>
          <w:sz w:val="32"/>
          <w:szCs w:val="32"/>
        </w:rPr>
        <w:t>Pop Dance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Cover Dance</w:t>
      </w:r>
    </w:p>
    <w:p w14:paraId="07FD949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>Street Dance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Classical Dance</w:t>
      </w:r>
    </w:p>
    <w:p w14:paraId="263AB9CE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Top Dance</w:t>
      </w:r>
    </w:p>
    <w:p w14:paraId="35F6CFD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จังหวะใดเป็นจังหวะประเภทสแตนดาร์ด</w:t>
      </w:r>
    </w:p>
    <w:p w14:paraId="5890CAFD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แซมบ้า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แทงโก้</w:t>
      </w:r>
    </w:p>
    <w:p w14:paraId="45C84239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รุมบ้า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ชะชะช้า</w:t>
      </w:r>
      <w:r w:rsidRPr="00B62354">
        <w:rPr>
          <w:rFonts w:ascii="TH SarabunIT๙" w:hAnsi="TH SarabunIT๙" w:cs="TH SarabunIT๙"/>
          <w:sz w:val="32"/>
          <w:szCs w:val="32"/>
        </w:rPr>
        <w:tab/>
      </w:r>
    </w:p>
    <w:p w14:paraId="2EA15748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ลาติน</w:t>
      </w:r>
    </w:p>
    <w:p w14:paraId="7E9E1F1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จังหวะใดเป็นการเต้นประเภทลาตินอเมริกา</w:t>
      </w:r>
    </w:p>
    <w:p w14:paraId="131B0568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วอลซ์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ควิกซสเตป</w:t>
      </w:r>
    </w:p>
    <w:p w14:paraId="0EAB10A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ฟอกซ์ทรอต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ไจว์ฟ</w:t>
      </w:r>
    </w:p>
    <w:p w14:paraId="53AB3834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ลาติน</w:t>
      </w:r>
    </w:p>
    <w:p w14:paraId="6A97F2B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กิจกรรมเข้าจังหวะมีประโยชน์คือข้อใด</w:t>
      </w:r>
    </w:p>
    <w:p w14:paraId="624634E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ร่างกายแข็งแรง</w:t>
      </w:r>
    </w:p>
    <w:p w14:paraId="3A699D5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สามารถปรับตัวเข้ากับบุคคลอื่นได้</w:t>
      </w:r>
    </w:p>
    <w:p w14:paraId="00C6481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เกิดอารมณ์สนุกสนาน</w:t>
      </w:r>
    </w:p>
    <w:p w14:paraId="51C824E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การเข้าสังคม</w:t>
      </w:r>
    </w:p>
    <w:p w14:paraId="063D3CA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764D1D4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  <w:cs/>
        </w:rPr>
        <w:t>โครงสร้างของกิจกรรมเข้าจังหวัดคือข้อใด</w:t>
      </w:r>
    </w:p>
    <w:p w14:paraId="0768E64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lastRenderedPageBreak/>
        <w:tab/>
        <w:t>ก. เต้นรำพื้นบ้าน</w:t>
      </w:r>
    </w:p>
    <w:p w14:paraId="5E567E7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เต้นรำแบบจัตุรัส</w:t>
      </w:r>
    </w:p>
    <w:p w14:paraId="373E8B2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ลีลาศ</w:t>
      </w:r>
    </w:p>
    <w:p w14:paraId="756DFF0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เต้นร่วมสมัย</w:t>
      </w:r>
    </w:p>
    <w:p w14:paraId="17DEC7C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58A200C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การสอนเด็กในกิจกรรมเข้าจังหวะจำแนกเป็นกี่ประเภท</w:t>
      </w:r>
    </w:p>
    <w:p w14:paraId="5A044E3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</w:t>
      </w:r>
      <w:r w:rsidRPr="00B62354">
        <w:rPr>
          <w:rFonts w:ascii="TH SarabunIT๙" w:hAnsi="TH SarabunIT๙" w:cs="TH SarabunIT๙"/>
          <w:sz w:val="32"/>
          <w:szCs w:val="32"/>
        </w:rPr>
        <w:t>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6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ประเภท</w:t>
      </w:r>
    </w:p>
    <w:p w14:paraId="723AA81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>7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8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ประเภท</w:t>
      </w:r>
    </w:p>
    <w:p w14:paraId="4F4E849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 xml:space="preserve">9 </w:t>
      </w:r>
      <w:r w:rsidRPr="00B62354">
        <w:rPr>
          <w:rFonts w:ascii="TH SarabunIT๙" w:hAnsi="TH SarabunIT๙" w:cs="TH SarabunIT๙"/>
          <w:sz w:val="32"/>
          <w:szCs w:val="32"/>
          <w:cs/>
        </w:rPr>
        <w:t>ประเภท</w:t>
      </w:r>
    </w:p>
    <w:p w14:paraId="12409A33" w14:textId="0E54B220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1D513501" wp14:editId="57D7D6B5">
                <wp:extent cx="2755900" cy="300355"/>
                <wp:effectExtent l="84455" t="76200" r="7620" b="13970"/>
                <wp:docPr id="860416644" name="สี่เหลี่ยมผืนผ้า: 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54DD90E2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เฉลยแบบทดสอบก่อนเรียนหน่วยที่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513501" id="สี่เหลี่ยมผืนผ้า: มุมมน 9" o:spid="_x0000_s1041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54DD90E2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เฉลยแบบทดสอบก่อนเรียนหน่วยที่ 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368631A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นันทนาการทางสังคม</w:t>
      </w:r>
    </w:p>
    <w:p w14:paraId="66AECEB5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5B3CF608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4CB7698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สิ่งสำคัญของนันทนาการชุมชนและสังคม จะพัฒนาได้ต้องพัฒนาสิ่งใดก่อน</w:t>
      </w:r>
    </w:p>
    <w:p w14:paraId="3358F52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สิ่งแวดล้อมในชุมชน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คนในชุมชน</w:t>
      </w:r>
    </w:p>
    <w:p w14:paraId="76C0C19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สถานที่ศูนย์รวมชุมชน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อุปกรณ์ที่มีในชุมชน</w:t>
      </w:r>
    </w:p>
    <w:p w14:paraId="5BCF861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สภาพอากาศในชุมชน</w:t>
      </w:r>
    </w:p>
    <w:p w14:paraId="4357D7B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สิ่งสำคัญของนันทนาการชุมชนและสังคม</w:t>
      </w:r>
    </w:p>
    <w:p w14:paraId="1BFBDD5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สร้างสิ่งแวดล้อมที่ดีในชุมชนและสังคม</w:t>
      </w:r>
    </w:p>
    <w:p w14:paraId="2866A26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การสร้างคนร่วมกิจกรรม</w:t>
      </w:r>
    </w:p>
    <w:p w14:paraId="0472114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สร้างธนาคารในชุมชน</w:t>
      </w:r>
    </w:p>
    <w:p w14:paraId="270EB1C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ลดพฤติกรรมเสี่ยงปัญหาอาชญากรรม</w:t>
      </w:r>
    </w:p>
    <w:p w14:paraId="79C7145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ลดยาเสพติดในชุมชน</w:t>
      </w:r>
    </w:p>
    <w:p w14:paraId="6563D01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ข้อใดเป็นปัจจัยสนับสนุนนันทนาการในชุมชน</w:t>
      </w:r>
    </w:p>
    <w:p w14:paraId="413268F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ทรัพยากรท้องถิ่น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ปัจจัยด้านบุคคล</w:t>
      </w:r>
    </w:p>
    <w:p w14:paraId="45F142B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ปัจจัยด้านการจัดบริการสังคม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คุณธรรมจริยธรรม</w:t>
      </w:r>
    </w:p>
    <w:p w14:paraId="539A2E4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สถานที่ศูนย์รวมชุมชน</w:t>
      </w:r>
    </w:p>
    <w:p w14:paraId="5CEEC0B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กิจกรรมนันทนาการเพื่อสังคมเป็นการส่งเสริมข้อใด</w:t>
      </w:r>
    </w:p>
    <w:p w14:paraId="4E644C0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ทรัพยากรท้องถิ่น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บุคลิกภาพ</w:t>
      </w:r>
    </w:p>
    <w:p w14:paraId="78C4912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สถานที่ศูนย์รวมชุมชน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คุณธรรมจริยธรรม</w:t>
      </w:r>
    </w:p>
    <w:p w14:paraId="2802BB9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สถานที่</w:t>
      </w:r>
    </w:p>
    <w:p w14:paraId="0BE2C7D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กิจกรรมนันทนาการชุมชนและสังคมในปัจจุบัน ได้แก่ ข้อใดที่เกิดขึ้นในทุกพื้นที่ในประเทศไทย</w:t>
      </w:r>
    </w:p>
    <w:p w14:paraId="1619BAA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อนุรักษ์ทรัพยากรสัตว์น้ำ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ค่ายอาสา</w:t>
      </w:r>
    </w:p>
    <w:p w14:paraId="741B7FC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จิตอาสา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ปลูกป่า</w:t>
      </w:r>
    </w:p>
    <w:p w14:paraId="5E02A61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กิจกรรมนันทนาการ</w:t>
      </w:r>
    </w:p>
    <w:p w14:paraId="26AB09F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ข้อใดเป็นการพัฒนาการบริการและสวัสดิการสังคม</w:t>
      </w:r>
    </w:p>
    <w:p w14:paraId="0AAB00E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จัดทำสหกรณ์ในชุมชน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จัดทำเว็บไซต์ชุมชน</w:t>
      </w:r>
    </w:p>
    <w:p w14:paraId="5D4DAD0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ทำห้องสมุดชุมชน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สถานที่ศูนย์รวมชุมชน</w:t>
      </w:r>
    </w:p>
    <w:p w14:paraId="07F2BD1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064D821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66835DB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ข้อใดเป็นองค์ประกอบของทรัพยากรทางนันทนาการ</w:t>
      </w:r>
    </w:p>
    <w:p w14:paraId="58AE9D9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ผู้นำชุมชน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สิ่งแวดล้อม</w:t>
      </w:r>
    </w:p>
    <w:p w14:paraId="3DE012C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กิจกรรมนันทนาการ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องค์กรทางนันทนาการ</w:t>
      </w:r>
    </w:p>
    <w:p w14:paraId="583D383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คนในชุมชน</w:t>
      </w:r>
    </w:p>
    <w:p w14:paraId="3FA3046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>สิ่งแรกที่ต้องทำของการจัดโปรแกรมนันทนาการคือ</w:t>
      </w:r>
    </w:p>
    <w:p w14:paraId="6BECBC8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จัดงบประมาณ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แผนการดำเนินงาน</w:t>
      </w:r>
    </w:p>
    <w:p w14:paraId="74089FF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เลือกกิจกรรมให้เหมาะสม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จัดสถานที่ อุปกรณ์</w:t>
      </w:r>
    </w:p>
    <w:p w14:paraId="09ECBCC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lastRenderedPageBreak/>
        <w:tab/>
        <w:t>จ. สถานที่นันทนาการ</w:t>
      </w:r>
    </w:p>
    <w:p w14:paraId="5A135BE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ข้อใดคือ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องค์ประกอบของทรัพยากรทางนันทนาการ</w:t>
      </w:r>
    </w:p>
    <w:p w14:paraId="33BAD5C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บุคลากรทางนันทนาการ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สถานที่นันทนาการ</w:t>
      </w:r>
    </w:p>
    <w:p w14:paraId="21A76FE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สิ่งแวดล้อม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sz w:val="32"/>
          <w:szCs w:val="32"/>
          <w:cs/>
        </w:rPr>
        <w:t>ง. อุปกรณ์หรือสื่อนันทนาการ</w:t>
      </w:r>
    </w:p>
    <w:p w14:paraId="2F7DF25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งบประมาณ</w:t>
      </w:r>
    </w:p>
    <w:p w14:paraId="0DC727F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>องค์ประกอบในการจัดโปรแกรม คือข้อใด</w:t>
      </w:r>
    </w:p>
    <w:p w14:paraId="2C54C3D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บุคลากรทางนันทนาการ</w:t>
      </w:r>
    </w:p>
    <w:p w14:paraId="4AEAB14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แผนการดำเนินงาน</w:t>
      </w:r>
    </w:p>
    <w:p w14:paraId="28A0C3C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งบประมาณ</w:t>
      </w:r>
    </w:p>
    <w:p w14:paraId="3A832C8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สถานที่</w:t>
      </w:r>
    </w:p>
    <w:p w14:paraId="554F968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694E72F6" w14:textId="50746424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4F6B26C1" wp14:editId="0F732C3A">
                <wp:extent cx="2755900" cy="300355"/>
                <wp:effectExtent l="84455" t="76200" r="7620" b="13970"/>
                <wp:docPr id="704636382" name="สี่เหลี่ยมผืนผ้า: 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0FE716BC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เฉลยแบบฝึกหัดหน่วยที่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6B26C1" id="สี่เหลี่ยมผืนผ้า: มุมมน 8" o:spid="_x0000_s1042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Jun&#10;mu/AAgAApw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0FE716BC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เฉลยแบบฝึกหัดหน่วยที่ 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19D30DF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นันทนาการทางสังคม</w:t>
      </w:r>
    </w:p>
    <w:p w14:paraId="066884E7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72BF33A2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จงตอบคำถามต่อไปนี้</w:t>
      </w:r>
    </w:p>
    <w:p w14:paraId="2C2CCF83" w14:textId="77777777" w:rsidR="001C4431" w:rsidRPr="00B62354" w:rsidRDefault="001C4431" w:rsidP="001C4431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จงบอกความสำคัญของนันทนาการขุมชนและสังคม</w:t>
      </w:r>
    </w:p>
    <w:p w14:paraId="4E21A058" w14:textId="77777777" w:rsidR="001C4431" w:rsidRPr="00B62354" w:rsidRDefault="001C4431" w:rsidP="001C4431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1) ด้านการสร้างคนให้เป็นผู้มีเหตุผล งานที่ได้มีโอกาสร่วมกิจกรรมนันทนาการ เช่น การอาสาสมัคร การบำเพ็ญประโยชน์ ทำให้เป็นผู้ที่มีเหตุผล รู้จักเสียสละและช่วยเหลือผู้อื่น</w:t>
      </w:r>
    </w:p>
    <w:p w14:paraId="7B111BF1" w14:textId="77777777" w:rsidR="001C4431" w:rsidRPr="00B62354" w:rsidRDefault="001C4431" w:rsidP="001C4431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2) เรื่องการสร้างสมาชิกที่ดีในชุมชนและสังคม เรื่อง เงินฝากธนาคาร เป็นสิ่งสำคัญในการพัฒนามนุษย์ให้มีความสมบูรณ์ทั้งร่างกาย จิตใจ อารมณ์ และสังคม  ดังนั้น นันทนาการจึงมีความสำคัญต่อคนในสังคม</w:t>
      </w:r>
    </w:p>
    <w:p w14:paraId="5A69F3CC" w14:textId="77777777" w:rsidR="001C4431" w:rsidRPr="00B62354" w:rsidRDefault="001C4431" w:rsidP="001C4431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3) ด้านการลดพฤตกรรมเสี่ยง ลดปัญหาอาชญากรรมการเข้าร่วมกิจกรรมนันทนาการที่ถูกต้องตามขนบธรรมเนียมประเพณีในชุมชน ช่วยลดอบายมุข แก้ไขพฤติกรรมที่หมกมุ่นกับสิ่งที่สังคมไม่พึงปรารถนา จะต้องอาศัยการควบคุมดูแลและช่วยเหลือเอาใจใส่อาทรซึ่งกันและกัน</w:t>
      </w:r>
    </w:p>
    <w:p w14:paraId="2DBAADB4" w14:textId="77777777" w:rsidR="001C4431" w:rsidRPr="00B62354" w:rsidRDefault="001C4431" w:rsidP="001C4431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4) สร้างสภาพแวดล้อมที่ดีในชุมชนและสังคม  กิจกรรมนันทนาการครอบคลุมไปถึงการจัดสภาพแวดล้อมให้เกิดความสวยงาม การส่งเสริมและอนุรักษ์สิ่งแวดล้อมเป็นการป้องกันและแก้ไขมลภาวะและสิ่งแวดล้อมเป็นพิษ</w:t>
      </w:r>
    </w:p>
    <w:p w14:paraId="6DA6AF00" w14:textId="77777777" w:rsidR="001C4431" w:rsidRPr="00B62354" w:rsidRDefault="001C4431" w:rsidP="001C4431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2.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จงบอกปัจจัยสนับสนุนนันทนาการในชุมชนและสังคม</w:t>
      </w:r>
    </w:p>
    <w:p w14:paraId="2E948052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1)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ปัจจัยด้านบุคคล สิ่งสำคัญที่ทำให้เกิดการมีส่วนร่วมในกิจกรรมนันทนาการ ก็คือ ความเหมาะสมของกิจกรรมนันทนาการนั้น ๆ ที่มีต่อพัฒนาการในแต่ละช่วงวัย แบ่งออกเป็น วัยเด็ก วัยรุ่น วัยผู้ใหญ่ และวัยผู้สูงอายุ</w:t>
      </w:r>
    </w:p>
    <w:p w14:paraId="120BA43B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2)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ปัจจัยด้านการจัดบริการสังคม มีหน่วยงานรับผิดขอบที่จัดเจน คือ สำนักงานส่งเสริมและพัฒนานันทนาการภายใต้การดูแลของสำนักงานพัฒนาการกีฬาและนันทนาการ ในสังกัดกระทรวงการท่องเที่ยวและกีฬา </w:t>
      </w:r>
    </w:p>
    <w:p w14:paraId="63A82820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3)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ปัจจัยด้านกิจกรรมนันทนาการที่เป็นการพัฒนาคุณภาพชีวิตของสมาชิกในชุมชนและสังคมนั้น มีเป็นจำนวนมาก</w:t>
      </w:r>
    </w:p>
    <w:p w14:paraId="45183269" w14:textId="77777777" w:rsidR="001C4431" w:rsidRPr="00B62354" w:rsidRDefault="001C4431" w:rsidP="001C4431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3.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จงบอกประเภทของกิจกรรมนันทนาการอาสาสมัคร มา </w:t>
      </w:r>
      <w:r w:rsidRPr="00B62354">
        <w:rPr>
          <w:rFonts w:ascii="TH SarabunIT๙" w:hAnsi="TH SarabunIT๙" w:cs="TH SarabunIT๙"/>
          <w:sz w:val="32"/>
          <w:szCs w:val="32"/>
        </w:rPr>
        <w:t xml:space="preserve">5 </w:t>
      </w:r>
      <w:r w:rsidRPr="00B62354">
        <w:rPr>
          <w:rFonts w:ascii="TH SarabunIT๙" w:hAnsi="TH SarabunIT๙" w:cs="TH SarabunIT๙"/>
          <w:sz w:val="32"/>
          <w:szCs w:val="32"/>
          <w:cs/>
        </w:rPr>
        <w:t>อย่าง</w:t>
      </w:r>
    </w:p>
    <w:p w14:paraId="4C52B75E" w14:textId="77777777" w:rsidR="001C4431" w:rsidRPr="00B62354" w:rsidRDefault="001C4431" w:rsidP="001C4431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1)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การพัฒนาชุมชนได้แก่วัดโรงเรียนสถานที่ราชการโบราณสถานและสถานที่ท่องเที่ยว</w:t>
      </w:r>
    </w:p>
    <w:p w14:paraId="1C516718" w14:textId="77777777" w:rsidR="001C4431" w:rsidRPr="00B62354" w:rsidRDefault="001C4431" w:rsidP="001C4431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2)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ลูกเสือชาวบ้าน และ พัฒนาชุมชน</w:t>
      </w:r>
    </w:p>
    <w:p w14:paraId="79ECC44E" w14:textId="77777777" w:rsidR="001C4431" w:rsidRPr="00B62354" w:rsidRDefault="001C4431" w:rsidP="001C4431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3)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กีฬาที่จัดโดยสโมสรชมรมและสมาคม</w:t>
      </w:r>
    </w:p>
    <w:p w14:paraId="0B33D435" w14:textId="77777777" w:rsidR="001C4431" w:rsidRPr="00B62354" w:rsidRDefault="001C4431" w:rsidP="001C4431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4)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กิจกรรมศิลปะชุมชนและวัฒนธรรมประเพณี</w:t>
      </w:r>
    </w:p>
    <w:p w14:paraId="5E60B012" w14:textId="77777777" w:rsidR="001C4431" w:rsidRPr="00B62354" w:rsidRDefault="001C4431" w:rsidP="001C4431">
      <w:pPr>
        <w:tabs>
          <w:tab w:val="left" w:pos="284"/>
          <w:tab w:val="left" w:pos="1134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5)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นันทนาการนอกเมืองกลางแจ้งช่วยส่งเสริมคุณค่าอาสาสมัครการให้การรับการเป็นผู้นำและผู้ตามที่ดี</w:t>
      </w:r>
    </w:p>
    <w:p w14:paraId="3E4F92E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4.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องค์ประกอบของทรัพยากรทางนันทนาการมีอะไรบ้าง</w:t>
      </w:r>
    </w:p>
    <w:p w14:paraId="0DC49FF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1) สถานที่หรือแหล่งนันทนาการ</w:t>
      </w:r>
    </w:p>
    <w:p w14:paraId="4B3A5320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2) อุปกรณ์หรือสื่อทางนันทนาการ</w:t>
      </w:r>
    </w:p>
    <w:p w14:paraId="1793BE8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3) บุคลากรและองค์กรทางนันทนาการ</w:t>
      </w:r>
    </w:p>
    <w:p w14:paraId="1A011AF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5.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องค์ประกอบของการจัดโปรแกรมนันทนาการมีอะไรบ้าง</w:t>
      </w:r>
    </w:p>
    <w:p w14:paraId="377401A5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1) แผนการดำเนินงาน ผู้ที่มีบทบาทหน้าที่รับผิดชอบควรจัดทำแผนการดำเนินงานจัดกิจกรรมนันทนาการโดยจะทำให้เป็นแผนระยะยาวกับแผนดำเนินการเฉพาะโครงการซึ่งควรมีรายละเอียด</w:t>
      </w:r>
    </w:p>
    <w:p w14:paraId="786FEC35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lastRenderedPageBreak/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2) ประเภทกิจกรรมนันทนาการ งานจัดโปรแกรมนันทนาการให้บรรลุวัตถุประสงค์จำเป็นต้องเลือกกิจกรรมให้เหมาะสมกับผู้เข้าร่วมโดยมีหลักการพิจารณา</w:t>
      </w:r>
    </w:p>
    <w:p w14:paraId="78C5A23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3) หลักการจัดและการบริหาร การจัดกิจกรรมนันทนาการควรคำนึงถึงสิ่งต่างๆ</w:t>
      </w:r>
    </w:p>
    <w:p w14:paraId="50ED06A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4) สถานที่ อุปกรณ์ และสิ่งอำนวยความสะดวก ในการจัดการสิ่งต่างๆ</w:t>
      </w:r>
    </w:p>
    <w:p w14:paraId="3024F31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5) งบประมาณ การจัดการด้านงบประมาณเป็นสิ่งที่สำคัญของการจัดกิจกรรมนันทนาการงบประมาณจะต้องสอดคล้องกับวัตถุประสงค์ของกิจกรรม ดังนั้นในการดำเนินการจัดโปรแกรมกิจกรรมนันทนาการจะต้องมีการวางแผนจัดทำงบประมาณให้เหมาะสมและควรมีการกำกับดูแลความเหมาะสมการใช้งบประมาณให้ถูกต้องเหมาะสม</w:t>
      </w:r>
    </w:p>
    <w:p w14:paraId="148E523C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6) การประเมินผล ในการจัดทำโครงการที่ต้องมีการประเมินผลโครงการเป็นระยะระยะอย่างต่อเนื่องเพื่อทราบปัญหาและแนวทางแก้ไขปรับปรุงการดำเนินงานให้มีประสิทธิภาพและให้เกิดการบรรลุตามวัตถุประสงค์เพื่อโปรด</w:t>
      </w:r>
    </w:p>
    <w:p w14:paraId="32F586F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7) การรายงานผล การดำเนินการจัดกิจกรรมนันทนาการควรมีการจัดทำรายงานผลการดำเนินงานเพื่อให้ผู้เกี่ยวข้องได้รับทราบกระบวนการขั้นตอนปัญหาอุปสรรคในการดำเนินงานตลอดจนผลสำเร็จการจัดกิจกรรมว่าเป็นไปตามวัตถุประสงค์หรือไม่และเพื่อเป็นการเก็บข้อมูลในการพัฒนางานต่อไป</w:t>
      </w:r>
    </w:p>
    <w:p w14:paraId="104769EE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1EB78BC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2"/>
          <w:szCs w:val="2"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</w:p>
    <w:p w14:paraId="027A339A" w14:textId="6887CF18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5CBA8737" wp14:editId="785ED113">
                <wp:extent cx="2755900" cy="300355"/>
                <wp:effectExtent l="84455" t="81280" r="7620" b="8890"/>
                <wp:docPr id="2038030971" name="สี่เหลี่ยมผืนผ้า: 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0C4D20C9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เฉลยแบบทดสอบหลังเรียนหน่วยที่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CBA8737" id="สี่เหลี่ยมผืนผ้า: มุมมน 7" o:spid="_x0000_s1043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0C4D20C9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เฉลยแบบทดสอบหลังเรียนหน่วยที่ 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51A5A69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นันทนาการทางสังคม</w:t>
      </w:r>
    </w:p>
    <w:p w14:paraId="7F0B4237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6DF8212D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631DBC7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สิ่งสำคัญของนันทนาการชุมชนและสังคม จะพัฒนาได้ต้องพัฒนาสิ่งใดก่อน</w:t>
      </w:r>
    </w:p>
    <w:p w14:paraId="06D3606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ก. คนในชุมชน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สถานที่ศูนย์รวมชุมชน</w:t>
      </w:r>
    </w:p>
    <w:p w14:paraId="7626BE2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อุปกรณ์ที่มีในชุมชน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สิ่งแวดล้อมในชุมชน</w:t>
      </w:r>
    </w:p>
    <w:p w14:paraId="475939A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สภาพอากาศในชุมชน</w:t>
      </w:r>
    </w:p>
    <w:p w14:paraId="4506908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สิ่งสำคัญของนันทนาการชุมชนและสังคม</w:t>
      </w:r>
    </w:p>
    <w:p w14:paraId="27E2FCA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การสร้างคนร่วมกิจกรรม</w:t>
      </w:r>
    </w:p>
    <w:p w14:paraId="4A0397A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ข. สร้างธนาคารในชุมชน</w:t>
      </w:r>
    </w:p>
    <w:p w14:paraId="06DE3E6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ลดพฤติกรรมเสี่ยงปัญหาอาชญากรรม</w:t>
      </w:r>
    </w:p>
    <w:p w14:paraId="170CF9F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สร้างสิ่งแวดล้อมที่ดีในชุมชนและสังคม</w:t>
      </w:r>
    </w:p>
    <w:p w14:paraId="67DE5EE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ลดยาเสพติดในชุมชน</w:t>
      </w:r>
    </w:p>
    <w:p w14:paraId="58ECC75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ข้อใดเป็นปัจจัยสนับสนุนนันทนาการในชุมชน</w:t>
      </w:r>
    </w:p>
    <w:p w14:paraId="0EA96B7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ปัจจัยด้านบุคคล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ปัจจัยด้านการจัดบริการสังคม</w:t>
      </w:r>
    </w:p>
    <w:p w14:paraId="148C99E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สถานที่ศูนย์รวมชุมชน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คุณธรรมจริยธรรม</w:t>
      </w:r>
    </w:p>
    <w:p w14:paraId="70F945C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ทรัพยากรท้องถิ่น</w:t>
      </w:r>
    </w:p>
    <w:p w14:paraId="25F6BDB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กิจกรรมนันทนาการเพื่อสังคมเป็นการส่งเสริมข้อใด</w:t>
      </w:r>
    </w:p>
    <w:p w14:paraId="05D9921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บุคลิกภาพ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สถานที่</w:t>
      </w:r>
    </w:p>
    <w:p w14:paraId="06C5559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สถานที่ศูนย์รวมชุมชน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คุณธรรมจริยธรรม</w:t>
      </w:r>
    </w:p>
    <w:p w14:paraId="5B7068C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ทรัพยากรท้องถิ่น</w:t>
      </w:r>
    </w:p>
    <w:p w14:paraId="0270709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กิจกรรมนันทนาการชุมชนและสังคมในปัจจุบัน ได้แก่ ข้อใดที่เกิดขึ้นในทุกพื้นที่ในประเทศไทย</w:t>
      </w:r>
    </w:p>
    <w:p w14:paraId="2E9CF41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ค่ายอาสา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จิตอาสา</w:t>
      </w:r>
    </w:p>
    <w:p w14:paraId="564D64B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ปลูกป่า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กิจกรรมนันทนาการ</w:t>
      </w:r>
    </w:p>
    <w:p w14:paraId="721D6DB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อนุรักษ์ทรัพยากรสัตว์น้ำ</w:t>
      </w:r>
    </w:p>
    <w:p w14:paraId="6E07BA6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ข้อใดเป็นการพัฒนาการบริการและสวัสดิการสังคม</w:t>
      </w:r>
    </w:p>
    <w:p w14:paraId="3987246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จัดทำเว็บไซต์ชุมชน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ทำห้องสมุดชุมชน</w:t>
      </w:r>
    </w:p>
    <w:p w14:paraId="108BC68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จัดทำสหกรณ์ในชุมชน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สถานที่ศูนย์รวมชุมชน</w:t>
      </w:r>
    </w:p>
    <w:p w14:paraId="5D4B02D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21B943A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</w:p>
    <w:p w14:paraId="5B6645E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ข้อใดเป็นองค์ประกอบของทรัพยากรทางนันทนาการ</w:t>
      </w:r>
    </w:p>
    <w:p w14:paraId="7D95552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สิ่งแวดล้อม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กิจกรรมนันทนาการ</w:t>
      </w:r>
    </w:p>
    <w:p w14:paraId="64F0EB5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องค์กรทางนันทนาการ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sz w:val="32"/>
          <w:szCs w:val="32"/>
          <w:cs/>
        </w:rPr>
        <w:t>ง. ผู้นำชุมชน</w:t>
      </w:r>
    </w:p>
    <w:p w14:paraId="09818D1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คนในชุมชน</w:t>
      </w:r>
    </w:p>
    <w:p w14:paraId="4A0DE04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>สิ่งแรกที่ต้องทำของการจัดโปรแกรมนันทนาการคือ</w:t>
      </w:r>
    </w:p>
    <w:p w14:paraId="1161DD7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ก. แผนการดำเนินงาน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เลือกกิจกรรมให้เหมาะสม</w:t>
      </w:r>
    </w:p>
    <w:p w14:paraId="727AA1C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จัดสถานที่ อุปกรณ์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จัดงบประมาณ</w:t>
      </w:r>
    </w:p>
    <w:p w14:paraId="659D574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lastRenderedPageBreak/>
        <w:tab/>
        <w:t>จ. สถานที่นันทนาการ</w:t>
      </w:r>
    </w:p>
    <w:p w14:paraId="602A7F6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ข้อใดคือ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องค์ประกอบของทรัพยากรทางนันทนาการ</w:t>
      </w:r>
    </w:p>
    <w:p w14:paraId="59679F1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สถานที่นันทนาการ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สิ่งแวดล้อม</w:t>
      </w:r>
    </w:p>
    <w:p w14:paraId="774F000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อุปกรณ์หรือสื่อนันทนาการ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บุคลากรทางนันทนาการ</w:t>
      </w:r>
    </w:p>
    <w:p w14:paraId="2CC21CF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งบประมาณ</w:t>
      </w:r>
    </w:p>
    <w:p w14:paraId="2DDDD73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>องค์ประกอบในการจัดโปรแกรม คือข้อใด</w:t>
      </w:r>
    </w:p>
    <w:p w14:paraId="32964E9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แผนการดำเนินงาน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งบประมาณ</w:t>
      </w:r>
    </w:p>
    <w:p w14:paraId="4B52E3F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สถานที่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คนในชุมชน</w:t>
      </w:r>
    </w:p>
    <w:p w14:paraId="4600F33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2D7E84E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69BE680A" w14:textId="5A811F6E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7AE21F4B" wp14:editId="6F924C2C">
                <wp:extent cx="2755900" cy="300355"/>
                <wp:effectExtent l="84455" t="76200" r="7620" b="13970"/>
                <wp:docPr id="334633170" name="สี่เหลี่ยมผืนผ้า: 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4EEB5997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เฉลยแบบทดสอบก่อนเรียนหน่วยที่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E21F4B" id="สี่เหลี่ยมผืนผ้า: มุมมน 6" o:spid="_x0000_s1044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Jxm&#10;WOLAAgAApw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4EEB5997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เฉลยแบบทดสอบก่อนเรียนหน่วยที่ 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8AA2FB5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การวางแผนชีวิตตามหลักเศรษฐกิจพอเพียง</w:t>
      </w:r>
    </w:p>
    <w:p w14:paraId="43F5180F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2CA8C11B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6104F17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ไม่อยู่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ใน </w:t>
      </w:r>
      <w:r w:rsidRPr="00B62354">
        <w:rPr>
          <w:rFonts w:ascii="TH SarabunIT๙" w:hAnsi="TH SarabunIT๙" w:cs="TH SarabunIT๙"/>
          <w:sz w:val="32"/>
          <w:szCs w:val="32"/>
        </w:rPr>
        <w:t>3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ห่วง ของหลักปรัชญาของเศรษฐกิจพอเพียง</w:t>
      </w:r>
    </w:p>
    <w:p w14:paraId="15B1299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มีเหตุผล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พอประมาณ</w:t>
      </w:r>
    </w:p>
    <w:p w14:paraId="4895763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มีความรู้คู่คุณธรรม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มีภูมิคุ้มกันในตัวที่ดี</w:t>
      </w:r>
    </w:p>
    <w:p w14:paraId="28E63A6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ข้อ ก. และ ข. ถูก</w:t>
      </w:r>
    </w:p>
    <w:p w14:paraId="235B9AB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ไม่อยู่</w:t>
      </w:r>
      <w:r w:rsidRPr="00B62354">
        <w:rPr>
          <w:rFonts w:ascii="TH SarabunIT๙" w:hAnsi="TH SarabunIT๙" w:cs="TH SarabunIT๙"/>
          <w:sz w:val="32"/>
          <w:szCs w:val="32"/>
          <w:cs/>
        </w:rPr>
        <w:t>ในเงื่อนไขความรู้ของหลักปรัชญาของเศรษฐกิจพอเพียง</w:t>
      </w:r>
    </w:p>
    <w:p w14:paraId="0C4B771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รอบรู้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รอบคอบ</w:t>
      </w:r>
    </w:p>
    <w:p w14:paraId="4625471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ระมัดระวัง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สติปัญญา</w:t>
      </w:r>
    </w:p>
    <w:p w14:paraId="1F24EFA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มีภูมิคุ้มกัน</w:t>
      </w:r>
    </w:p>
    <w:p w14:paraId="6709EF1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ข้อใดเป็นเงื่อนไขคุณธรรมของหลักปรัชญาของเศรษฐกิจพอเพียง</w:t>
      </w:r>
    </w:p>
    <w:p w14:paraId="032746D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ระมัดระวัง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รอบรู้</w:t>
      </w:r>
    </w:p>
    <w:p w14:paraId="14D6548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รอบคอบ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สติปัญญา</w:t>
      </w:r>
    </w:p>
    <w:p w14:paraId="7D7529B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มีภูมิคุ้มกัน</w:t>
      </w:r>
    </w:p>
    <w:p w14:paraId="12CD3EB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Self Sufficiency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คือข้อใด</w:t>
      </w:r>
    </w:p>
    <w:p w14:paraId="66EB12F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การเปลี่ยนแปลงในองค์กร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ความพอเพียงกับตัวเอง</w:t>
      </w:r>
    </w:p>
    <w:p w14:paraId="6342B76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ปรัชญาพอเพียง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มีความรู้คู่คุณธรรม</w:t>
      </w:r>
    </w:p>
    <w:p w14:paraId="11832DC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ไม่มีข้อถูก</w:t>
      </w:r>
    </w:p>
    <w:p w14:paraId="707F338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ข้อใดเป็นผลมาจากการนำแนวคิดเศรษฐกิจพอเพียงมาใช้ในการดำเนินชีวิต</w:t>
      </w:r>
    </w:p>
    <w:p w14:paraId="5AE9C4B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มีเพื่อนมากขึ้น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คุณภาพชีวิตดีขึ้น</w:t>
      </w:r>
    </w:p>
    <w:p w14:paraId="552DBE7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สุขภาพจิตดี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ร่างกายแข็งแรงขึ้น</w:t>
      </w:r>
    </w:p>
    <w:p w14:paraId="56F07DF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มีความรู้มากขึ้น</w:t>
      </w:r>
    </w:p>
    <w:p w14:paraId="631E844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บุคคลในข้อใด ได้นำหลักปรัชญาของเศรษฐกิจพอเพียงมาใช้</w:t>
      </w:r>
    </w:p>
    <w:p w14:paraId="24C4FC5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นายนัด เก็บเงินอย่างเดียวไม่ยอมใช้จ่าย</w:t>
      </w:r>
    </w:p>
    <w:p w14:paraId="34128FE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ข. นายเจสัน ปลูกผักไว้รับประทานเอง</w:t>
      </w:r>
    </w:p>
    <w:p w14:paraId="4728082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นายแซม ซื้อผักปลอดสารพิษมารับประทาน</w:t>
      </w:r>
    </w:p>
    <w:p w14:paraId="65CEB66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นายนนท์ เบิกเงินจากธนาคารไปใช้จ่ายในครอบครัว</w:t>
      </w:r>
    </w:p>
    <w:p w14:paraId="4639A57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นายแดง นำเงินไปลงทุนกับธุรกิจทั้งหมด</w:t>
      </w:r>
    </w:p>
    <w:p w14:paraId="2C8E1B6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62BE0F5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>หลักธรรมาภิบาลในการบริหารจัดการองค์กรคือข้อใด</w:t>
      </w:r>
    </w:p>
    <w:p w14:paraId="305F5D0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การสร้างการมีส่วนร่วม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ความรับผิดชอบ</w:t>
      </w:r>
    </w:p>
    <w:p w14:paraId="558119B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ความโปร่งใส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ความเห็นชอบร่วมกัน</w:t>
      </w:r>
    </w:p>
    <w:p w14:paraId="54C3FCC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7DC48DA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การยึดสายกลางของหลักปรัชญาของเศรษฐกิจพอเพียงคือข้อใด</w:t>
      </w:r>
    </w:p>
    <w:p w14:paraId="787BC83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มีเหตุผล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มีความสมดุลพอเพียง</w:t>
      </w:r>
    </w:p>
    <w:p w14:paraId="3FBDB46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พอประมาณ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มีระบบภูมิคุ้มกันในตัวที่ดี</w:t>
      </w:r>
    </w:p>
    <w:p w14:paraId="6BBE06E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lastRenderedPageBreak/>
        <w:tab/>
        <w:t>จ. ถูกทุกข้อ</w:t>
      </w:r>
    </w:p>
    <w:p w14:paraId="741C2DC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ข้อใดสอดคล้องกับระบบพอเพียงของครอบครัว</w:t>
      </w:r>
    </w:p>
    <w:p w14:paraId="78140A9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มีคุณธรรมจริยธรรม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ครอบครัวมีรากฐานดี</w:t>
      </w:r>
    </w:p>
    <w:p w14:paraId="33E66B9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รู้จักใช้จ่ายเงินเฉพาะที่จำเป็น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มีระบบภูมิคุ้มกันในตัวที่ดี</w:t>
      </w:r>
    </w:p>
    <w:p w14:paraId="29B95C2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จ. ถูกทุกข้อ</w:t>
      </w:r>
    </w:p>
    <w:p w14:paraId="471088F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>สุขภาพดีตามหลักปรัชญาของเศรษฐกิจพอเพียงคือข้อใด</w:t>
      </w:r>
    </w:p>
    <w:p w14:paraId="6063A5A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ภาวะทางสังคมดี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ภาวะทางกายดี</w:t>
      </w:r>
    </w:p>
    <w:p w14:paraId="69D5DDE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ภาวะทางจิตดี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ถูกทุกข้อ</w:t>
      </w:r>
    </w:p>
    <w:p w14:paraId="4CAF3E5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ไม่มีข้อใดถูก</w:t>
      </w:r>
    </w:p>
    <w:p w14:paraId="79F74B6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1F145FF3" w14:textId="407443FE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4FD78A0A" wp14:editId="42FB5EE5">
                <wp:extent cx="2755900" cy="300355"/>
                <wp:effectExtent l="84455" t="76200" r="7620" b="13970"/>
                <wp:docPr id="264820676" name="สี่เหลี่ยมผืนผ้า: 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5C877019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เฉลยแบบฝึกหัดหน่วยที่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D78A0A" id="สี่เหลี่ยมผืนผ้า: มุมมน 5" o:spid="_x0000_s1045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Dwo&#10;rQ7AAgAApw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5C877019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เฉลยแบบฝึกหัดหน่วยที่ 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BB1A34C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การวางแผนชีวิตตามหลักเศรษฐกิจพอเพียง</w:t>
      </w:r>
    </w:p>
    <w:p w14:paraId="18D29964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625351B1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จงตอบคำถามต่อไปนี้</w:t>
      </w:r>
    </w:p>
    <w:p w14:paraId="3171CE44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ปรัชญาของเศรษฐกิจพอเพียงคืออะไร อธิบายมาพอสังเขป</w:t>
      </w:r>
    </w:p>
    <w:p w14:paraId="7602CDC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ความพอประมาณ ความมีเหตุผล และการมีภูมิคุ้มกันที่ดีในตัว รวมถึงการนำหลักวิชาการต่าง ๆ มาใช้ในการวางแผนและการดำเนินงานในแต่ละขั้นตอนนั้น จำเป็นที่จะต้องใช้ความรอบรู้ รอบคอบ และความระมัดระวังอย่างที่สุด ในขณะเดียวกันการทำให้ทุกคนในชาติมีจิตสำนึกในคุณธรรม และความซื่อสัตย์สุจริต ก็เป็นสิ่งที่จำเป็นที่จะต้องทำให้เกิดขึ้นให้ได้ คนทุกระดับชั้นจะต้องมีความรอบรู้ที่เหมาะที่ควร โดยใช้หลักความอดทน เพียรพยายาม สติปัญญา และความรอบคอบในการดำเนินชีวิต มีการดำเนินชีวิตอย่างสมดุลและพร้อมเสมอสำหรับความเปลี่ยนแปลงที่จะเกิดขึ้นทั้งด้านวัตถุ วัฒนธรรม สิ่งแวดล้อม</w:t>
      </w:r>
    </w:p>
    <w:p w14:paraId="649E667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2.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การนำแนวคิดเศรษฐกิจพอเพียงมาประยุกต์ใช้ในชีวิตประจำวันได้อย่างไร</w:t>
      </w:r>
    </w:p>
    <w:p w14:paraId="2BCF1059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มีความพอกิน พอใช้ สามารถพึ่งพาตนเองได้ ย่อมสามารถสร้างความเจริญก้าวหน้าและฐานะเศรษฐกิจได้ </w:t>
      </w:r>
    </w:p>
    <w:p w14:paraId="41B2E3A0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เศรษฐกิจพอเพียงเป็นแนวปรัชญาที่ทุกคนนำไปใช้ในชีวิตประจำวันได้ เพื่อการดำรงชีวิตและพัฒนาธุรกิจการค้า การทำงานได้จริง</w:t>
      </w:r>
    </w:p>
    <w:p w14:paraId="06D33AE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3.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หลักการพื้นฐานของการสร้างธรรมาภิบาลมีกี่องค์ประกอบที่สำคัญ ได้แก่อะไรบ้าง</w:t>
      </w:r>
    </w:p>
    <w:p w14:paraId="70889313" w14:textId="77777777" w:rsidR="001C4431" w:rsidRPr="00B62354" w:rsidRDefault="001C4431" w:rsidP="001C4431">
      <w:pPr>
        <w:tabs>
          <w:tab w:val="left" w:pos="284"/>
          <w:tab w:val="left" w:pos="1134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1) หลักนิติธรรม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2) หลักความโปร่งใส</w:t>
      </w:r>
    </w:p>
    <w:p w14:paraId="427F3F35" w14:textId="77777777" w:rsidR="001C4431" w:rsidRPr="00B62354" w:rsidRDefault="001C4431" w:rsidP="001C4431">
      <w:pPr>
        <w:tabs>
          <w:tab w:val="left" w:pos="284"/>
          <w:tab w:val="left" w:pos="1134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3) หลักการมีส่วนร่วม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4) หลักความรับผิดชอบตรวจสอบได้</w:t>
      </w:r>
    </w:p>
    <w:p w14:paraId="26A89F1C" w14:textId="77777777" w:rsidR="001C4431" w:rsidRPr="00B62354" w:rsidRDefault="001C4431" w:rsidP="001C4431">
      <w:pPr>
        <w:tabs>
          <w:tab w:val="left" w:pos="284"/>
          <w:tab w:val="left" w:pos="1134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5) หลักความคุ้มค่า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6) หลักคุณธรรม</w:t>
      </w:r>
    </w:p>
    <w:p w14:paraId="2DECBA42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4.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การปฏิบัติตนตามแนวทางของเศรษฐกิจพอเพียง มีประโยชน์ต่อครอบครัวอย่างไรบ้าง</w:t>
      </w:r>
    </w:p>
    <w:p w14:paraId="6DB23B95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-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สมาชิกในครอบครัวอยู่ร่วมกันอย่างมีความสุข </w:t>
      </w:r>
    </w:p>
    <w:p w14:paraId="69A4B983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- ฐานะทางเศรษฐกิจภายในครอบครัวมีความพอกิน พอใช้ ไม่มีหนี้สิน และสามารถพึ่งพาตนเองได้ </w:t>
      </w:r>
    </w:p>
    <w:p w14:paraId="6F6DD67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5.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ประโยชน์ที่องค์กรธุรกิจจะได้รับจากการประยุกต์ใช้ปรัชญาของเศรษฐกิจพอเพียงคืออะไร ระบุมา </w:t>
      </w:r>
      <w:r w:rsidRPr="00B62354">
        <w:rPr>
          <w:rFonts w:ascii="TH SarabunIT๙" w:hAnsi="TH SarabunIT๙" w:cs="TH SarabunIT๙"/>
          <w:sz w:val="32"/>
          <w:szCs w:val="32"/>
        </w:rPr>
        <w:t xml:space="preserve">4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</w:t>
      </w:r>
    </w:p>
    <w:p w14:paraId="63CA7BE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1)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พนักงานมีแนวทางในการปฏิบัติงานที่สมดุลและมีความสุขตามอัตภาพ</w:t>
      </w:r>
    </w:p>
    <w:p w14:paraId="6A0169D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2)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พนักงาน ครอบครัวใช้ชีวิตอย่างมีความสุข ไม่มีหนี้สิน บุตรหลานได้รับการศึกษาที่สูง</w:t>
      </w:r>
    </w:p>
    <w:p w14:paraId="5346847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3)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การอยู่ร่วมกันของพนักงานในองค์กรธุรกิจเกิดความเอื้ออาทรซึ่งกันและกัน ลดความแก่งแย่ง ชิงดีชิงเด่น</w:t>
      </w:r>
    </w:p>
    <w:p w14:paraId="5355CDBC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4)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ภายในองค์กร ไม่มีปัญหาคอร์รัปชัน ทำให้องค์กรสามารถจัดสรรงบประมาณไปใช้ในการพัฒนาองค์กรได้อย่างเต็มที่</w:t>
      </w:r>
    </w:p>
    <w:p w14:paraId="1DC277B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5)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ผู้บริหารองค์กร ธุรกิจมีสุขภาพจิตที่ดี เนื่องจากมีความเพียงพอ มีความสันโดษ</w:t>
      </w:r>
    </w:p>
    <w:p w14:paraId="4877A031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6)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ระหว่างแต่ละองค์กร ธุรกิจลดการแข่งขันเพื่อแบ่งแย่งส่วนแบ่งทางการตลาดมาเป็นการสร้างพันธมิตรทางการค้า</w:t>
      </w:r>
    </w:p>
    <w:p w14:paraId="3049432E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7)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องค์กรธุรกิจเป็นองค์กรแห่งการสะสมทุนและระดมทุนเพื่อขยายฐานการผลิตโดยมองปัจจัยอย่างรอบด้าน</w:t>
      </w:r>
    </w:p>
    <w:p w14:paraId="05A30B3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8)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ระดับผู้บริหารในแต่ละส่วนงานมีความสามัคคี ไม่มีการแบ่งพรรคพวก ทำให้สามารถทำงานร่วมกันได้เป็นอย่างมีดี ส่งผลต่อประสิทธิภาพขององค์กรโดยรวม</w:t>
      </w:r>
    </w:p>
    <w:p w14:paraId="5AF1E5B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lastRenderedPageBreak/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9)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พนักงานทุกคนในองค์กร ทำงานอย่างเต็มศักยภาพ เนื่องจากมีแรงจูงใจในการทำงาน เช่น ได้รับค่าตอบแทนตามศักยภาพ</w:t>
      </w:r>
    </w:p>
    <w:p w14:paraId="0D077CAC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10)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องค์กรธุรกิจในประเทศไทยเจริญก้าวหน้าแม้ เศรษฐกิจโลกถดถอย เนื่องจากองค์กรธุรกิจในประเทศไทยมีภูมิคุ้มกัน จึงไม่ถดถอยตามกระแสโลก</w:t>
      </w:r>
    </w:p>
    <w:p w14:paraId="7346935F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11)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องค์กรธุรกิจสามารถขับเคลื่อนตนเองไปได้อย่างต่อเนื่องในกระแสโลกาภิวัตน์</w:t>
      </w:r>
    </w:p>
    <w:p w14:paraId="759088E3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44E0638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2"/>
          <w:szCs w:val="2"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</w:p>
    <w:p w14:paraId="6F56FDA5" w14:textId="596E62E4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1AD77CF9" wp14:editId="33CCF8B7">
                <wp:extent cx="2755900" cy="300355"/>
                <wp:effectExtent l="84455" t="81280" r="7620" b="8890"/>
                <wp:docPr id="16942237" name="สี่เหลี่ยมผืนผ้า: 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1CFEDE31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เฉลยแบบทดสอบหลังเรียนหน่วยที่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D77CF9" id="สี่เหลี่ยมผืนผ้า: มุมมน 4" o:spid="_x0000_s1046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DP3&#10;CUnAAgAApw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1CFEDE31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เฉลยแบบทดสอบหลังเรียนหน่วยที่ 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74D8758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การวางแผนชีวิตตามหลักเศรษฐกิจพอเพียง</w:t>
      </w:r>
    </w:p>
    <w:p w14:paraId="744E2417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74CB8090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3E0FF80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ไม่อยู่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ใน </w:t>
      </w:r>
      <w:r w:rsidRPr="00B62354">
        <w:rPr>
          <w:rFonts w:ascii="TH SarabunIT๙" w:hAnsi="TH SarabunIT๙" w:cs="TH SarabunIT๙"/>
          <w:sz w:val="32"/>
          <w:szCs w:val="32"/>
        </w:rPr>
        <w:t>3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ห่วง ของหลักปรัชญาของเศรษฐกิจพอเพียง</w:t>
      </w:r>
    </w:p>
    <w:p w14:paraId="05AB8ED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พอประมาณ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มีเหตุผล</w:t>
      </w:r>
    </w:p>
    <w:p w14:paraId="2193CDE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มีภูมิคุ้มกันในตัวที่ดี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มีความรู้คู่คุณธรรม</w:t>
      </w:r>
    </w:p>
    <w:p w14:paraId="3E501F0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ข้อ ก. และ ข. ถูก</w:t>
      </w:r>
    </w:p>
    <w:p w14:paraId="22C2CA7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ไม่อยู่</w:t>
      </w:r>
      <w:r w:rsidRPr="00B62354">
        <w:rPr>
          <w:rFonts w:ascii="TH SarabunIT๙" w:hAnsi="TH SarabunIT๙" w:cs="TH SarabunIT๙"/>
          <w:sz w:val="32"/>
          <w:szCs w:val="32"/>
          <w:cs/>
        </w:rPr>
        <w:t>ในเงื่อนไขความรู้ของหลักปรัชญาของเศรษฐกิจพอเพียง</w:t>
      </w:r>
    </w:p>
    <w:p w14:paraId="25DD6A2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รอบคอบ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ระมัดระวัง</w:t>
      </w:r>
    </w:p>
    <w:p w14:paraId="3A3D515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สติปัญญา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รอบรู้</w:t>
      </w:r>
    </w:p>
    <w:p w14:paraId="5D66A99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มีภูมิคุ้มกัน</w:t>
      </w:r>
    </w:p>
    <w:p w14:paraId="46859D3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ข้อใดเป็นเงื่อนไขคุณธรรมของหลักปรัชญาของเศรษฐกิจพอเพียง</w:t>
      </w:r>
    </w:p>
    <w:p w14:paraId="0EEC1A4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รอบรู้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ระมัดระวัง</w:t>
      </w:r>
    </w:p>
    <w:p w14:paraId="12B8AF1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ค. สติปัญญา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รอบคอบ</w:t>
      </w:r>
    </w:p>
    <w:p w14:paraId="5222FAD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มีภูมิคุ้มกัน</w:t>
      </w:r>
    </w:p>
    <w:p w14:paraId="22FF293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Self Sufficiency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คือข้อใด</w:t>
      </w:r>
    </w:p>
    <w:p w14:paraId="31DCBB2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ความพอเพียงกับตัวเอง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ปรัชญาพอเพียง</w:t>
      </w:r>
    </w:p>
    <w:p w14:paraId="7C05C73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การเปลี่ยนแปลงในองค์กร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มีความรู้คู่คุณธรรม</w:t>
      </w:r>
    </w:p>
    <w:p w14:paraId="04B9BF8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ไม่มีข้อถูก</w:t>
      </w:r>
    </w:p>
    <w:p w14:paraId="64F5CA2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ข้อใดเป็นผลมาจากการนำแนวคิดเศรษฐกิจพอเพียงมาใช้ในการดำเนินชีวิต</w:t>
      </w:r>
    </w:p>
    <w:p w14:paraId="44591CC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ก. คุณภาพชีวิตดีขึ้น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สุขภาพจิตดี</w:t>
      </w:r>
    </w:p>
    <w:p w14:paraId="29B1B34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ร่างกายแข็งแรงขึ้น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มีเพื่อนมากขึ้น</w:t>
      </w:r>
    </w:p>
    <w:p w14:paraId="213721A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มีความรู้มากขึ้น</w:t>
      </w:r>
    </w:p>
    <w:p w14:paraId="5B12D75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บุคคลในข้อใด ได้นำหลักปรัชญาของเศรษฐกิจพอเพียงมาใช้</w:t>
      </w:r>
    </w:p>
    <w:p w14:paraId="7CDCE08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ก. นายเจสัน ปลูกผักไว้รับประทานเอง</w:t>
      </w:r>
    </w:p>
    <w:p w14:paraId="409D86E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นายแซม ซื้อผักปลอดสารพิษมารับประทาน</w:t>
      </w:r>
    </w:p>
    <w:p w14:paraId="764D6E9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นายนนท์ เบิกเงินจากธนาคารไปใช้จ่ายในครอบครัว</w:t>
      </w:r>
    </w:p>
    <w:p w14:paraId="1398577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นายนัด เก็บเงินอย่างเดียวไม่ยอมใช้จ่าย</w:t>
      </w:r>
    </w:p>
    <w:p w14:paraId="565F7A1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นายแดง นำเงินไปลงทุนกับธุรกิจทั้งหมด</w:t>
      </w:r>
    </w:p>
    <w:p w14:paraId="27DACD3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0FFFBE8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>หลักธรรมาภิบาลในการบริหารจัดการองค์กรคือข้อใด</w:t>
      </w:r>
    </w:p>
    <w:p w14:paraId="613D0B1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ความรับผิดชอบ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ความโปร่งใส</w:t>
      </w:r>
    </w:p>
    <w:p w14:paraId="7DDE9D0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การสร้างการมีส่วนร่วม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ความเห็นชอบร่วมกัน</w:t>
      </w:r>
    </w:p>
    <w:p w14:paraId="603C3B6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01BF376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การยึดสายกลางของหลักปรัชญาของเศรษฐกิจพอเพียงคือข้อใด</w:t>
      </w:r>
    </w:p>
    <w:p w14:paraId="1FBC6C1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มีความสมดุลพอเพียง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พอประมาณ</w:t>
      </w:r>
    </w:p>
    <w:p w14:paraId="1A8B7EC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มีเหตุผล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มีระบบภูมิคุ้มกันในตัวที่ดี</w:t>
      </w:r>
    </w:p>
    <w:p w14:paraId="748A9F2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lastRenderedPageBreak/>
        <w:tab/>
        <w:t>จ. ถูกทุกข้อ</w:t>
      </w:r>
    </w:p>
    <w:p w14:paraId="0507C03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ข้อใดสอดคล้องกับระบบพอเพียงของครอบครัว</w:t>
      </w:r>
    </w:p>
    <w:p w14:paraId="1565779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ครอบครัวมีรากฐานดี</w:t>
      </w:r>
    </w:p>
    <w:p w14:paraId="70AA8B0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รู้จักใช้จ่ายเงินเฉพาะที่จำเป็น</w:t>
      </w:r>
    </w:p>
    <w:p w14:paraId="59A3EF2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มีคุณธรรมจริยธรรม</w:t>
      </w:r>
    </w:p>
    <w:p w14:paraId="011A3E6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มีระบบภูมิคุ้มกันในตัวที่ดี</w:t>
      </w:r>
    </w:p>
    <w:p w14:paraId="66D9A93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ถูกทุกข้อ</w:t>
      </w:r>
    </w:p>
    <w:p w14:paraId="473DD07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>สุขภาพดีตามหลักปรัชญาของเศรษฐกิจพอเพียงคือข้อใด</w:t>
      </w:r>
    </w:p>
    <w:p w14:paraId="2972511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ภาวะทางกายดี</w:t>
      </w:r>
    </w:p>
    <w:p w14:paraId="219E01F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ภาวะทางจิตดี</w:t>
      </w:r>
    </w:p>
    <w:p w14:paraId="45BDA74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ภาวะทางสังคมดี</w:t>
      </w:r>
    </w:p>
    <w:p w14:paraId="17C682F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ง. ถูกทั้งข้อ ก. ข. และ ค.</w:t>
      </w:r>
    </w:p>
    <w:p w14:paraId="359B1E7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ไม่มีข้อใดถูก</w:t>
      </w:r>
    </w:p>
    <w:p w14:paraId="1AEC81D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7E3CE67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2"/>
          <w:szCs w:val="2"/>
        </w:rPr>
      </w:pPr>
    </w:p>
    <w:p w14:paraId="0161941C" w14:textId="73F0C77E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57E2200B" wp14:editId="19E4A73E">
                <wp:extent cx="2755900" cy="300355"/>
                <wp:effectExtent l="84455" t="76200" r="7620" b="13970"/>
                <wp:docPr id="1871279584" name="สี่เหลี่ยมผืนผ้า: 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7B401FBF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เฉลยแบบทดสอบก่อนเรียนหน่วยที่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E2200B" id="สี่เหลี่ยมผืนผ้า: มุมมน 3" o:spid="_x0000_s1047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JO5&#10;/KXAAgAApw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7B401FBF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เฉลยแบบทดสอบก่อนเรียนหน่วยที่ 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77BB0D8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ปฏิบัติการช่วยฟื้นคืนชีพพื้นฐาน</w:t>
      </w:r>
    </w:p>
    <w:p w14:paraId="7F3C0A8F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3D6E0F37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424A8B92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การช่วยฟื้นคืนชีพ คือข้อใด</w:t>
      </w:r>
    </w:p>
    <w:p w14:paraId="40D92AA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</w:t>
      </w:r>
      <w:r w:rsidRPr="00B62354">
        <w:rPr>
          <w:rFonts w:ascii="TH SarabunIT๙" w:hAnsi="TH SarabunIT๙" w:cs="TH SarabunIT๙"/>
          <w:sz w:val="32"/>
          <w:szCs w:val="32"/>
        </w:rPr>
        <w:t xml:space="preserve">PRC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ข.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CPR</w:t>
      </w:r>
    </w:p>
    <w:p w14:paraId="6646B8A9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 xml:space="preserve">OTP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ABC</w:t>
      </w:r>
    </w:p>
    <w:p w14:paraId="422723B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POA</w:t>
      </w:r>
    </w:p>
    <w:p w14:paraId="72928BD5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ข้อใดคือวัตถุประสงค์ของการช่วยฟื้นคืนชีพ</w:t>
      </w:r>
    </w:p>
    <w:p w14:paraId="7B0B4E7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ป้องกันสมองตาย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เพิ่มออกซิเจนไปสู่สมอง</w:t>
      </w:r>
    </w:p>
    <w:p w14:paraId="7BCEB84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เพิ่มออกซิเจนไปสู่หัวใจ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ง. เพิ่มเลือดเข้าสู่ร่างกาย</w:t>
      </w:r>
    </w:p>
    <w:p w14:paraId="44811FF0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เพื่อป้องกันเกิดเนื้อตาย</w:t>
      </w:r>
    </w:p>
    <w:p w14:paraId="28B31C6C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การช่วยเหลือผู้ที่หยุดหายใจ ต้องใช้วิธีใด</w:t>
      </w:r>
    </w:p>
    <w:p w14:paraId="7A5613BA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ฟื้นตับและไต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ข. ฟื้นปอดและหัวใจ</w:t>
      </w:r>
    </w:p>
    <w:p w14:paraId="533FC520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ฟื้นปอดและตับ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ฟื้นหัวใจและตับ</w:t>
      </w:r>
    </w:p>
    <w:p w14:paraId="507A2E85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ฟื้นปอดและไต</w:t>
      </w:r>
    </w:p>
    <w:p w14:paraId="7A57929C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>ผู้ป่วยที่หัวใจหยุดเต้น ต้องช่วยอย่างถูกวิธีภายในเวลาเท่าไหร่ หลังหัวใจหยุดเต้น</w:t>
      </w:r>
    </w:p>
    <w:p w14:paraId="0CA052E7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</w:t>
      </w:r>
      <w:r w:rsidRPr="00B62354">
        <w:rPr>
          <w:rFonts w:ascii="TH SarabunIT๙" w:hAnsi="TH SarabunIT๙" w:cs="TH SarabunIT๙"/>
          <w:sz w:val="32"/>
          <w:szCs w:val="32"/>
        </w:rPr>
        <w:t>6-7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นาที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5-6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</w:p>
    <w:p w14:paraId="7D990E81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ค.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4-5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นาที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3-4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</w:p>
    <w:p w14:paraId="73CE599B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2-3</w:t>
      </w:r>
      <w:r w:rsidRPr="00B62354">
        <w:rPr>
          <w:rFonts w:ascii="TH SarabunIT๙" w:hAnsi="TH SarabunIT๙" w:cs="TH SarabunIT๙"/>
          <w:sz w:val="32"/>
          <w:szCs w:val="32"/>
          <w:cs/>
        </w:rPr>
        <w:t>นาที</w:t>
      </w:r>
    </w:p>
    <w:p w14:paraId="4E507B21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A-B-C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 ขั้นตอนการช่วยชีวิตขั้นพื้นฐาน รวมเรียกว่าอะไร</w:t>
      </w:r>
    </w:p>
    <w:p w14:paraId="00908984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CPR</w:t>
      </w:r>
      <w:r w:rsidRPr="00B62354">
        <w:rPr>
          <w:rFonts w:ascii="TH SarabunIT๙" w:hAnsi="TH SarabunIT๙" w:cs="TH SarabunIT๙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Anyway</w:t>
      </w:r>
    </w:p>
    <w:p w14:paraId="43F84F57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 xml:space="preserve">Breathing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ง.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sz w:val="32"/>
          <w:szCs w:val="32"/>
        </w:rPr>
        <w:t>Circulation</w:t>
      </w:r>
    </w:p>
    <w:p w14:paraId="280893E6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Automated External Defibrillator</w:t>
      </w:r>
    </w:p>
    <w:p w14:paraId="6C1EB4F2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ขั้นตอนการช่วยชีวิตขั้นพื้นฐาน</w:t>
      </w:r>
    </w:p>
    <w:p w14:paraId="7110924F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การทำให้หายใจโล่ง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การช่วยให้หายใจ</w:t>
      </w:r>
    </w:p>
    <w:p w14:paraId="23C9DE35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การทำให้เลือดไหลเวียน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การเพิ่มปริมาณเลือด</w:t>
      </w:r>
    </w:p>
    <w:p w14:paraId="125E545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จ. การนวดหัวใจ</w:t>
      </w:r>
    </w:p>
    <w:p w14:paraId="47D5A90D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การทำ </w:t>
      </w:r>
      <w:r w:rsidRPr="00B62354">
        <w:rPr>
          <w:rFonts w:ascii="TH SarabunIT๙" w:hAnsi="TH SarabunIT๙" w:cs="TH SarabunIT๙"/>
          <w:sz w:val="32"/>
          <w:szCs w:val="32"/>
        </w:rPr>
        <w:t xml:space="preserve">CPR </w:t>
      </w:r>
      <w:r w:rsidRPr="00B62354">
        <w:rPr>
          <w:rFonts w:ascii="TH SarabunIT๙" w:hAnsi="TH SarabunIT๙" w:cs="TH SarabunIT๙"/>
          <w:sz w:val="32"/>
          <w:szCs w:val="32"/>
          <w:cs/>
        </w:rPr>
        <w:t>ทำในขั้นตอนใด</w:t>
      </w:r>
    </w:p>
    <w:p w14:paraId="6AC33AB3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ขั้นตอนที่ </w:t>
      </w:r>
      <w:r w:rsidRPr="00B62354">
        <w:rPr>
          <w:rFonts w:ascii="TH SarabunIT๙" w:hAnsi="TH SarabunIT๙" w:cs="TH SarabunIT๙"/>
          <w:sz w:val="32"/>
          <w:szCs w:val="32"/>
        </w:rPr>
        <w:t>5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ขั้นตอนที่ </w:t>
      </w:r>
      <w:r w:rsidRPr="00B62354">
        <w:rPr>
          <w:rFonts w:ascii="TH SarabunIT๙" w:hAnsi="TH SarabunIT๙" w:cs="TH SarabunIT๙"/>
          <w:sz w:val="32"/>
          <w:szCs w:val="32"/>
        </w:rPr>
        <w:t>4</w:t>
      </w:r>
    </w:p>
    <w:p w14:paraId="5EAFE334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ค. ขั้นตอนที่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3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ขั้นตอนที่ </w:t>
      </w:r>
      <w:r w:rsidRPr="00B62354">
        <w:rPr>
          <w:rFonts w:ascii="TH SarabunIT๙" w:hAnsi="TH SarabunIT๙" w:cs="TH SarabunIT๙"/>
          <w:sz w:val="32"/>
          <w:szCs w:val="32"/>
        </w:rPr>
        <w:t>2</w:t>
      </w:r>
    </w:p>
    <w:p w14:paraId="1CAC3D9A" w14:textId="77777777" w:rsidR="001C4431" w:rsidRPr="00B62354" w:rsidRDefault="001C4431" w:rsidP="001C4431">
      <w:pPr>
        <w:tabs>
          <w:tab w:val="left" w:pos="567"/>
          <w:tab w:val="left" w:pos="4820"/>
        </w:tabs>
        <w:spacing w:line="230" w:lineRule="auto"/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ขั้นตอนที่ </w:t>
      </w:r>
      <w:r w:rsidRPr="00B62354">
        <w:rPr>
          <w:rFonts w:ascii="TH SarabunIT๙" w:hAnsi="TH SarabunIT๙" w:cs="TH SarabunIT๙"/>
          <w:sz w:val="32"/>
          <w:szCs w:val="32"/>
        </w:rPr>
        <w:t>1</w:t>
      </w:r>
    </w:p>
    <w:p w14:paraId="16C3EC2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ข้อใดเป็นเทคนิคในการกดหน้าอกอย่างถูกต้อง</w:t>
      </w:r>
    </w:p>
    <w:p w14:paraId="7547584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กรณีเด็ก ใช้นิ้วมือสองนิ้ว กดที่กึ่งกลางหน้าอก</w:t>
      </w:r>
    </w:p>
    <w:p w14:paraId="4D1279E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กรณีเด็ก กดหน้าอกให้ยุบลงอย่างน้อย </w:t>
      </w:r>
      <w:r w:rsidRPr="00B62354">
        <w:rPr>
          <w:rFonts w:ascii="TH SarabunIT๙" w:hAnsi="TH SarabunIT๙" w:cs="TH SarabunIT๙"/>
          <w:sz w:val="32"/>
          <w:szCs w:val="32"/>
        </w:rPr>
        <w:t>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เซนติเมตร</w:t>
      </w:r>
    </w:p>
    <w:p w14:paraId="58DB722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ค. กรณีทารก กดหน้าอกให้ยุบลงอย่างน้อย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2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เซนติเมตร</w:t>
      </w:r>
    </w:p>
    <w:p w14:paraId="75B716D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กรณีผู้ใหญ่ กดหน้าอกให้ยุบลงอย่างน้อย </w:t>
      </w:r>
      <w:r w:rsidRPr="00B62354">
        <w:rPr>
          <w:rFonts w:ascii="TH SarabunIT๙" w:hAnsi="TH SarabunIT๙" w:cs="TH SarabunIT๙"/>
          <w:sz w:val="32"/>
          <w:szCs w:val="32"/>
        </w:rPr>
        <w:t>7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เซนติเมตร</w:t>
      </w:r>
    </w:p>
    <w:p w14:paraId="0BF3F35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กรณีทารก กดหน้าอกให้ยุบลงอย่างน้อย </w:t>
      </w:r>
      <w:r w:rsidRPr="00B62354">
        <w:rPr>
          <w:rFonts w:ascii="TH SarabunIT๙" w:hAnsi="TH SarabunIT๙" w:cs="TH SarabunIT๙"/>
          <w:sz w:val="32"/>
          <w:szCs w:val="32"/>
        </w:rPr>
        <w:t>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เซนติเมตร</w:t>
      </w:r>
    </w:p>
    <w:p w14:paraId="28CA7A1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การนวดหัวใจแล้วเป่าปากสลับกัน โดยมีสัดส่วนคือ</w:t>
      </w:r>
    </w:p>
    <w:p w14:paraId="7AB9998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ก. นวดหัวใจ </w:t>
      </w:r>
      <w:r w:rsidRPr="00B62354">
        <w:rPr>
          <w:rFonts w:ascii="TH SarabunIT๙" w:hAnsi="TH SarabunIT๙" w:cs="TH SarabunIT๙"/>
          <w:sz w:val="32"/>
          <w:szCs w:val="32"/>
        </w:rPr>
        <w:t>20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 แล้วเป่าปาก </w:t>
      </w:r>
      <w:r w:rsidRPr="00B62354">
        <w:rPr>
          <w:rFonts w:ascii="TH SarabunIT๙" w:hAnsi="TH SarabunIT๙" w:cs="TH SarabunIT๙"/>
          <w:sz w:val="32"/>
          <w:szCs w:val="32"/>
        </w:rPr>
        <w:t>1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14:paraId="3D4357C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ข. นวดหัวใจ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15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ครั้ง แล้วเป่าปาก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2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ครั้ง</w:t>
      </w:r>
    </w:p>
    <w:p w14:paraId="5B8AA297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นวดหัวใจ </w:t>
      </w:r>
      <w:r w:rsidRPr="00B62354">
        <w:rPr>
          <w:rFonts w:ascii="TH SarabunIT๙" w:hAnsi="TH SarabunIT๙" w:cs="TH SarabunIT๙"/>
          <w:sz w:val="32"/>
          <w:szCs w:val="32"/>
        </w:rPr>
        <w:t>20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 แล้วเป่าปาก </w:t>
      </w:r>
      <w:r w:rsidRPr="00B62354">
        <w:rPr>
          <w:rFonts w:ascii="TH SarabunIT๙" w:hAnsi="TH SarabunIT๙" w:cs="TH SarabunIT๙"/>
          <w:sz w:val="32"/>
          <w:szCs w:val="32"/>
        </w:rPr>
        <w:t>2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14:paraId="708C510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นวดหัวใจ </w:t>
      </w:r>
      <w:r w:rsidRPr="00B62354">
        <w:rPr>
          <w:rFonts w:ascii="TH SarabunIT๙" w:hAnsi="TH SarabunIT๙" w:cs="TH SarabunIT๙"/>
          <w:sz w:val="32"/>
          <w:szCs w:val="32"/>
        </w:rPr>
        <w:t>15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 แล้วเป่าปาก </w:t>
      </w:r>
      <w:r w:rsidRPr="00B62354">
        <w:rPr>
          <w:rFonts w:ascii="TH SarabunIT๙" w:hAnsi="TH SarabunIT๙" w:cs="TH SarabunIT๙"/>
          <w:sz w:val="32"/>
          <w:szCs w:val="32"/>
        </w:rPr>
        <w:t>1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14:paraId="520D28A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นวดหัวใจ </w:t>
      </w:r>
      <w:r w:rsidRPr="00B62354">
        <w:rPr>
          <w:rFonts w:ascii="TH SarabunIT๙" w:hAnsi="TH SarabunIT๙" w:cs="TH SarabunIT๙"/>
          <w:sz w:val="32"/>
          <w:szCs w:val="32"/>
        </w:rPr>
        <w:t>25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 แล้วเป่าปาก </w:t>
      </w:r>
      <w:r w:rsidRPr="00B62354">
        <w:rPr>
          <w:rFonts w:ascii="TH SarabunIT๙" w:hAnsi="TH SarabunIT๙" w:cs="TH SarabunIT๙"/>
          <w:sz w:val="32"/>
          <w:szCs w:val="32"/>
        </w:rPr>
        <w:t>1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14:paraId="5DDE321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การช่วยเหลือผู้ป่วยจมน้ำและหายใจเฮือกสุดท้าย เอาน้ำเข้าไปเต็มปอดจนเสียชีวิตคือข้อใด</w:t>
      </w:r>
    </w:p>
    <w:p w14:paraId="3033790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น้ำจืด </w:t>
      </w:r>
      <w:r w:rsidRPr="00B62354">
        <w:rPr>
          <w:rFonts w:ascii="TH SarabunIT๙" w:hAnsi="TH SarabunIT๙" w:cs="TH SarabunIT๙"/>
          <w:sz w:val="32"/>
          <w:szCs w:val="32"/>
        </w:rPr>
        <w:t>6-7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น้ำจืด </w:t>
      </w:r>
      <w:r w:rsidRPr="00B62354">
        <w:rPr>
          <w:rFonts w:ascii="TH SarabunIT๙" w:hAnsi="TH SarabunIT๙" w:cs="TH SarabunIT๙"/>
          <w:sz w:val="32"/>
          <w:szCs w:val="32"/>
        </w:rPr>
        <w:t>4-5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</w:p>
    <w:p w14:paraId="41B642D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ค. น้ำจืด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3-4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นาที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น้ำจืด </w:t>
      </w:r>
      <w:r w:rsidRPr="00B62354">
        <w:rPr>
          <w:rFonts w:ascii="TH SarabunIT๙" w:hAnsi="TH SarabunIT๙" w:cs="TH SarabunIT๙"/>
          <w:sz w:val="32"/>
          <w:szCs w:val="32"/>
        </w:rPr>
        <w:t>2-3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</w:p>
    <w:p w14:paraId="082E979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น้ำจืด </w:t>
      </w:r>
      <w:r w:rsidRPr="00B62354">
        <w:rPr>
          <w:rFonts w:ascii="TH SarabunIT๙" w:hAnsi="TH SarabunIT๙" w:cs="TH SarabunIT๙"/>
          <w:sz w:val="32"/>
          <w:szCs w:val="32"/>
        </w:rPr>
        <w:t xml:space="preserve">1-2 </w:t>
      </w:r>
      <w:r w:rsidRPr="00B62354">
        <w:rPr>
          <w:rFonts w:ascii="TH SarabunIT๙" w:hAnsi="TH SarabunIT๙" w:cs="TH SarabunIT๙"/>
          <w:sz w:val="32"/>
          <w:szCs w:val="32"/>
          <w:cs/>
        </w:rPr>
        <w:t>นาที</w:t>
      </w:r>
    </w:p>
    <w:p w14:paraId="7E79FD6D" w14:textId="68DD02C9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18F419B2" wp14:editId="6705E988">
                <wp:extent cx="2755900" cy="300355"/>
                <wp:effectExtent l="84455" t="76200" r="7620" b="13970"/>
                <wp:docPr id="505758957" name="สี่เหลี่ยมผืนผ้า: 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62909E30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เฉลยแบบฝึกหัดหน่วยที่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F419B2" id="สี่เหลี่ยมผืนผ้า: มุมมน 2" o:spid="_x0000_s1048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DJs&#10;kkvAAgAApw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62909E30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เฉลยแบบฝึกหัดหน่วยที่ 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8FC37AF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ปฏิบัติการช่วยฟื้นคืนชีพพื้นฐาน</w:t>
      </w:r>
    </w:p>
    <w:p w14:paraId="6EF0FC6E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2E10E93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จงตอบคำถามต่อไปนี้</w:t>
      </w:r>
    </w:p>
    <w:p w14:paraId="59CFDA7D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จงบอกความหมายของการช่วยฟื้นชีพ</w:t>
      </w:r>
    </w:p>
    <w:p w14:paraId="15FDE2C0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การช่วยเหลือผู้ที่หยุดหายใจหรือหัวใจหยุดเต้น ให้มีการหายใจและการไหลเวียนกลับคืนสู่สภาพเดิม ป้องกันเนื้อเยื่อได้รับอันตรายจากการขาดออกซิเจนอย่างถาวร ซึ่งสามารถทำได้โดยการช่วยฟื้นคืนชีพขั้นพื้นฐาน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Basic life support)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ได้แก่ การผายปอด และการนวดหัวใจภายนอก</w:t>
      </w:r>
    </w:p>
    <w:p w14:paraId="47F0A47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2.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จงบอกวัตถุประสงค์ของการฟื้นคืนชีพ</w:t>
      </w:r>
    </w:p>
    <w:p w14:paraId="75E20BFF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- 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การไหลเวียนของโลหิตยังคงไว้ซึ่งในขณะหัวใจหยุดเต้น เพื่อนำออกซิเจนไปสู่สมอง หัวใจและเนื้อเยื่อส่วนต่าง ๆ ของร่างกาย เช่น ปอด สมอง หลอดเลือดไปเลี้ยงหัวใจ ไตและอวัยวะอื่น ๆ</w:t>
      </w:r>
    </w:p>
    <w:p w14:paraId="7BF31A43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- 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เพิ่มออกซิเจนให้กับร่างกายและเนื้อเยื่อ</w:t>
      </w:r>
    </w:p>
    <w:p w14:paraId="38437A72" w14:textId="77777777" w:rsidR="001C4431" w:rsidRPr="00B62354" w:rsidRDefault="001C4431" w:rsidP="001C4431">
      <w:pPr>
        <w:tabs>
          <w:tab w:val="left" w:pos="284"/>
          <w:tab w:val="left" w:pos="1134"/>
          <w:tab w:val="left" w:pos="4536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- 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ป้องกันสมองตายจากการที่โลหิตไปเลี้ยงสมองได้เพียงพอ ป้องกันสมองตายโดยการทำให้โลหิตไปเลี้ยงสมองได้เพียงพอ</w:t>
      </w:r>
    </w:p>
    <w:p w14:paraId="0FBD35DE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3.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การปฏิบัติการคืนชีพ มี </w:t>
      </w:r>
      <w:r w:rsidRPr="00B62354">
        <w:rPr>
          <w:rFonts w:ascii="TH SarabunIT๙" w:hAnsi="TH SarabunIT๙" w:cs="TH SarabunIT๙"/>
          <w:sz w:val="32"/>
          <w:szCs w:val="32"/>
        </w:rPr>
        <w:t xml:space="preserve">2 </w:t>
      </w:r>
      <w:r w:rsidRPr="00B62354">
        <w:rPr>
          <w:rFonts w:ascii="TH SarabunIT๙" w:hAnsi="TH SarabunIT๙" w:cs="TH SarabunIT๙"/>
          <w:sz w:val="32"/>
          <w:szCs w:val="32"/>
          <w:cs/>
        </w:rPr>
        <w:t>วิธี คือ</w:t>
      </w:r>
    </w:p>
    <w:p w14:paraId="68C83FF1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วิธีที่ 1 การฟื้นปอด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Pulmonary resuscitation)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เป็นการช่วยเหลือผู้ป่วยทางด้านระบบการหายใจให้ผู้ป่วยหายใจได้ตามปกติภายหลังที่หยุดหายใจไปแล้ว โดยยึดหลักที่จะพยายามให้อากาศเข้าสู่ปอด เพื่อกำจัดภาวะขาดออกซิเจนของอวัยวะต่างๆ</w:t>
      </w:r>
    </w:p>
    <w:p w14:paraId="6549E68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วิธีที่ 2 การฟื้นหัวใจ (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Cardiac resuscitation)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เป็นการช่วยผู้ป่วยที่หัวใจหยุดเต้น ให้หัวใจของผู้ป่วยกลับทำงานได้ตามปกติภายหลังที่หยุดหายใจไปแล้ว</w:t>
      </w:r>
    </w:p>
    <w:p w14:paraId="5F1DAB0C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4.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การปฏิบัติตามขั้นตอน การช่วยชีวิตขั้นพื้นฐาน </w:t>
      </w:r>
      <w:r w:rsidRPr="00B62354">
        <w:rPr>
          <w:rFonts w:ascii="TH SarabunIT๙" w:hAnsi="TH SarabunIT๙" w:cs="TH SarabunIT๙"/>
          <w:sz w:val="32"/>
          <w:szCs w:val="32"/>
        </w:rPr>
        <w:t xml:space="preserve">A–B–C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คืออะไร</w:t>
      </w:r>
    </w:p>
    <w:p w14:paraId="1037DBAE" w14:textId="77777777" w:rsidR="001C4431" w:rsidRPr="00B62354" w:rsidRDefault="001C4431" w:rsidP="001C4431">
      <w:pPr>
        <w:tabs>
          <w:tab w:val="left" w:pos="284"/>
          <w:tab w:val="left" w:pos="1134"/>
          <w:tab w:val="left" w:pos="156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A 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คือ 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Air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การทำให้หายใจโล่ง</w:t>
      </w:r>
    </w:p>
    <w:p w14:paraId="49F36067" w14:textId="77777777" w:rsidR="001C4431" w:rsidRPr="00B62354" w:rsidRDefault="001C4431" w:rsidP="001C4431">
      <w:pPr>
        <w:tabs>
          <w:tab w:val="left" w:pos="284"/>
          <w:tab w:val="left" w:pos="1134"/>
          <w:tab w:val="left" w:pos="156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B 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คือ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Breathing 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การช่วยให้หายใจ</w:t>
      </w:r>
    </w:p>
    <w:p w14:paraId="18C6201E" w14:textId="77777777" w:rsidR="001C4431" w:rsidRPr="00B62354" w:rsidRDefault="001C4431" w:rsidP="001C4431">
      <w:pPr>
        <w:tabs>
          <w:tab w:val="left" w:pos="284"/>
          <w:tab w:val="left" w:pos="1134"/>
          <w:tab w:val="left" w:pos="156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C 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คือ 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 xml:space="preserve">Circulation 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การทำให้เลือดไหลเวียนไปเลี้ยงส่วนต่าง ๆ ช่วยชีวิตขั้นพื้นฐาน</w:t>
      </w:r>
    </w:p>
    <w:p w14:paraId="03CAEA6E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>5.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ขั้นตอนการช่วยชีวิตขั้นพื้นฐาน มีอะไรบ้าง</w:t>
      </w:r>
    </w:p>
    <w:p w14:paraId="1A903509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ตอบ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ขั้น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1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เรียกดูว่าหมดสติหรือไป</w:t>
      </w:r>
    </w:p>
    <w:p w14:paraId="294F6127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ขั้น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2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เรียกหาความช่วยเหลือ</w:t>
      </w:r>
    </w:p>
    <w:p w14:paraId="654EE890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ขั้น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3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จัดทำให้พร้อมสำหรับการช่วยชีวิต</w:t>
      </w:r>
    </w:p>
    <w:p w14:paraId="1F3CBC86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14:paraId="78191CD8" w14:textId="77777777" w:rsidR="001C4431" w:rsidRPr="00B62354" w:rsidRDefault="001C4431" w:rsidP="001C4431">
      <w:pPr>
        <w:tabs>
          <w:tab w:val="left" w:pos="284"/>
          <w:tab w:val="left" w:pos="1134"/>
        </w:tabs>
        <w:rPr>
          <w:rFonts w:ascii="TH SarabunIT๙" w:hAnsi="TH SarabunIT๙" w:cs="TH SarabunIT๙"/>
          <w:sz w:val="2"/>
          <w:szCs w:val="2"/>
        </w:rPr>
      </w:pPr>
      <w:r w:rsidRPr="00B62354">
        <w:rPr>
          <w:rFonts w:ascii="TH SarabunIT๙" w:hAnsi="TH SarabunIT๙" w:cs="TH SarabunIT๙"/>
          <w:sz w:val="32"/>
          <w:szCs w:val="32"/>
        </w:rPr>
        <w:br w:type="page"/>
      </w:r>
    </w:p>
    <w:p w14:paraId="76748533" w14:textId="2BC23736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noProof/>
          <w:cs/>
        </w:rPr>
        <w:lastRenderedPageBreak/>
        <mc:AlternateContent>
          <mc:Choice Requires="wps">
            <w:drawing>
              <wp:inline distT="0" distB="0" distL="0" distR="0" wp14:anchorId="678A7104" wp14:editId="0FEDAAE8">
                <wp:extent cx="2755900" cy="300355"/>
                <wp:effectExtent l="84455" t="81280" r="7620" b="8890"/>
                <wp:docPr id="895393610" name="สี่เหลี่ยมผืนผ้า: 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300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8D8D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8D8D8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79AE6EDC" w14:textId="77777777" w:rsidR="001C4431" w:rsidRPr="003D5262" w:rsidRDefault="001C4431" w:rsidP="001C4431">
                            <w:pPr>
                              <w:jc w:val="center"/>
                              <w:rPr>
                                <w:rFonts w:ascii="Cordia New" w:hAnsi="Cordia New"/>
                                <w:cs/>
                              </w:rPr>
                            </w:pPr>
                            <w:r>
                              <w:rPr>
                                <w:rFonts w:ascii="Cordia New" w:hAnsi="Cordia New" w:hint="cs"/>
                                <w:b/>
                                <w:bCs/>
                                <w:cs/>
                              </w:rPr>
                              <w:t>เฉลยแบบทดสอบหลังเรียนหน่วยที่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8A7104" id="สี่เหลี่ยมผืนผ้า: มุมมน 1" o:spid="_x0000_s1049" style="width:217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" fillcolor="#f7f7f7">
                <v:fill color2="#d8d8d8" focus="100%" type="gradient"/>
                <v:shadow on="t" type="double" opacity=".5" color2="shadow add(102)" offset="-3pt,-3pt" offset2="-6pt,-6pt"/>
                <v:textbox>
                  <w:txbxContent>
                    <w:p w14:paraId="79AE6EDC" w14:textId="77777777" w:rsidR="001C4431" w:rsidRPr="003D5262" w:rsidRDefault="001C4431" w:rsidP="001C4431">
                      <w:pPr>
                        <w:jc w:val="center"/>
                        <w:rPr>
                          <w:rFonts w:ascii="Cordia New" w:hAnsi="Cordia New"/>
                          <w:cs/>
                        </w:rPr>
                      </w:pPr>
                      <w:r>
                        <w:rPr>
                          <w:rFonts w:ascii="Cordia New" w:hAnsi="Cordia New" w:hint="cs"/>
                          <w:b/>
                          <w:bCs/>
                          <w:cs/>
                        </w:rPr>
                        <w:t>เฉลยแบบทดสอบหลังเรียนหน่วยที่ 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F26E3BF" w14:textId="77777777" w:rsidR="001C4431" w:rsidRPr="00B62354" w:rsidRDefault="001C4431" w:rsidP="001C4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ปฏิบัติการช่วยฟื้นคืนชีพพื้นฐาน</w:t>
      </w:r>
    </w:p>
    <w:p w14:paraId="41FBF7B8" w14:textId="77777777" w:rsidR="001C4431" w:rsidRPr="00B62354" w:rsidRDefault="001C4431" w:rsidP="001C443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7A5B25E2" w14:textId="77777777" w:rsidR="001C4431" w:rsidRPr="00B62354" w:rsidRDefault="001C4431" w:rsidP="001C4431">
      <w:pPr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 </w:t>
      </w:r>
      <w:r w:rsidRPr="00B62354">
        <w:rPr>
          <w:rFonts w:ascii="TH SarabunIT๙" w:hAnsi="TH SarabunIT๙" w:cs="TH SarabunIT๙"/>
          <w:sz w:val="32"/>
          <w:szCs w:val="32"/>
          <w:cs/>
        </w:rPr>
        <w:t>จงเลือกคำตอบที่ถูกต้องที่สุดเพียงข้อเดียว</w:t>
      </w:r>
    </w:p>
    <w:p w14:paraId="15C9395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การช่วยฟื้นคืนชีพ คือข้อใด</w:t>
      </w:r>
    </w:p>
    <w:p w14:paraId="63A9FB0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CPR</w:t>
      </w:r>
      <w:r w:rsidRPr="00B62354">
        <w:rPr>
          <w:rFonts w:ascii="TH SarabunIT๙" w:hAnsi="TH SarabunIT๙" w:cs="TH SarabunIT๙"/>
          <w:sz w:val="32"/>
          <w:szCs w:val="32"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OTP</w:t>
      </w:r>
    </w:p>
    <w:p w14:paraId="0B10F4E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 xml:space="preserve">ABC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PRC</w:t>
      </w:r>
    </w:p>
    <w:p w14:paraId="248FC07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POA</w:t>
      </w:r>
    </w:p>
    <w:p w14:paraId="39D890A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2.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ข้อใดคือวัตถุประสงค์ของการช่วยฟื้นคืนชีพ</w:t>
      </w:r>
    </w:p>
    <w:p w14:paraId="4432C35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เพื่อออกซิเจนไปสู่สมอง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เพิ่มออกซิเจนไปสู่หัวใจ</w:t>
      </w:r>
    </w:p>
    <w:p w14:paraId="6A7DBF6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ค. เพิ่มเลือดเข้าสู่ร่างกาย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ป้องกันสมองตาย</w:t>
      </w:r>
    </w:p>
    <w:p w14:paraId="752556A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เพื่อป้องกันเกิดเนื้อตาย</w:t>
      </w:r>
    </w:p>
    <w:p w14:paraId="3479CB9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3.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การช่วยเหลือผู้ที่หยุดหายใจ ต้องใช้วิธีใด</w:t>
      </w:r>
    </w:p>
    <w:p w14:paraId="3F832210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>ก. ฟื้นปอดและหัวใจ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ฟื้นปอดและตับ</w:t>
      </w:r>
    </w:p>
    <w:p w14:paraId="24BE95F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ฟื้นหัวใจและตับ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ฟื้นตับและ</w:t>
      </w:r>
    </w:p>
    <w:p w14:paraId="3E8C93A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จ. ฟื้นปอดและไต</w:t>
      </w:r>
    </w:p>
    <w:p w14:paraId="320A375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4. </w:t>
      </w:r>
      <w:r w:rsidRPr="00B62354">
        <w:rPr>
          <w:rFonts w:ascii="TH SarabunIT๙" w:hAnsi="TH SarabunIT๙" w:cs="TH SarabunIT๙"/>
          <w:sz w:val="32"/>
          <w:szCs w:val="32"/>
          <w:cs/>
        </w:rPr>
        <w:t>ผู้ป่วยที่หัวใจหยุดเต้น ต้องช่วยอย่างถูกวิธีภายในเวลาเท่าไหร่ หลังหัวใจหยุดเต้น</w:t>
      </w:r>
    </w:p>
    <w:p w14:paraId="4CFA59E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</w:t>
      </w:r>
      <w:r w:rsidRPr="00B62354">
        <w:rPr>
          <w:rFonts w:ascii="TH SarabunIT๙" w:hAnsi="TH SarabunIT๙" w:cs="TH SarabunIT๙"/>
          <w:sz w:val="32"/>
          <w:szCs w:val="32"/>
        </w:rPr>
        <w:t>2-3</w:t>
      </w:r>
      <w:r w:rsidRPr="00B62354">
        <w:rPr>
          <w:rFonts w:ascii="TH SarabunIT๙" w:hAnsi="TH SarabunIT๙" w:cs="TH SarabunIT๙"/>
          <w:sz w:val="32"/>
          <w:szCs w:val="32"/>
          <w:cs/>
        </w:rPr>
        <w:t>นาที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3-4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</w:p>
    <w:p w14:paraId="3B58B7F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ค.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4-5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นาที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5-6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</w:p>
    <w:p w14:paraId="55960A3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sz w:val="32"/>
          <w:szCs w:val="32"/>
        </w:rPr>
        <w:t>6-7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</w:p>
    <w:p w14:paraId="7811F1F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5. A-B-C </w:t>
      </w:r>
      <w:r w:rsidRPr="00B62354">
        <w:rPr>
          <w:rFonts w:ascii="TH SarabunIT๙" w:hAnsi="TH SarabunIT๙" w:cs="TH SarabunIT๙"/>
          <w:sz w:val="32"/>
          <w:szCs w:val="32"/>
          <w:cs/>
        </w:rPr>
        <w:t>คือ ขั้นตอนการช่วยชีวิตขั้นพื้นฐาน รวมเรียกว่าอะไร</w:t>
      </w:r>
    </w:p>
    <w:p w14:paraId="637D37D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</w:t>
      </w:r>
      <w:r w:rsidRPr="00B62354">
        <w:rPr>
          <w:rFonts w:ascii="TH SarabunIT๙" w:hAnsi="TH SarabunIT๙" w:cs="TH SarabunIT๙"/>
          <w:sz w:val="32"/>
          <w:szCs w:val="32"/>
        </w:rPr>
        <w:t xml:space="preserve">Anyway </w:t>
      </w: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</w:t>
      </w:r>
      <w:r w:rsidRPr="00B62354">
        <w:rPr>
          <w:rFonts w:ascii="TH SarabunIT๙" w:hAnsi="TH SarabunIT๙" w:cs="TH SarabunIT๙"/>
          <w:sz w:val="32"/>
          <w:szCs w:val="32"/>
        </w:rPr>
        <w:t>Breathing</w:t>
      </w:r>
    </w:p>
    <w:p w14:paraId="55D5526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</w:t>
      </w:r>
      <w:r w:rsidRPr="00B62354">
        <w:rPr>
          <w:rFonts w:ascii="TH SarabunIT๙" w:hAnsi="TH SarabunIT๙" w:cs="TH SarabunIT๙"/>
          <w:sz w:val="32"/>
          <w:szCs w:val="32"/>
        </w:rPr>
        <w:t xml:space="preserve">Circulation </w:t>
      </w:r>
      <w:r w:rsidRPr="00B62354">
        <w:rPr>
          <w:rFonts w:ascii="TH SarabunIT๙" w:hAnsi="TH SarabunIT๙" w:cs="TH SarabunIT๙"/>
          <w:sz w:val="32"/>
          <w:szCs w:val="32"/>
        </w:rPr>
        <w:tab/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ง. </w:t>
      </w:r>
      <w:r w:rsidRPr="00B62354">
        <w:rPr>
          <w:rFonts w:ascii="TH SarabunIT๙" w:hAnsi="TH SarabunIT๙" w:cs="TH SarabunIT๙"/>
          <w:sz w:val="32"/>
          <w:szCs w:val="32"/>
        </w:rPr>
        <w:t>Automated External Defibrillator</w:t>
      </w:r>
    </w:p>
    <w:p w14:paraId="73C83FC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จ.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CPR</w:t>
      </w:r>
    </w:p>
    <w:p w14:paraId="644435EC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6.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</w:t>
      </w:r>
      <w:r w:rsidRPr="00B62354">
        <w:rPr>
          <w:rFonts w:ascii="TH SarabunIT๙" w:hAnsi="TH SarabunIT๙" w:cs="TH SarabunIT๙"/>
          <w:b/>
          <w:bCs/>
          <w:sz w:val="32"/>
          <w:szCs w:val="32"/>
          <w:cs/>
        </w:rPr>
        <w:t>ไม่ใช่</w:t>
      </w:r>
      <w:r w:rsidRPr="00B62354">
        <w:rPr>
          <w:rFonts w:ascii="TH SarabunIT๙" w:hAnsi="TH SarabunIT๙" w:cs="TH SarabunIT๙"/>
          <w:sz w:val="32"/>
          <w:szCs w:val="32"/>
          <w:cs/>
        </w:rPr>
        <w:t>ขั้นตอนการช่วยชีวิตขั้นพื้นฐาน</w:t>
      </w:r>
    </w:p>
    <w:p w14:paraId="27D57D3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ก. การทำให้หายใจโล่ง</w:t>
      </w:r>
    </w:p>
    <w:p w14:paraId="4431A90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ข. การช่วยให้หายใจ</w:t>
      </w:r>
    </w:p>
    <w:p w14:paraId="402F6483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ค. การทำให้เลือดไหลเวียน</w:t>
      </w:r>
    </w:p>
    <w:p w14:paraId="752FDB0A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การเพิ่มปริมาณเลือด</w:t>
      </w:r>
    </w:p>
    <w:p w14:paraId="47F30C9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>จ. การนวดหัวใจ</w:t>
      </w:r>
    </w:p>
    <w:p w14:paraId="5236BD5E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</w:p>
    <w:p w14:paraId="190BA80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7. 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การทำ </w:t>
      </w:r>
      <w:r w:rsidRPr="00B62354">
        <w:rPr>
          <w:rFonts w:ascii="TH SarabunIT๙" w:hAnsi="TH SarabunIT๙" w:cs="TH SarabunIT๙"/>
          <w:sz w:val="32"/>
          <w:szCs w:val="32"/>
        </w:rPr>
        <w:t xml:space="preserve">CPR </w:t>
      </w:r>
      <w:r w:rsidRPr="00B62354">
        <w:rPr>
          <w:rFonts w:ascii="TH SarabunIT๙" w:hAnsi="TH SarabunIT๙" w:cs="TH SarabunIT๙"/>
          <w:sz w:val="32"/>
          <w:szCs w:val="32"/>
          <w:cs/>
        </w:rPr>
        <w:t>ทำในขั้นตอนใด</w:t>
      </w:r>
    </w:p>
    <w:p w14:paraId="6F3AB99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ขั้นตอนที่ </w:t>
      </w:r>
      <w:r w:rsidRPr="00B62354">
        <w:rPr>
          <w:rFonts w:ascii="TH SarabunIT๙" w:hAnsi="TH SarabunIT๙" w:cs="TH SarabunIT๙"/>
          <w:sz w:val="32"/>
          <w:szCs w:val="32"/>
        </w:rPr>
        <w:t>1</w:t>
      </w:r>
    </w:p>
    <w:p w14:paraId="3AEE988B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ขั้นตอนที่ </w:t>
      </w:r>
      <w:r w:rsidRPr="00B62354">
        <w:rPr>
          <w:rFonts w:ascii="TH SarabunIT๙" w:hAnsi="TH SarabunIT๙" w:cs="TH SarabunIT๙"/>
          <w:sz w:val="32"/>
          <w:szCs w:val="32"/>
        </w:rPr>
        <w:t>2</w:t>
      </w:r>
    </w:p>
    <w:p w14:paraId="6E5ED972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ค. ขั้นตอนที่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3</w:t>
      </w:r>
    </w:p>
    <w:p w14:paraId="47C8D92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ขั้นตอนที่ </w:t>
      </w:r>
      <w:r w:rsidRPr="00B62354">
        <w:rPr>
          <w:rFonts w:ascii="TH SarabunIT๙" w:hAnsi="TH SarabunIT๙" w:cs="TH SarabunIT๙"/>
          <w:sz w:val="32"/>
          <w:szCs w:val="32"/>
        </w:rPr>
        <w:t>4</w:t>
      </w:r>
    </w:p>
    <w:p w14:paraId="7F3FBF5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ขั้นตอนที่ </w:t>
      </w:r>
      <w:r w:rsidRPr="00B62354">
        <w:rPr>
          <w:rFonts w:ascii="TH SarabunIT๙" w:hAnsi="TH SarabunIT๙" w:cs="TH SarabunIT๙"/>
          <w:sz w:val="32"/>
          <w:szCs w:val="32"/>
        </w:rPr>
        <w:t>5</w:t>
      </w:r>
    </w:p>
    <w:p w14:paraId="4B9CC82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8. </w:t>
      </w:r>
      <w:r w:rsidRPr="00B62354">
        <w:rPr>
          <w:rFonts w:ascii="TH SarabunIT๙" w:hAnsi="TH SarabunIT๙" w:cs="TH SarabunIT๙"/>
          <w:sz w:val="32"/>
          <w:szCs w:val="32"/>
          <w:cs/>
        </w:rPr>
        <w:t>ข้อใดเป็นเทคนิคในการกดหน้าอกอย่างถูกต้อง</w:t>
      </w:r>
    </w:p>
    <w:p w14:paraId="58B7155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ก. กรณีเด็ก กดหน้าอกให้ยุบลงอย่างน้อย </w:t>
      </w:r>
      <w:r w:rsidRPr="00B62354">
        <w:rPr>
          <w:rFonts w:ascii="TH SarabunIT๙" w:hAnsi="TH SarabunIT๙" w:cs="TH SarabunIT๙"/>
          <w:sz w:val="32"/>
          <w:szCs w:val="32"/>
        </w:rPr>
        <w:t>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เซนติเมตร</w:t>
      </w:r>
    </w:p>
    <w:p w14:paraId="02BBC6D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ข. กรณีทารก กดหน้าอกให้ยุบลงอย่างน้อย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2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เซนติเมตร</w:t>
      </w:r>
    </w:p>
    <w:p w14:paraId="78C8CE9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กรณีผู้ใหญ่ กดหน้าอกให้ยุบลงอย่างน้อย </w:t>
      </w:r>
      <w:r w:rsidRPr="00B62354">
        <w:rPr>
          <w:rFonts w:ascii="TH SarabunIT๙" w:hAnsi="TH SarabunIT๙" w:cs="TH SarabunIT๙"/>
          <w:sz w:val="32"/>
          <w:szCs w:val="32"/>
        </w:rPr>
        <w:t>7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เซนติเมตร</w:t>
      </w:r>
    </w:p>
    <w:p w14:paraId="4AAA93E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>ง. กรณีเด็ก ใช้นิ้วมือสองนิ้ว กดที่กึ่งกลางหน้าอก</w:t>
      </w:r>
    </w:p>
    <w:p w14:paraId="0CF9116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กรณีทารก กดหน้าอกให้ยุบลงอย่างน้อย </w:t>
      </w:r>
      <w:r w:rsidRPr="00B62354">
        <w:rPr>
          <w:rFonts w:ascii="TH SarabunIT๙" w:hAnsi="TH SarabunIT๙" w:cs="TH SarabunIT๙"/>
          <w:sz w:val="32"/>
          <w:szCs w:val="32"/>
        </w:rPr>
        <w:t>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เซนติเมตร</w:t>
      </w:r>
    </w:p>
    <w:p w14:paraId="4A1DB2B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9.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การนวดหัวใจแล้วเป่าปากสลับกัน โดยมีสัดส่วนคือ</w:t>
      </w:r>
    </w:p>
    <w:p w14:paraId="705E4B4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ก. นวดหัวใจ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15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ครั้ง แล้วเป่าปาก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2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ครั้ง</w:t>
      </w:r>
    </w:p>
    <w:p w14:paraId="6C7AEE7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ข. นวดหัวใจ </w:t>
      </w:r>
      <w:r w:rsidRPr="00B62354">
        <w:rPr>
          <w:rFonts w:ascii="TH SarabunIT๙" w:hAnsi="TH SarabunIT๙" w:cs="TH SarabunIT๙"/>
          <w:sz w:val="32"/>
          <w:szCs w:val="32"/>
        </w:rPr>
        <w:t>20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 แล้วเป่าปาก </w:t>
      </w:r>
      <w:r w:rsidRPr="00B62354">
        <w:rPr>
          <w:rFonts w:ascii="TH SarabunIT๙" w:hAnsi="TH SarabunIT๙" w:cs="TH SarabunIT๙"/>
          <w:sz w:val="32"/>
          <w:szCs w:val="32"/>
        </w:rPr>
        <w:t>2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14:paraId="431AEE86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นวดหัวใจ </w:t>
      </w:r>
      <w:r w:rsidRPr="00B62354">
        <w:rPr>
          <w:rFonts w:ascii="TH SarabunIT๙" w:hAnsi="TH SarabunIT๙" w:cs="TH SarabunIT๙"/>
          <w:sz w:val="32"/>
          <w:szCs w:val="32"/>
        </w:rPr>
        <w:t>15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 แล้วเป่าปาก </w:t>
      </w:r>
      <w:r w:rsidRPr="00B62354">
        <w:rPr>
          <w:rFonts w:ascii="TH SarabunIT๙" w:hAnsi="TH SarabunIT๙" w:cs="TH SarabunIT๙"/>
          <w:sz w:val="32"/>
          <w:szCs w:val="32"/>
        </w:rPr>
        <w:t>1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14:paraId="7B3D536F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นวดหัวใจ </w:t>
      </w:r>
      <w:r w:rsidRPr="00B62354">
        <w:rPr>
          <w:rFonts w:ascii="TH SarabunIT๙" w:hAnsi="TH SarabunIT๙" w:cs="TH SarabunIT๙"/>
          <w:sz w:val="32"/>
          <w:szCs w:val="32"/>
        </w:rPr>
        <w:t>20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 แล้วเป่าปาก </w:t>
      </w:r>
      <w:r w:rsidRPr="00B62354">
        <w:rPr>
          <w:rFonts w:ascii="TH SarabunIT๙" w:hAnsi="TH SarabunIT๙" w:cs="TH SarabunIT๙"/>
          <w:sz w:val="32"/>
          <w:szCs w:val="32"/>
        </w:rPr>
        <w:t>1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14:paraId="7AB6B179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นวดหัวใจ </w:t>
      </w:r>
      <w:r w:rsidRPr="00B62354">
        <w:rPr>
          <w:rFonts w:ascii="TH SarabunIT๙" w:hAnsi="TH SarabunIT๙" w:cs="TH SarabunIT๙"/>
          <w:sz w:val="32"/>
          <w:szCs w:val="32"/>
        </w:rPr>
        <w:t>25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 แล้วเป่าปาก </w:t>
      </w:r>
      <w:r w:rsidRPr="00B62354">
        <w:rPr>
          <w:rFonts w:ascii="TH SarabunIT๙" w:hAnsi="TH SarabunIT๙" w:cs="TH SarabunIT๙"/>
          <w:sz w:val="32"/>
          <w:szCs w:val="32"/>
        </w:rPr>
        <w:t>1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ครั้ง</w:t>
      </w:r>
    </w:p>
    <w:p w14:paraId="4DC35B6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</w:rPr>
        <w:t xml:space="preserve">10. </w:t>
      </w:r>
      <w:r w:rsidRPr="00B62354">
        <w:rPr>
          <w:rFonts w:ascii="TH SarabunIT๙" w:hAnsi="TH SarabunIT๙" w:cs="TH SarabunIT๙"/>
          <w:sz w:val="32"/>
          <w:szCs w:val="32"/>
          <w:cs/>
        </w:rPr>
        <w:t>การช่วยเหลือผู้ป่วยจมน้ำและหายใจเฮือกสุดท้าย เอาน้ำเข้าไปเต็มปอดจนเสียชีวิตคือข้อใด</w:t>
      </w:r>
    </w:p>
    <w:p w14:paraId="5A956BC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ก. น้ำจืด </w:t>
      </w:r>
      <w:r w:rsidRPr="00B62354">
        <w:rPr>
          <w:rFonts w:ascii="TH SarabunIT๙" w:hAnsi="TH SarabunIT๙" w:cs="TH SarabunIT๙"/>
          <w:sz w:val="32"/>
          <w:szCs w:val="32"/>
        </w:rPr>
        <w:t>2-3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</w:p>
    <w:p w14:paraId="3154C5CD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ข. น้ำจืด </w:t>
      </w:r>
      <w:r w:rsidRPr="00B62354">
        <w:rPr>
          <w:rFonts w:ascii="TH SarabunIT๙" w:hAnsi="TH SarabunIT๙" w:cs="TH SarabunIT๙"/>
          <w:color w:val="FF0000"/>
          <w:sz w:val="32"/>
          <w:szCs w:val="32"/>
        </w:rPr>
        <w:t>3-4</w:t>
      </w:r>
      <w:r w:rsidRPr="00B6235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นาที</w:t>
      </w:r>
    </w:p>
    <w:p w14:paraId="1C3523C4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ค. น้ำจืด </w:t>
      </w:r>
      <w:r w:rsidRPr="00B62354">
        <w:rPr>
          <w:rFonts w:ascii="TH SarabunIT๙" w:hAnsi="TH SarabunIT๙" w:cs="TH SarabunIT๙"/>
          <w:sz w:val="32"/>
          <w:szCs w:val="32"/>
        </w:rPr>
        <w:t>1-2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</w:p>
    <w:p w14:paraId="3DA9C4F5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ง. น้ำจืด </w:t>
      </w:r>
      <w:r w:rsidRPr="00B62354">
        <w:rPr>
          <w:rFonts w:ascii="TH SarabunIT๙" w:hAnsi="TH SarabunIT๙" w:cs="TH SarabunIT๙"/>
          <w:sz w:val="32"/>
          <w:szCs w:val="32"/>
        </w:rPr>
        <w:t>4-5</w:t>
      </w:r>
      <w:r w:rsidRPr="00B62354">
        <w:rPr>
          <w:rFonts w:ascii="TH SarabunIT๙" w:hAnsi="TH SarabunIT๙" w:cs="TH SarabunIT๙"/>
          <w:sz w:val="32"/>
          <w:szCs w:val="32"/>
          <w:cs/>
        </w:rPr>
        <w:t xml:space="preserve"> นาที</w:t>
      </w:r>
    </w:p>
    <w:p w14:paraId="34F5D208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B62354">
        <w:rPr>
          <w:rFonts w:ascii="TH SarabunIT๙" w:hAnsi="TH SarabunIT๙" w:cs="TH SarabunIT๙"/>
          <w:sz w:val="32"/>
          <w:szCs w:val="32"/>
          <w:cs/>
        </w:rPr>
        <w:tab/>
        <w:t xml:space="preserve">จ. น้ำจืด </w:t>
      </w:r>
      <w:r w:rsidRPr="00B62354">
        <w:rPr>
          <w:rFonts w:ascii="TH SarabunIT๙" w:hAnsi="TH SarabunIT๙" w:cs="TH SarabunIT๙"/>
          <w:sz w:val="32"/>
          <w:szCs w:val="32"/>
        </w:rPr>
        <w:t xml:space="preserve">6-7 </w:t>
      </w:r>
      <w:r w:rsidRPr="00B62354">
        <w:rPr>
          <w:rFonts w:ascii="TH SarabunIT๙" w:hAnsi="TH SarabunIT๙" w:cs="TH SarabunIT๙"/>
          <w:sz w:val="32"/>
          <w:szCs w:val="32"/>
          <w:cs/>
        </w:rPr>
        <w:t>นาที</w:t>
      </w:r>
    </w:p>
    <w:p w14:paraId="55874D61" w14:textId="77777777" w:rsidR="001C4431" w:rsidRPr="00B62354" w:rsidRDefault="001C4431" w:rsidP="001C4431">
      <w:pPr>
        <w:tabs>
          <w:tab w:val="left" w:pos="567"/>
          <w:tab w:val="left" w:pos="4820"/>
        </w:tabs>
        <w:rPr>
          <w:rFonts w:ascii="TH SarabunIT๙" w:hAnsi="TH SarabunIT๙" w:cs="TH SarabunIT๙"/>
          <w:sz w:val="32"/>
          <w:szCs w:val="32"/>
        </w:rPr>
      </w:pPr>
    </w:p>
    <w:p w14:paraId="42B05F39" w14:textId="77777777" w:rsidR="001C4431" w:rsidRPr="00B62354" w:rsidRDefault="001C4431" w:rsidP="001C4431">
      <w:pPr>
        <w:tabs>
          <w:tab w:val="left" w:pos="426"/>
          <w:tab w:val="left" w:pos="567"/>
          <w:tab w:val="left" w:pos="756"/>
          <w:tab w:val="left" w:pos="4820"/>
          <w:tab w:val="left" w:pos="5138"/>
        </w:tabs>
        <w:rPr>
          <w:rFonts w:ascii="TH SarabunIT๙" w:hAnsi="TH SarabunIT๙" w:cs="TH SarabunIT๙"/>
          <w:sz w:val="2"/>
          <w:szCs w:val="2"/>
        </w:rPr>
      </w:pPr>
    </w:p>
    <w:p w14:paraId="0341F783" w14:textId="77777777" w:rsidR="001C4431" w:rsidRPr="00B62354" w:rsidRDefault="001C4431" w:rsidP="001C4431">
      <w:pPr>
        <w:tabs>
          <w:tab w:val="left" w:pos="426"/>
          <w:tab w:val="left" w:pos="567"/>
          <w:tab w:val="left" w:pos="756"/>
          <w:tab w:val="left" w:pos="4820"/>
          <w:tab w:val="left" w:pos="5138"/>
        </w:tabs>
        <w:rPr>
          <w:rFonts w:ascii="TH SarabunIT๙" w:hAnsi="TH SarabunIT๙" w:cs="TH SarabunIT๙"/>
          <w:sz w:val="2"/>
          <w:szCs w:val="2"/>
        </w:rPr>
      </w:pPr>
    </w:p>
    <w:p w14:paraId="64D2493D" w14:textId="77777777" w:rsidR="001C4431" w:rsidRPr="001C4431" w:rsidRDefault="001C4431">
      <w:pPr>
        <w:rPr>
          <w:rFonts w:hint="cs"/>
        </w:rPr>
      </w:pPr>
    </w:p>
    <w:sectPr w:rsidR="001C4431" w:rsidRPr="001C4431" w:rsidSect="001C4431">
      <w:headerReference w:type="default" r:id="rId6"/>
      <w:footerReference w:type="even" r:id="rId7"/>
      <w:footerReference w:type="default" r:id="rId8"/>
      <w:pgSz w:w="11906" w:h="16838"/>
      <w:pgMar w:top="1440" w:right="1134" w:bottom="1440" w:left="1701" w:header="709" w:footer="709" w:gutter="0"/>
      <w:pgNumType w:start="4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E88A7" w14:textId="77777777" w:rsidR="001C4431" w:rsidRDefault="001C4431" w:rsidP="003555D8">
    <w:pPr>
      <w:pStyle w:val="af"/>
      <w:framePr w:wrap="around" w:vAnchor="text" w:hAnchor="margin" w:xAlign="center" w:y="1"/>
      <w:rPr>
        <w:rStyle w:val="af1"/>
        <w:rFonts w:eastAsiaTheme="majorEastAsia"/>
      </w:rPr>
    </w:pPr>
    <w:r>
      <w:rPr>
        <w:rStyle w:val="af1"/>
        <w:rFonts w:eastAsiaTheme="majorEastAsia"/>
      </w:rPr>
      <w:fldChar w:fldCharType="begin"/>
    </w:r>
    <w:r>
      <w:rPr>
        <w:rStyle w:val="af1"/>
        <w:rFonts w:eastAsiaTheme="majorEastAsia"/>
      </w:rPr>
      <w:instrText xml:space="preserve">PAGE  </w:instrText>
    </w:r>
    <w:r>
      <w:rPr>
        <w:rStyle w:val="af1"/>
        <w:rFonts w:eastAsiaTheme="majorEastAsia"/>
      </w:rPr>
      <w:fldChar w:fldCharType="separate"/>
    </w:r>
    <w:r>
      <w:rPr>
        <w:rStyle w:val="af1"/>
        <w:rFonts w:eastAsiaTheme="majorEastAsia"/>
        <w:noProof/>
      </w:rPr>
      <w:t>41</w:t>
    </w:r>
    <w:r>
      <w:rPr>
        <w:rStyle w:val="af1"/>
        <w:rFonts w:eastAsiaTheme="majorEastAsia"/>
      </w:rPr>
      <w:fldChar w:fldCharType="end"/>
    </w:r>
  </w:p>
  <w:p w14:paraId="079D5433" w14:textId="77777777" w:rsidR="001C4431" w:rsidRDefault="001C4431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0FBE3" w14:textId="77777777" w:rsidR="001C4431" w:rsidRDefault="001C4431" w:rsidP="00D276C8">
    <w:pPr>
      <w:pStyle w:val="af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1D7A3" w14:textId="77777777" w:rsidR="001C4431" w:rsidRPr="007B297A" w:rsidRDefault="001C4431">
    <w:pPr>
      <w:pStyle w:val="af2"/>
      <w:jc w:val="right"/>
      <w:rPr>
        <w:rFonts w:asciiTheme="majorBidi" w:hAnsiTheme="majorBidi" w:cstheme="majorBidi"/>
        <w:sz w:val="32"/>
        <w:szCs w:val="32"/>
      </w:rPr>
    </w:pPr>
  </w:p>
  <w:p w14:paraId="40AA4FB2" w14:textId="77777777" w:rsidR="001C4431" w:rsidRPr="00D106B6" w:rsidRDefault="001C4431" w:rsidP="00E43E6C">
    <w:pPr>
      <w:pStyle w:val="af2"/>
      <w:jc w:val="right"/>
      <w:rPr>
        <w:rFonts w:ascii="Angsana New" w:hAnsi="Angsana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84F"/>
    <w:multiLevelType w:val="hybridMultilevel"/>
    <w:tmpl w:val="EBFA9848"/>
    <w:lvl w:ilvl="0" w:tplc="949209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8384B"/>
    <w:multiLevelType w:val="multilevel"/>
    <w:tmpl w:val="A61293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9C4D8C"/>
    <w:multiLevelType w:val="hybridMultilevel"/>
    <w:tmpl w:val="B17A26A6"/>
    <w:lvl w:ilvl="0" w:tplc="5D1A40A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A761066"/>
    <w:multiLevelType w:val="hybridMultilevel"/>
    <w:tmpl w:val="2BD28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D008D"/>
    <w:multiLevelType w:val="multilevel"/>
    <w:tmpl w:val="BA1430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0F7660B5"/>
    <w:multiLevelType w:val="hybridMultilevel"/>
    <w:tmpl w:val="A1EEB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E6132"/>
    <w:multiLevelType w:val="hybridMultilevel"/>
    <w:tmpl w:val="CA04A7FA"/>
    <w:lvl w:ilvl="0" w:tplc="0ADE2C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F4BEF"/>
    <w:multiLevelType w:val="hybridMultilevel"/>
    <w:tmpl w:val="BD06270C"/>
    <w:lvl w:ilvl="0" w:tplc="46327DC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503C8"/>
    <w:multiLevelType w:val="hybridMultilevel"/>
    <w:tmpl w:val="3B245D26"/>
    <w:lvl w:ilvl="0" w:tplc="928200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55A66"/>
    <w:multiLevelType w:val="hybridMultilevel"/>
    <w:tmpl w:val="13E0D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D2E54"/>
    <w:multiLevelType w:val="multilevel"/>
    <w:tmpl w:val="BA1430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18C6122F"/>
    <w:multiLevelType w:val="hybridMultilevel"/>
    <w:tmpl w:val="00CE2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277FF3"/>
    <w:multiLevelType w:val="hybridMultilevel"/>
    <w:tmpl w:val="F7063954"/>
    <w:lvl w:ilvl="0" w:tplc="7E284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9D69B9"/>
    <w:multiLevelType w:val="hybridMultilevel"/>
    <w:tmpl w:val="30FA7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887FDB"/>
    <w:multiLevelType w:val="hybridMultilevel"/>
    <w:tmpl w:val="A9A6E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3093F"/>
    <w:multiLevelType w:val="hybridMultilevel"/>
    <w:tmpl w:val="9146D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B6A21"/>
    <w:multiLevelType w:val="hybridMultilevel"/>
    <w:tmpl w:val="4C409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D531B"/>
    <w:multiLevelType w:val="hybridMultilevel"/>
    <w:tmpl w:val="E5FED46C"/>
    <w:lvl w:ilvl="0" w:tplc="14149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DE1B7B"/>
    <w:multiLevelType w:val="hybridMultilevel"/>
    <w:tmpl w:val="20EE9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4D0F25"/>
    <w:multiLevelType w:val="hybridMultilevel"/>
    <w:tmpl w:val="4A7A98D6"/>
    <w:lvl w:ilvl="0" w:tplc="DD2A3B6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0C831CD"/>
    <w:multiLevelType w:val="hybridMultilevel"/>
    <w:tmpl w:val="42229C76"/>
    <w:lvl w:ilvl="0" w:tplc="CC9CF0F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14B361B"/>
    <w:multiLevelType w:val="hybridMultilevel"/>
    <w:tmpl w:val="C4D4A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891746"/>
    <w:multiLevelType w:val="hybridMultilevel"/>
    <w:tmpl w:val="5F0E2644"/>
    <w:lvl w:ilvl="0" w:tplc="3216F1E2">
      <w:start w:val="1"/>
      <w:numFmt w:val="decimal"/>
      <w:lvlText w:val="7.%1"/>
      <w:lvlJc w:val="left"/>
      <w:pPr>
        <w:ind w:left="7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3" w15:restartNumberingAfterBreak="0">
    <w:nsid w:val="359B4C8E"/>
    <w:multiLevelType w:val="hybridMultilevel"/>
    <w:tmpl w:val="41C49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246258"/>
    <w:multiLevelType w:val="hybridMultilevel"/>
    <w:tmpl w:val="5F409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36690F"/>
    <w:multiLevelType w:val="hybridMultilevel"/>
    <w:tmpl w:val="63CC2052"/>
    <w:lvl w:ilvl="0" w:tplc="816ED0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BEC03AF"/>
    <w:multiLevelType w:val="hybridMultilevel"/>
    <w:tmpl w:val="82020408"/>
    <w:lvl w:ilvl="0" w:tplc="FC2484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E6610C5"/>
    <w:multiLevelType w:val="multilevel"/>
    <w:tmpl w:val="217E1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3EB26E24"/>
    <w:multiLevelType w:val="hybridMultilevel"/>
    <w:tmpl w:val="4498FEBC"/>
    <w:lvl w:ilvl="0" w:tplc="0F6E45DA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1B2BC0"/>
    <w:multiLevelType w:val="hybridMultilevel"/>
    <w:tmpl w:val="35B26008"/>
    <w:lvl w:ilvl="0" w:tplc="46327DCC">
      <w:start w:val="1"/>
      <w:numFmt w:val="decimal"/>
      <w:lvlText w:val="1.%1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0" w15:restartNumberingAfterBreak="0">
    <w:nsid w:val="3F711EDC"/>
    <w:multiLevelType w:val="hybridMultilevel"/>
    <w:tmpl w:val="3C726CC8"/>
    <w:lvl w:ilvl="0" w:tplc="C8EA72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435B3F7E"/>
    <w:multiLevelType w:val="multilevel"/>
    <w:tmpl w:val="F0244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4AC3C9B"/>
    <w:multiLevelType w:val="multilevel"/>
    <w:tmpl w:val="BA1430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464E72C9"/>
    <w:multiLevelType w:val="hybridMultilevel"/>
    <w:tmpl w:val="2A4AE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9231B5"/>
    <w:multiLevelType w:val="hybridMultilevel"/>
    <w:tmpl w:val="AD4CE590"/>
    <w:lvl w:ilvl="0" w:tplc="1180B3A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5" w15:restartNumberingAfterBreak="0">
    <w:nsid w:val="4D974D3C"/>
    <w:multiLevelType w:val="hybridMultilevel"/>
    <w:tmpl w:val="8D125A12"/>
    <w:lvl w:ilvl="0" w:tplc="B4968C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17F34E4"/>
    <w:multiLevelType w:val="hybridMultilevel"/>
    <w:tmpl w:val="7B283BD2"/>
    <w:lvl w:ilvl="0" w:tplc="897E0DAA">
      <w:start w:val="1"/>
      <w:numFmt w:val="decimal"/>
      <w:lvlText w:val="2.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CD18D1"/>
    <w:multiLevelType w:val="hybridMultilevel"/>
    <w:tmpl w:val="3F5AB070"/>
    <w:lvl w:ilvl="0" w:tplc="AFB09218">
      <w:start w:val="1"/>
      <w:numFmt w:val="thaiLetters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56FF4A91"/>
    <w:multiLevelType w:val="multilevel"/>
    <w:tmpl w:val="7FDA4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574F3FF4"/>
    <w:multiLevelType w:val="hybridMultilevel"/>
    <w:tmpl w:val="720E25EA"/>
    <w:lvl w:ilvl="0" w:tplc="2A4AD7AC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0" w15:restartNumberingAfterBreak="0">
    <w:nsid w:val="5897545D"/>
    <w:multiLevelType w:val="hybridMultilevel"/>
    <w:tmpl w:val="D4F6675A"/>
    <w:lvl w:ilvl="0" w:tplc="A3CEB6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0D7E5E"/>
    <w:multiLevelType w:val="hybridMultilevel"/>
    <w:tmpl w:val="7A00E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C9379D"/>
    <w:multiLevelType w:val="hybridMultilevel"/>
    <w:tmpl w:val="FCB6882C"/>
    <w:lvl w:ilvl="0" w:tplc="681690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B093ADF"/>
    <w:multiLevelType w:val="hybridMultilevel"/>
    <w:tmpl w:val="9AECF586"/>
    <w:lvl w:ilvl="0" w:tplc="C8EA72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C5616A"/>
    <w:multiLevelType w:val="hybridMultilevel"/>
    <w:tmpl w:val="F5986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DAE250B"/>
    <w:multiLevelType w:val="hybridMultilevel"/>
    <w:tmpl w:val="884C6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E1F2741"/>
    <w:multiLevelType w:val="hybridMultilevel"/>
    <w:tmpl w:val="8A904F14"/>
    <w:lvl w:ilvl="0" w:tplc="B7748868">
      <w:start w:val="1"/>
      <w:numFmt w:val="decimal"/>
      <w:lvlText w:val="8.%1"/>
      <w:lvlJc w:val="left"/>
      <w:pPr>
        <w:ind w:left="7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7" w15:restartNumberingAfterBreak="0">
    <w:nsid w:val="5F686D25"/>
    <w:multiLevelType w:val="hybridMultilevel"/>
    <w:tmpl w:val="D68E8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D47FDF"/>
    <w:multiLevelType w:val="multilevel"/>
    <w:tmpl w:val="127A51D8"/>
    <w:lvl w:ilvl="0">
      <w:start w:val="1"/>
      <w:numFmt w:val="decimal"/>
      <w:lvlText w:val="%1."/>
      <w:lvlJc w:val="left"/>
      <w:pPr>
        <w:ind w:left="394" w:hanging="360"/>
      </w:pPr>
      <w:rPr>
        <w:rFonts w:ascii="TH SarabunPSK" w:hAnsi="TH SarabunPSK" w:cs="TH SarabunPSK" w:hint="default"/>
        <w:sz w:val="32"/>
      </w:rPr>
    </w:lvl>
    <w:lvl w:ilvl="1">
      <w:start w:val="1"/>
      <w:numFmt w:val="decimal"/>
      <w:isLgl/>
      <w:lvlText w:val="%1.%2"/>
      <w:lvlJc w:val="left"/>
      <w:pPr>
        <w:ind w:left="79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14" w:hanging="1800"/>
      </w:pPr>
      <w:rPr>
        <w:rFonts w:hint="default"/>
      </w:rPr>
    </w:lvl>
  </w:abstractNum>
  <w:abstractNum w:abstractNumId="49" w15:restartNumberingAfterBreak="0">
    <w:nsid w:val="62AF11B9"/>
    <w:multiLevelType w:val="multilevel"/>
    <w:tmpl w:val="7FDA4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0" w15:restartNumberingAfterBreak="0">
    <w:nsid w:val="632C517F"/>
    <w:multiLevelType w:val="hybridMultilevel"/>
    <w:tmpl w:val="DF8C9026"/>
    <w:lvl w:ilvl="0" w:tplc="E82454A6">
      <w:start w:val="1"/>
      <w:numFmt w:val="decimal"/>
      <w:lvlText w:val="3.%1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1" w15:restartNumberingAfterBreak="0">
    <w:nsid w:val="648B6489"/>
    <w:multiLevelType w:val="hybridMultilevel"/>
    <w:tmpl w:val="23FCF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A141CB"/>
    <w:multiLevelType w:val="hybridMultilevel"/>
    <w:tmpl w:val="FCC0E9FE"/>
    <w:lvl w:ilvl="0" w:tplc="DE1A2A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3" w15:restartNumberingAfterBreak="0">
    <w:nsid w:val="661447C2"/>
    <w:multiLevelType w:val="hybridMultilevel"/>
    <w:tmpl w:val="4B569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A6667"/>
    <w:multiLevelType w:val="hybridMultilevel"/>
    <w:tmpl w:val="A7B43202"/>
    <w:lvl w:ilvl="0" w:tplc="0409000F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2" w:hanging="360"/>
      </w:pPr>
    </w:lvl>
    <w:lvl w:ilvl="2" w:tplc="0409001B" w:tentative="1">
      <w:start w:val="1"/>
      <w:numFmt w:val="lowerRoman"/>
      <w:lvlText w:val="%3."/>
      <w:lvlJc w:val="right"/>
      <w:pPr>
        <w:ind w:left="2472" w:hanging="180"/>
      </w:pPr>
    </w:lvl>
    <w:lvl w:ilvl="3" w:tplc="0409000F" w:tentative="1">
      <w:start w:val="1"/>
      <w:numFmt w:val="decimal"/>
      <w:lvlText w:val="%4."/>
      <w:lvlJc w:val="left"/>
      <w:pPr>
        <w:ind w:left="3192" w:hanging="360"/>
      </w:pPr>
    </w:lvl>
    <w:lvl w:ilvl="4" w:tplc="04090019" w:tentative="1">
      <w:start w:val="1"/>
      <w:numFmt w:val="lowerLetter"/>
      <w:lvlText w:val="%5."/>
      <w:lvlJc w:val="left"/>
      <w:pPr>
        <w:ind w:left="3912" w:hanging="360"/>
      </w:pPr>
    </w:lvl>
    <w:lvl w:ilvl="5" w:tplc="0409001B" w:tentative="1">
      <w:start w:val="1"/>
      <w:numFmt w:val="lowerRoman"/>
      <w:lvlText w:val="%6."/>
      <w:lvlJc w:val="right"/>
      <w:pPr>
        <w:ind w:left="4632" w:hanging="180"/>
      </w:pPr>
    </w:lvl>
    <w:lvl w:ilvl="6" w:tplc="0409000F" w:tentative="1">
      <w:start w:val="1"/>
      <w:numFmt w:val="decimal"/>
      <w:lvlText w:val="%7."/>
      <w:lvlJc w:val="left"/>
      <w:pPr>
        <w:ind w:left="5352" w:hanging="360"/>
      </w:pPr>
    </w:lvl>
    <w:lvl w:ilvl="7" w:tplc="04090019" w:tentative="1">
      <w:start w:val="1"/>
      <w:numFmt w:val="lowerLetter"/>
      <w:lvlText w:val="%8."/>
      <w:lvlJc w:val="left"/>
      <w:pPr>
        <w:ind w:left="6072" w:hanging="360"/>
      </w:pPr>
    </w:lvl>
    <w:lvl w:ilvl="8" w:tplc="040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55" w15:restartNumberingAfterBreak="0">
    <w:nsid w:val="69605210"/>
    <w:multiLevelType w:val="hybridMultilevel"/>
    <w:tmpl w:val="CA522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B93386F"/>
    <w:multiLevelType w:val="multilevel"/>
    <w:tmpl w:val="A4FE4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7" w15:restartNumberingAfterBreak="0">
    <w:nsid w:val="6FAF4B39"/>
    <w:multiLevelType w:val="multilevel"/>
    <w:tmpl w:val="2C2E4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8" w15:restartNumberingAfterBreak="0">
    <w:nsid w:val="768F2E69"/>
    <w:multiLevelType w:val="multilevel"/>
    <w:tmpl w:val="58D8D63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59" w15:restartNumberingAfterBreak="0">
    <w:nsid w:val="7A4E63EA"/>
    <w:multiLevelType w:val="hybridMultilevel"/>
    <w:tmpl w:val="9D80AB1E"/>
    <w:lvl w:ilvl="0" w:tplc="897E0DAA">
      <w:start w:val="1"/>
      <w:numFmt w:val="decimal"/>
      <w:lvlText w:val="2.%1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0" w15:restartNumberingAfterBreak="0">
    <w:nsid w:val="7D213B92"/>
    <w:multiLevelType w:val="hybridMultilevel"/>
    <w:tmpl w:val="89FE3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252807">
    <w:abstractNumId w:val="34"/>
  </w:num>
  <w:num w:numId="2" w16cid:durableId="1951743186">
    <w:abstractNumId w:val="58"/>
  </w:num>
  <w:num w:numId="3" w16cid:durableId="984547781">
    <w:abstractNumId w:val="13"/>
  </w:num>
  <w:num w:numId="4" w16cid:durableId="1094328244">
    <w:abstractNumId w:val="33"/>
  </w:num>
  <w:num w:numId="5" w16cid:durableId="436876831">
    <w:abstractNumId w:val="56"/>
  </w:num>
  <w:num w:numId="6" w16cid:durableId="120730589">
    <w:abstractNumId w:val="60"/>
  </w:num>
  <w:num w:numId="7" w16cid:durableId="139810128">
    <w:abstractNumId w:val="24"/>
  </w:num>
  <w:num w:numId="8" w16cid:durableId="391081310">
    <w:abstractNumId w:val="15"/>
  </w:num>
  <w:num w:numId="9" w16cid:durableId="36586137">
    <w:abstractNumId w:val="47"/>
  </w:num>
  <w:num w:numId="10" w16cid:durableId="834076827">
    <w:abstractNumId w:val="42"/>
  </w:num>
  <w:num w:numId="11" w16cid:durableId="1333609468">
    <w:abstractNumId w:val="2"/>
  </w:num>
  <w:num w:numId="12" w16cid:durableId="512502177">
    <w:abstractNumId w:val="48"/>
  </w:num>
  <w:num w:numId="13" w16cid:durableId="197472503">
    <w:abstractNumId w:val="0"/>
  </w:num>
  <w:num w:numId="14" w16cid:durableId="1147477170">
    <w:abstractNumId w:val="12"/>
  </w:num>
  <w:num w:numId="15" w16cid:durableId="1011562442">
    <w:abstractNumId w:val="40"/>
  </w:num>
  <w:num w:numId="16" w16cid:durableId="1154641157">
    <w:abstractNumId w:val="17"/>
  </w:num>
  <w:num w:numId="17" w16cid:durableId="1594244258">
    <w:abstractNumId w:val="39"/>
  </w:num>
  <w:num w:numId="18" w16cid:durableId="1838838569">
    <w:abstractNumId w:val="6"/>
  </w:num>
  <w:num w:numId="19" w16cid:durableId="1046636404">
    <w:abstractNumId w:val="18"/>
  </w:num>
  <w:num w:numId="20" w16cid:durableId="1067263929">
    <w:abstractNumId w:val="23"/>
  </w:num>
  <w:num w:numId="21" w16cid:durableId="348067157">
    <w:abstractNumId w:val="14"/>
  </w:num>
  <w:num w:numId="22" w16cid:durableId="1332685490">
    <w:abstractNumId w:val="21"/>
  </w:num>
  <w:num w:numId="23" w16cid:durableId="79179274">
    <w:abstractNumId w:val="44"/>
  </w:num>
  <w:num w:numId="24" w16cid:durableId="307713889">
    <w:abstractNumId w:val="45"/>
  </w:num>
  <w:num w:numId="25" w16cid:durableId="2073458879">
    <w:abstractNumId w:val="3"/>
  </w:num>
  <w:num w:numId="26" w16cid:durableId="1227835876">
    <w:abstractNumId w:val="29"/>
  </w:num>
  <w:num w:numId="27" w16cid:durableId="1786775179">
    <w:abstractNumId w:val="59"/>
  </w:num>
  <w:num w:numId="28" w16cid:durableId="283779015">
    <w:abstractNumId w:val="50"/>
  </w:num>
  <w:num w:numId="29" w16cid:durableId="1382048793">
    <w:abstractNumId w:val="22"/>
  </w:num>
  <w:num w:numId="30" w16cid:durableId="1180923458">
    <w:abstractNumId w:val="41"/>
  </w:num>
  <w:num w:numId="31" w16cid:durableId="655301175">
    <w:abstractNumId w:val="16"/>
  </w:num>
  <w:num w:numId="32" w16cid:durableId="1624849805">
    <w:abstractNumId w:val="28"/>
  </w:num>
  <w:num w:numId="33" w16cid:durableId="1071389878">
    <w:abstractNumId w:val="11"/>
  </w:num>
  <w:num w:numId="34" w16cid:durableId="242564886">
    <w:abstractNumId w:val="46"/>
  </w:num>
  <w:num w:numId="35" w16cid:durableId="627781533">
    <w:abstractNumId w:val="8"/>
  </w:num>
  <w:num w:numId="36" w16cid:durableId="2082752834">
    <w:abstractNumId w:val="49"/>
  </w:num>
  <w:num w:numId="37" w16cid:durableId="310452987">
    <w:abstractNumId w:val="38"/>
  </w:num>
  <w:num w:numId="38" w16cid:durableId="693699011">
    <w:abstractNumId w:val="7"/>
  </w:num>
  <w:num w:numId="39" w16cid:durableId="1998070192">
    <w:abstractNumId w:val="31"/>
  </w:num>
  <w:num w:numId="40" w16cid:durableId="1094596052">
    <w:abstractNumId w:val="57"/>
  </w:num>
  <w:num w:numId="41" w16cid:durableId="902375344">
    <w:abstractNumId w:val="27"/>
  </w:num>
  <w:num w:numId="42" w16cid:durableId="2977888">
    <w:abstractNumId w:val="5"/>
  </w:num>
  <w:num w:numId="43" w16cid:durableId="2040423930">
    <w:abstractNumId w:val="1"/>
  </w:num>
  <w:num w:numId="44" w16cid:durableId="701518853">
    <w:abstractNumId w:val="32"/>
  </w:num>
  <w:num w:numId="45" w16cid:durableId="320475572">
    <w:abstractNumId w:val="36"/>
  </w:num>
  <w:num w:numId="46" w16cid:durableId="13046493">
    <w:abstractNumId w:val="51"/>
  </w:num>
  <w:num w:numId="47" w16cid:durableId="1216235209">
    <w:abstractNumId w:val="53"/>
  </w:num>
  <w:num w:numId="48" w16cid:durableId="461459277">
    <w:abstractNumId w:val="25"/>
  </w:num>
  <w:num w:numId="49" w16cid:durableId="436288324">
    <w:abstractNumId w:val="20"/>
  </w:num>
  <w:num w:numId="50" w16cid:durableId="1808475966">
    <w:abstractNumId w:val="19"/>
  </w:num>
  <w:num w:numId="51" w16cid:durableId="1104379237">
    <w:abstractNumId w:val="4"/>
  </w:num>
  <w:num w:numId="52" w16cid:durableId="1197082996">
    <w:abstractNumId w:val="30"/>
  </w:num>
  <w:num w:numId="53" w16cid:durableId="974993025">
    <w:abstractNumId w:val="43"/>
  </w:num>
  <w:num w:numId="54" w16cid:durableId="259602657">
    <w:abstractNumId w:val="9"/>
  </w:num>
  <w:num w:numId="55" w16cid:durableId="1237203531">
    <w:abstractNumId w:val="52"/>
  </w:num>
  <w:num w:numId="56" w16cid:durableId="691103134">
    <w:abstractNumId w:val="35"/>
  </w:num>
  <w:num w:numId="57" w16cid:durableId="636255366">
    <w:abstractNumId w:val="54"/>
  </w:num>
  <w:num w:numId="58" w16cid:durableId="89815122">
    <w:abstractNumId w:val="10"/>
  </w:num>
  <w:num w:numId="59" w16cid:durableId="435909512">
    <w:abstractNumId w:val="26"/>
  </w:num>
  <w:num w:numId="60" w16cid:durableId="1603297778">
    <w:abstractNumId w:val="55"/>
  </w:num>
  <w:num w:numId="61" w16cid:durableId="213930029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5B7"/>
    <w:rsid w:val="00112AA9"/>
    <w:rsid w:val="001C4431"/>
    <w:rsid w:val="002165B7"/>
    <w:rsid w:val="00627C00"/>
    <w:rsid w:val="00932582"/>
    <w:rsid w:val="00A6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F7424"/>
  <w15:chartTrackingRefBased/>
  <w15:docId w15:val="{889C5421-1EAC-4F3D-A6F9-F7E86498C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431"/>
    <w:pPr>
      <w:spacing w:after="0" w:line="240" w:lineRule="auto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6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6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65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6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65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65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65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65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65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165B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165B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165B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165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165B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165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165B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165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165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65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165B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16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165B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16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165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65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65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65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165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165B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1C4431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rsid w:val="001C4431"/>
    <w:pPr>
      <w:tabs>
        <w:tab w:val="center" w:pos="4153"/>
        <w:tab w:val="right" w:pos="8306"/>
      </w:tabs>
    </w:pPr>
  </w:style>
  <w:style w:type="character" w:customStyle="1" w:styleId="af0">
    <w:name w:val="ท้ายกระดาษ อักขระ"/>
    <w:basedOn w:val="a0"/>
    <w:link w:val="af"/>
    <w:uiPriority w:val="99"/>
    <w:rsid w:val="001C4431"/>
    <w:rPr>
      <w:rFonts w:ascii="Times New Roman" w:eastAsia="Times New Roman" w:hAnsi="Times New Roman" w:cs="Angsana New"/>
      <w:kern w:val="0"/>
      <w:szCs w:val="28"/>
      <w14:ligatures w14:val="none"/>
    </w:rPr>
  </w:style>
  <w:style w:type="character" w:styleId="af1">
    <w:name w:val="page number"/>
    <w:basedOn w:val="a0"/>
    <w:rsid w:val="001C4431"/>
  </w:style>
  <w:style w:type="paragraph" w:styleId="af2">
    <w:name w:val="header"/>
    <w:basedOn w:val="a"/>
    <w:link w:val="af3"/>
    <w:uiPriority w:val="99"/>
    <w:rsid w:val="001C4431"/>
    <w:pPr>
      <w:tabs>
        <w:tab w:val="center" w:pos="4153"/>
        <w:tab w:val="right" w:pos="8306"/>
      </w:tabs>
    </w:pPr>
  </w:style>
  <w:style w:type="character" w:customStyle="1" w:styleId="af3">
    <w:name w:val="หัวกระดาษ อักขระ"/>
    <w:basedOn w:val="a0"/>
    <w:link w:val="af2"/>
    <w:uiPriority w:val="99"/>
    <w:rsid w:val="001C4431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4">
    <w:name w:val="No Spacing"/>
    <w:uiPriority w:val="1"/>
    <w:qFormat/>
    <w:rsid w:val="001C4431"/>
    <w:pPr>
      <w:spacing w:after="0" w:line="240" w:lineRule="auto"/>
      <w:jc w:val="center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character" w:styleId="af5">
    <w:name w:val="Strong"/>
    <w:uiPriority w:val="22"/>
    <w:qFormat/>
    <w:rsid w:val="001C4431"/>
    <w:rPr>
      <w:b/>
      <w:bCs/>
    </w:rPr>
  </w:style>
  <w:style w:type="paragraph" w:styleId="af6">
    <w:name w:val="Normal (Web)"/>
    <w:basedOn w:val="a"/>
    <w:uiPriority w:val="99"/>
    <w:unhideWhenUsed/>
    <w:rsid w:val="001C4431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f7">
    <w:basedOn w:val="a"/>
    <w:next w:val="a9"/>
    <w:uiPriority w:val="34"/>
    <w:qFormat/>
    <w:rsid w:val="001C4431"/>
    <w:pPr>
      <w:spacing w:after="200" w:line="276" w:lineRule="auto"/>
      <w:ind w:left="720"/>
      <w:contextualSpacing/>
    </w:pPr>
    <w:rPr>
      <w:rFonts w:ascii="Calibri" w:hAnsi="Calibri" w:cs="Cordia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87</Pages>
  <Words>14700</Words>
  <Characters>83796</Characters>
  <Application>Microsoft Office Word</Application>
  <DocSecurity>0</DocSecurity>
  <Lines>698</Lines>
  <Paragraphs>196</Paragraphs>
  <ScaleCrop>false</ScaleCrop>
  <Company/>
  <LinksUpToDate>false</LinksUpToDate>
  <CharactersWithSpaces>98300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2026-10-14T01:44:00Z</dcterms:created>
  <dcterms:modified xsi:type="dcterms:W3CDTF">2026-10-14T01:49:00Z</dcterms:modified>
</cp:coreProperties>
</file>