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DFA07" w14:textId="77777777" w:rsidR="00B6688A" w:rsidRPr="00B6688A" w:rsidRDefault="00B6688A" w:rsidP="00B6688A">
      <w:pPr>
        <w:pStyle w:val="a9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6688A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โครงการสอนรายหน่วย</w:t>
      </w:r>
    </w:p>
    <w:p w14:paraId="0BDDE2CB" w14:textId="77777777" w:rsidR="00B6688A" w:rsidRPr="00D41455" w:rsidRDefault="00B6688A" w:rsidP="00B6688A">
      <w:pPr>
        <w:pStyle w:val="a9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วิชา นันทนาการเพื่อพัฒนาคุณภาพชีวิต</w:t>
      </w:r>
      <w:r w:rsidRPr="00D41455">
        <w:rPr>
          <w:rFonts w:ascii="TH SarabunIT๙" w:hAnsi="TH SarabunIT๙" w:cs="TH SarabunIT๙"/>
          <w:sz w:val="32"/>
          <w:szCs w:val="32"/>
          <w:cs/>
        </w:rPr>
        <w:tab/>
      </w:r>
      <w:r w:rsidRPr="00D41455">
        <w:rPr>
          <w:rFonts w:ascii="TH SarabunIT๙" w:hAnsi="TH SarabunIT๙" w:cs="TH SarabunIT๙"/>
          <w:sz w:val="32"/>
          <w:szCs w:val="32"/>
          <w:cs/>
        </w:rPr>
        <w:tab/>
      </w:r>
      <w:r w:rsidRPr="00D41455">
        <w:rPr>
          <w:rFonts w:ascii="TH SarabunIT๙" w:hAnsi="TH SarabunIT๙" w:cs="TH SarabunIT๙"/>
          <w:sz w:val="32"/>
          <w:szCs w:val="32"/>
          <w:cs/>
        </w:rPr>
        <w:tab/>
        <w:t xml:space="preserve">รหัส </w:t>
      </w:r>
      <w:r w:rsidRPr="00D41455">
        <w:rPr>
          <w:rFonts w:ascii="TH SarabunIT๙" w:hAnsi="TH SarabunIT๙" w:cs="TH SarabunIT๙"/>
          <w:sz w:val="32"/>
          <w:szCs w:val="32"/>
        </w:rPr>
        <w:t>30000-161</w:t>
      </w:r>
      <w:r w:rsidRPr="00D41455">
        <w:rPr>
          <w:rFonts w:ascii="TH SarabunIT๙" w:hAnsi="TH SarabunIT๙" w:cs="TH SarabunIT๙"/>
          <w:sz w:val="32"/>
          <w:szCs w:val="32"/>
          <w:cs/>
        </w:rPr>
        <w:t>0</w:t>
      </w:r>
    </w:p>
    <w:p w14:paraId="5A525026" w14:textId="77777777" w:rsidR="00B6688A" w:rsidRPr="00D41455" w:rsidRDefault="00B6688A" w:rsidP="00B6688A">
      <w:pPr>
        <w:pStyle w:val="a9"/>
        <w:rPr>
          <w:rFonts w:ascii="TH SarabunIT๙" w:hAnsi="TH SarabunIT๙" w:cs="TH SarabunIT๙"/>
          <w:sz w:val="32"/>
          <w:szCs w:val="32"/>
          <w:cs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 xml:space="preserve">แผนกวิชาสามัญ </w:t>
      </w:r>
      <w:r w:rsidRPr="00D41455">
        <w:rPr>
          <w:rFonts w:ascii="TH SarabunIT๙" w:hAnsi="TH SarabunIT๙" w:cs="TH SarabunIT๙"/>
          <w:sz w:val="32"/>
          <w:szCs w:val="32"/>
          <w:cs/>
        </w:rPr>
        <w:tab/>
      </w:r>
      <w:r w:rsidRPr="00D41455">
        <w:rPr>
          <w:rFonts w:ascii="TH SarabunIT๙" w:hAnsi="TH SarabunIT๙" w:cs="TH SarabunIT๙"/>
          <w:sz w:val="32"/>
          <w:szCs w:val="32"/>
          <w:cs/>
        </w:rPr>
        <w:tab/>
      </w:r>
      <w:r w:rsidRPr="00D41455">
        <w:rPr>
          <w:rFonts w:ascii="TH SarabunIT๙" w:hAnsi="TH SarabunIT๙" w:cs="TH SarabunIT๙"/>
          <w:sz w:val="32"/>
          <w:szCs w:val="32"/>
          <w:cs/>
        </w:rPr>
        <w:tab/>
      </w:r>
      <w:r w:rsidRPr="00D41455">
        <w:rPr>
          <w:rFonts w:ascii="TH SarabunIT๙" w:hAnsi="TH SarabunIT๙" w:cs="TH SarabunIT๙"/>
          <w:sz w:val="32"/>
          <w:szCs w:val="32"/>
          <w:cs/>
        </w:rPr>
        <w:tab/>
      </w:r>
      <w:r w:rsidRPr="00D41455">
        <w:rPr>
          <w:rFonts w:ascii="TH SarabunIT๙" w:hAnsi="TH SarabunIT๙" w:cs="TH SarabunIT๙"/>
          <w:sz w:val="32"/>
          <w:szCs w:val="32"/>
          <w:cs/>
        </w:rPr>
        <w:tab/>
      </w:r>
      <w:r w:rsidRPr="00D41455">
        <w:rPr>
          <w:rFonts w:ascii="TH SarabunIT๙" w:hAnsi="TH SarabunIT๙" w:cs="TH SarabunIT๙"/>
          <w:sz w:val="32"/>
          <w:szCs w:val="32"/>
          <w:cs/>
        </w:rPr>
        <w:tab/>
        <w:t>จำนวน 2 ชม./สัปดาห์36ชม./ภาคเรียน</w:t>
      </w:r>
    </w:p>
    <w:p w14:paraId="22D9A9CF" w14:textId="77777777" w:rsidR="00B6688A" w:rsidRPr="00D41455" w:rsidRDefault="00B6688A" w:rsidP="00B6688A">
      <w:pPr>
        <w:pStyle w:val="a9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9775" w:type="dxa"/>
        <w:jc w:val="center"/>
        <w:tblLook w:val="04A0" w:firstRow="1" w:lastRow="0" w:firstColumn="1" w:lastColumn="0" w:noHBand="0" w:noVBand="1"/>
      </w:tblPr>
      <w:tblGrid>
        <w:gridCol w:w="886"/>
        <w:gridCol w:w="2495"/>
        <w:gridCol w:w="1084"/>
        <w:gridCol w:w="1078"/>
        <w:gridCol w:w="1052"/>
        <w:gridCol w:w="1276"/>
        <w:gridCol w:w="863"/>
        <w:gridCol w:w="1041"/>
      </w:tblGrid>
      <w:tr w:rsidR="00B6688A" w:rsidRPr="00D41455" w14:paraId="1894288E" w14:textId="77777777" w:rsidTr="00747087">
        <w:trPr>
          <w:jc w:val="center"/>
        </w:trPr>
        <w:tc>
          <w:tcPr>
            <w:tcW w:w="886" w:type="dxa"/>
            <w:vMerge w:val="restart"/>
            <w:vAlign w:val="center"/>
          </w:tcPr>
          <w:p w14:paraId="1354222C" w14:textId="77777777" w:rsidR="00B6688A" w:rsidRPr="00D41455" w:rsidRDefault="00B6688A" w:rsidP="0074708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หน่วยที่</w:t>
            </w:r>
          </w:p>
        </w:tc>
        <w:tc>
          <w:tcPr>
            <w:tcW w:w="2495" w:type="dxa"/>
            <w:vMerge w:val="restart"/>
            <w:vAlign w:val="center"/>
          </w:tcPr>
          <w:p w14:paraId="1DAFBFC3" w14:textId="77777777" w:rsidR="00B6688A" w:rsidRPr="00D41455" w:rsidRDefault="00B6688A" w:rsidP="0074708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เนื้อหา</w:t>
            </w:r>
          </w:p>
        </w:tc>
        <w:tc>
          <w:tcPr>
            <w:tcW w:w="1084" w:type="dxa"/>
            <w:vMerge w:val="restart"/>
            <w:vAlign w:val="center"/>
          </w:tcPr>
          <w:p w14:paraId="7A5C6424" w14:textId="77777777" w:rsidR="00B6688A" w:rsidRPr="00D41455" w:rsidRDefault="00B6688A" w:rsidP="0074708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</w:t>
            </w:r>
          </w:p>
        </w:tc>
        <w:tc>
          <w:tcPr>
            <w:tcW w:w="1078" w:type="dxa"/>
            <w:vMerge w:val="restart"/>
            <w:vAlign w:val="center"/>
          </w:tcPr>
          <w:p w14:paraId="457AC425" w14:textId="77777777" w:rsidR="00B6688A" w:rsidRPr="00D41455" w:rsidRDefault="00B6688A" w:rsidP="0074708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จำนวนคาบ</w:t>
            </w:r>
          </w:p>
        </w:tc>
        <w:tc>
          <w:tcPr>
            <w:tcW w:w="4232" w:type="dxa"/>
            <w:gridSpan w:val="4"/>
            <w:vAlign w:val="center"/>
          </w:tcPr>
          <w:p w14:paraId="11C39E14" w14:textId="77777777" w:rsidR="00B6688A" w:rsidRPr="00D41455" w:rsidRDefault="00B6688A" w:rsidP="0074708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คะแนนประเมิน 100 คะแนน</w:t>
            </w:r>
          </w:p>
        </w:tc>
      </w:tr>
      <w:tr w:rsidR="00B6688A" w:rsidRPr="00D41455" w14:paraId="17F2C1C3" w14:textId="77777777" w:rsidTr="00747087">
        <w:trPr>
          <w:jc w:val="center"/>
        </w:trPr>
        <w:tc>
          <w:tcPr>
            <w:tcW w:w="886" w:type="dxa"/>
            <w:vMerge/>
            <w:vAlign w:val="center"/>
          </w:tcPr>
          <w:p w14:paraId="06E48769" w14:textId="77777777" w:rsidR="00B6688A" w:rsidRPr="00D41455" w:rsidRDefault="00B6688A" w:rsidP="0074708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95" w:type="dxa"/>
            <w:vMerge/>
            <w:vAlign w:val="center"/>
          </w:tcPr>
          <w:p w14:paraId="082B86FD" w14:textId="77777777" w:rsidR="00B6688A" w:rsidRPr="00D41455" w:rsidRDefault="00B6688A" w:rsidP="0074708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vMerge/>
            <w:vAlign w:val="center"/>
          </w:tcPr>
          <w:p w14:paraId="08E64219" w14:textId="77777777" w:rsidR="00B6688A" w:rsidRPr="00D41455" w:rsidRDefault="00B6688A" w:rsidP="0074708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78" w:type="dxa"/>
            <w:vMerge/>
            <w:vAlign w:val="center"/>
          </w:tcPr>
          <w:p w14:paraId="048276AD" w14:textId="77777777" w:rsidR="00B6688A" w:rsidRPr="00D41455" w:rsidRDefault="00B6688A" w:rsidP="0074708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52" w:type="dxa"/>
            <w:vAlign w:val="center"/>
          </w:tcPr>
          <w:p w14:paraId="1C0F8A2A" w14:textId="77777777" w:rsidR="00B6688A" w:rsidRPr="00D41455" w:rsidRDefault="00B6688A" w:rsidP="0074708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พุทธิพิสัย</w:t>
            </w:r>
          </w:p>
        </w:tc>
        <w:tc>
          <w:tcPr>
            <w:tcW w:w="1276" w:type="dxa"/>
            <w:vAlign w:val="center"/>
          </w:tcPr>
          <w:p w14:paraId="1B343365" w14:textId="77777777" w:rsidR="00B6688A" w:rsidRPr="00D41455" w:rsidRDefault="00B6688A" w:rsidP="0074708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ทักษะพิสัย</w:t>
            </w:r>
          </w:p>
        </w:tc>
        <w:tc>
          <w:tcPr>
            <w:tcW w:w="863" w:type="dxa"/>
            <w:vAlign w:val="center"/>
          </w:tcPr>
          <w:p w14:paraId="3CA45DC4" w14:textId="77777777" w:rsidR="00B6688A" w:rsidRPr="00D41455" w:rsidRDefault="00B6688A" w:rsidP="0074708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จิตพิสัย</w:t>
            </w:r>
          </w:p>
        </w:tc>
        <w:tc>
          <w:tcPr>
            <w:tcW w:w="1041" w:type="dxa"/>
            <w:vAlign w:val="center"/>
          </w:tcPr>
          <w:p w14:paraId="08AE0B43" w14:textId="77777777" w:rsidR="00B6688A" w:rsidRPr="00D41455" w:rsidRDefault="00B6688A" w:rsidP="0074708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เวลาเรียน</w:t>
            </w:r>
          </w:p>
        </w:tc>
      </w:tr>
      <w:tr w:rsidR="00B6688A" w:rsidRPr="00D41455" w14:paraId="0126562F" w14:textId="77777777" w:rsidTr="00747087">
        <w:trPr>
          <w:jc w:val="center"/>
        </w:trPr>
        <w:tc>
          <w:tcPr>
            <w:tcW w:w="886" w:type="dxa"/>
            <w:vAlign w:val="center"/>
          </w:tcPr>
          <w:p w14:paraId="57002710" w14:textId="77777777" w:rsidR="00B6688A" w:rsidRPr="00D41455" w:rsidRDefault="00B6688A" w:rsidP="0074708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495" w:type="dxa"/>
            <w:vAlign w:val="center"/>
          </w:tcPr>
          <w:p w14:paraId="3BE766C1" w14:textId="77777777" w:rsidR="00B6688A" w:rsidRPr="00D41455" w:rsidRDefault="00B6688A" w:rsidP="0074708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ความรู้เรื่องนันทนาการ</w:t>
            </w:r>
          </w:p>
        </w:tc>
        <w:tc>
          <w:tcPr>
            <w:tcW w:w="1084" w:type="dxa"/>
            <w:vAlign w:val="center"/>
          </w:tcPr>
          <w:p w14:paraId="375DE111" w14:textId="77777777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1-2</w:t>
            </w:r>
          </w:p>
        </w:tc>
        <w:tc>
          <w:tcPr>
            <w:tcW w:w="1078" w:type="dxa"/>
            <w:vAlign w:val="center"/>
          </w:tcPr>
          <w:p w14:paraId="279012AF" w14:textId="0BDA2AEA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052" w:type="dxa"/>
            <w:vAlign w:val="center"/>
          </w:tcPr>
          <w:p w14:paraId="5D297E51" w14:textId="77777777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276" w:type="dxa"/>
            <w:vAlign w:val="center"/>
          </w:tcPr>
          <w:p w14:paraId="1BDFD2DA" w14:textId="77777777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3" w:type="dxa"/>
            <w:vAlign w:val="center"/>
          </w:tcPr>
          <w:p w14:paraId="74A8BE79" w14:textId="77777777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041" w:type="dxa"/>
            <w:vMerge w:val="restart"/>
            <w:vAlign w:val="center"/>
          </w:tcPr>
          <w:p w14:paraId="08A01A87" w14:textId="77777777" w:rsidR="00B6688A" w:rsidRPr="00D41455" w:rsidRDefault="00B6688A" w:rsidP="0074708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</w:tr>
      <w:tr w:rsidR="00B6688A" w:rsidRPr="00D41455" w14:paraId="688C0BA4" w14:textId="77777777" w:rsidTr="00747087">
        <w:trPr>
          <w:jc w:val="center"/>
        </w:trPr>
        <w:tc>
          <w:tcPr>
            <w:tcW w:w="886" w:type="dxa"/>
            <w:vAlign w:val="center"/>
          </w:tcPr>
          <w:p w14:paraId="36C4F1D6" w14:textId="77777777" w:rsidR="00B6688A" w:rsidRPr="00D41455" w:rsidRDefault="00B6688A" w:rsidP="0074708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495" w:type="dxa"/>
            <w:vAlign w:val="center"/>
          </w:tcPr>
          <w:p w14:paraId="3C7E7164" w14:textId="77777777" w:rsidR="00B6688A" w:rsidRPr="00D41455" w:rsidRDefault="00B6688A" w:rsidP="0074708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หลักการเลือกกิจกรรมนันทนาการ</w:t>
            </w:r>
          </w:p>
        </w:tc>
        <w:tc>
          <w:tcPr>
            <w:tcW w:w="1084" w:type="dxa"/>
            <w:vAlign w:val="center"/>
          </w:tcPr>
          <w:p w14:paraId="59D0D5AE" w14:textId="77777777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078" w:type="dxa"/>
            <w:vAlign w:val="center"/>
          </w:tcPr>
          <w:p w14:paraId="3BA25192" w14:textId="77777777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052" w:type="dxa"/>
            <w:vAlign w:val="center"/>
          </w:tcPr>
          <w:p w14:paraId="5D203451" w14:textId="77777777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276" w:type="dxa"/>
            <w:vAlign w:val="center"/>
          </w:tcPr>
          <w:p w14:paraId="3783DEF1" w14:textId="77777777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3" w:type="dxa"/>
            <w:vAlign w:val="center"/>
          </w:tcPr>
          <w:p w14:paraId="590CA362" w14:textId="77777777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41" w:type="dxa"/>
            <w:vMerge/>
            <w:vAlign w:val="center"/>
          </w:tcPr>
          <w:p w14:paraId="54E4CCA7" w14:textId="77777777" w:rsidR="00B6688A" w:rsidRPr="00D41455" w:rsidRDefault="00B6688A" w:rsidP="0074708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6688A" w:rsidRPr="00D41455" w14:paraId="50EB2842" w14:textId="77777777" w:rsidTr="00747087">
        <w:trPr>
          <w:jc w:val="center"/>
        </w:trPr>
        <w:tc>
          <w:tcPr>
            <w:tcW w:w="886" w:type="dxa"/>
            <w:vAlign w:val="center"/>
          </w:tcPr>
          <w:p w14:paraId="5FA77EC6" w14:textId="77777777" w:rsidR="00B6688A" w:rsidRPr="00D41455" w:rsidRDefault="00B6688A" w:rsidP="0074708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495" w:type="dxa"/>
            <w:vAlign w:val="center"/>
          </w:tcPr>
          <w:p w14:paraId="37B756DC" w14:textId="77777777" w:rsidR="00B6688A" w:rsidRPr="00D41455" w:rsidRDefault="00B6688A" w:rsidP="0074708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เกมส์ – กีฬา</w:t>
            </w:r>
          </w:p>
        </w:tc>
        <w:tc>
          <w:tcPr>
            <w:tcW w:w="1084" w:type="dxa"/>
            <w:vAlign w:val="center"/>
          </w:tcPr>
          <w:p w14:paraId="0F8C031A" w14:textId="41320637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4-5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-6</w:t>
            </w:r>
          </w:p>
        </w:tc>
        <w:tc>
          <w:tcPr>
            <w:tcW w:w="1078" w:type="dxa"/>
            <w:vAlign w:val="center"/>
          </w:tcPr>
          <w:p w14:paraId="095FB35F" w14:textId="46ED1F95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052" w:type="dxa"/>
            <w:vAlign w:val="center"/>
          </w:tcPr>
          <w:p w14:paraId="3770FC75" w14:textId="77777777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276" w:type="dxa"/>
            <w:vAlign w:val="center"/>
          </w:tcPr>
          <w:p w14:paraId="0491F025" w14:textId="77777777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3" w:type="dxa"/>
            <w:vAlign w:val="center"/>
          </w:tcPr>
          <w:p w14:paraId="6DB67489" w14:textId="77777777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041" w:type="dxa"/>
            <w:vMerge/>
            <w:vAlign w:val="center"/>
          </w:tcPr>
          <w:p w14:paraId="0BA19559" w14:textId="77777777" w:rsidR="00B6688A" w:rsidRPr="00D41455" w:rsidRDefault="00B6688A" w:rsidP="0074708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6688A" w:rsidRPr="00D41455" w14:paraId="1856BB55" w14:textId="77777777" w:rsidTr="00747087">
        <w:trPr>
          <w:jc w:val="center"/>
        </w:trPr>
        <w:tc>
          <w:tcPr>
            <w:tcW w:w="886" w:type="dxa"/>
            <w:vAlign w:val="center"/>
          </w:tcPr>
          <w:p w14:paraId="68745D44" w14:textId="77777777" w:rsidR="00B6688A" w:rsidRPr="00D41455" w:rsidRDefault="00B6688A" w:rsidP="0074708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495" w:type="dxa"/>
            <w:vAlign w:val="center"/>
          </w:tcPr>
          <w:p w14:paraId="532AEC1E" w14:textId="77777777" w:rsidR="00B6688A" w:rsidRPr="00D41455" w:rsidRDefault="00B6688A" w:rsidP="0074708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ศิลป</w:t>
            </w:r>
            <w:proofErr w:type="spellEnd"/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หัตถกรรม</w:t>
            </w:r>
          </w:p>
        </w:tc>
        <w:tc>
          <w:tcPr>
            <w:tcW w:w="1084" w:type="dxa"/>
            <w:vAlign w:val="center"/>
          </w:tcPr>
          <w:p w14:paraId="30B122C0" w14:textId="2D364C7A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078" w:type="dxa"/>
            <w:vAlign w:val="center"/>
          </w:tcPr>
          <w:p w14:paraId="168EF027" w14:textId="10C8EAFE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052" w:type="dxa"/>
            <w:vAlign w:val="center"/>
          </w:tcPr>
          <w:p w14:paraId="049FB7D4" w14:textId="77777777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276" w:type="dxa"/>
            <w:vAlign w:val="center"/>
          </w:tcPr>
          <w:p w14:paraId="7E5BE135" w14:textId="77777777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3" w:type="dxa"/>
            <w:vAlign w:val="center"/>
          </w:tcPr>
          <w:p w14:paraId="25DB9A01" w14:textId="77777777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041" w:type="dxa"/>
            <w:vMerge/>
            <w:vAlign w:val="center"/>
          </w:tcPr>
          <w:p w14:paraId="74AFD3A1" w14:textId="77777777" w:rsidR="00B6688A" w:rsidRPr="00D41455" w:rsidRDefault="00B6688A" w:rsidP="0074708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6688A" w:rsidRPr="00D41455" w14:paraId="6D78EF41" w14:textId="77777777" w:rsidTr="00747087">
        <w:trPr>
          <w:jc w:val="center"/>
        </w:trPr>
        <w:tc>
          <w:tcPr>
            <w:tcW w:w="886" w:type="dxa"/>
            <w:vAlign w:val="center"/>
          </w:tcPr>
          <w:p w14:paraId="525D5876" w14:textId="77777777" w:rsidR="00B6688A" w:rsidRPr="00D41455" w:rsidRDefault="00B6688A" w:rsidP="0074708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495" w:type="dxa"/>
            <w:vAlign w:val="center"/>
          </w:tcPr>
          <w:p w14:paraId="621783A0" w14:textId="77777777" w:rsidR="00B6688A" w:rsidRPr="00D41455" w:rsidRDefault="00B6688A" w:rsidP="0074708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การเต้นรำและกิจกรรมเข้าจังหวะ</w:t>
            </w:r>
          </w:p>
        </w:tc>
        <w:tc>
          <w:tcPr>
            <w:tcW w:w="1084" w:type="dxa"/>
            <w:vAlign w:val="center"/>
          </w:tcPr>
          <w:p w14:paraId="3B218C62" w14:textId="5DECBF69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078" w:type="dxa"/>
            <w:vAlign w:val="center"/>
          </w:tcPr>
          <w:p w14:paraId="11135DBA" w14:textId="200811AA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052" w:type="dxa"/>
            <w:vAlign w:val="center"/>
          </w:tcPr>
          <w:p w14:paraId="2EFF5F0B" w14:textId="77777777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15EE04DC" w14:textId="77777777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  <w:tc>
          <w:tcPr>
            <w:tcW w:w="863" w:type="dxa"/>
            <w:vAlign w:val="center"/>
          </w:tcPr>
          <w:p w14:paraId="673D39EC" w14:textId="77777777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41" w:type="dxa"/>
            <w:vMerge/>
            <w:vAlign w:val="center"/>
          </w:tcPr>
          <w:p w14:paraId="32E3EFF2" w14:textId="77777777" w:rsidR="00B6688A" w:rsidRPr="00D41455" w:rsidRDefault="00B6688A" w:rsidP="0074708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6688A" w:rsidRPr="00D41455" w14:paraId="1C229AFF" w14:textId="77777777" w:rsidTr="00747087">
        <w:trPr>
          <w:jc w:val="center"/>
        </w:trPr>
        <w:tc>
          <w:tcPr>
            <w:tcW w:w="886" w:type="dxa"/>
            <w:vAlign w:val="center"/>
          </w:tcPr>
          <w:p w14:paraId="537F705F" w14:textId="77777777" w:rsidR="00B6688A" w:rsidRPr="00D41455" w:rsidRDefault="00B6688A" w:rsidP="0074708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495" w:type="dxa"/>
            <w:vAlign w:val="center"/>
          </w:tcPr>
          <w:p w14:paraId="5B06CBBF" w14:textId="77777777" w:rsidR="00B6688A" w:rsidRPr="00D41455" w:rsidRDefault="00B6688A" w:rsidP="0074708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นันทนาการทางสังคม </w:t>
            </w:r>
          </w:p>
        </w:tc>
        <w:tc>
          <w:tcPr>
            <w:tcW w:w="1084" w:type="dxa"/>
            <w:vAlign w:val="center"/>
          </w:tcPr>
          <w:p w14:paraId="2EC3330F" w14:textId="155A34CF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9-11</w:t>
            </w:r>
          </w:p>
        </w:tc>
        <w:tc>
          <w:tcPr>
            <w:tcW w:w="1078" w:type="dxa"/>
            <w:vAlign w:val="center"/>
          </w:tcPr>
          <w:p w14:paraId="118A83AB" w14:textId="6CFD3C09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052" w:type="dxa"/>
            <w:vAlign w:val="center"/>
          </w:tcPr>
          <w:p w14:paraId="09E9F9F6" w14:textId="77777777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276" w:type="dxa"/>
            <w:vAlign w:val="center"/>
          </w:tcPr>
          <w:p w14:paraId="702706BD" w14:textId="77777777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3" w:type="dxa"/>
            <w:vAlign w:val="center"/>
          </w:tcPr>
          <w:p w14:paraId="243A7F97" w14:textId="77777777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041" w:type="dxa"/>
            <w:vMerge/>
            <w:vAlign w:val="center"/>
          </w:tcPr>
          <w:p w14:paraId="733D924D" w14:textId="77777777" w:rsidR="00B6688A" w:rsidRPr="00D41455" w:rsidRDefault="00B6688A" w:rsidP="0074708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6688A" w:rsidRPr="00D41455" w14:paraId="5DAF61D0" w14:textId="77777777" w:rsidTr="00747087">
        <w:trPr>
          <w:jc w:val="center"/>
        </w:trPr>
        <w:tc>
          <w:tcPr>
            <w:tcW w:w="886" w:type="dxa"/>
            <w:vAlign w:val="center"/>
          </w:tcPr>
          <w:p w14:paraId="76A0E866" w14:textId="77777777" w:rsidR="00B6688A" w:rsidRPr="00D41455" w:rsidRDefault="00B6688A" w:rsidP="0074708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495" w:type="dxa"/>
            <w:vAlign w:val="center"/>
          </w:tcPr>
          <w:p w14:paraId="16008100" w14:textId="77777777" w:rsidR="00B6688A" w:rsidRPr="00D41455" w:rsidRDefault="00B6688A" w:rsidP="0074708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การวางแผนชีวิตตามหลักปรัชญาเศรษฐกิจพอเพียง</w:t>
            </w:r>
          </w:p>
        </w:tc>
        <w:tc>
          <w:tcPr>
            <w:tcW w:w="1084" w:type="dxa"/>
            <w:vAlign w:val="center"/>
          </w:tcPr>
          <w:p w14:paraId="2C619EDD" w14:textId="6BAC5DA0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12-13</w:t>
            </w:r>
          </w:p>
        </w:tc>
        <w:tc>
          <w:tcPr>
            <w:tcW w:w="1078" w:type="dxa"/>
            <w:vAlign w:val="center"/>
          </w:tcPr>
          <w:p w14:paraId="3818512A" w14:textId="565AF283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052" w:type="dxa"/>
            <w:vAlign w:val="center"/>
          </w:tcPr>
          <w:p w14:paraId="17EE79AC" w14:textId="77777777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32BE84EA" w14:textId="77777777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  <w:tc>
          <w:tcPr>
            <w:tcW w:w="863" w:type="dxa"/>
            <w:vAlign w:val="center"/>
          </w:tcPr>
          <w:p w14:paraId="51FDDF25" w14:textId="77777777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041" w:type="dxa"/>
            <w:vMerge/>
            <w:vAlign w:val="center"/>
          </w:tcPr>
          <w:p w14:paraId="13667BFD" w14:textId="77777777" w:rsidR="00B6688A" w:rsidRPr="00D41455" w:rsidRDefault="00B6688A" w:rsidP="0074708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6688A" w:rsidRPr="00D41455" w14:paraId="3FED5ECC" w14:textId="77777777" w:rsidTr="00747087">
        <w:trPr>
          <w:jc w:val="center"/>
        </w:trPr>
        <w:tc>
          <w:tcPr>
            <w:tcW w:w="886" w:type="dxa"/>
            <w:vAlign w:val="center"/>
          </w:tcPr>
          <w:p w14:paraId="2C485EA7" w14:textId="77777777" w:rsidR="00B6688A" w:rsidRPr="00D41455" w:rsidRDefault="00B6688A" w:rsidP="0074708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495" w:type="dxa"/>
            <w:vAlign w:val="center"/>
          </w:tcPr>
          <w:p w14:paraId="6F63EA55" w14:textId="77777777" w:rsidR="00B6688A" w:rsidRPr="00D41455" w:rsidRDefault="00B6688A" w:rsidP="0074708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การช่วยฟื้นคืนชีพพื้นฐานและทักษะในการสื่อสาร</w:t>
            </w:r>
          </w:p>
        </w:tc>
        <w:tc>
          <w:tcPr>
            <w:tcW w:w="1084" w:type="dxa"/>
            <w:vAlign w:val="center"/>
          </w:tcPr>
          <w:p w14:paraId="6721AB86" w14:textId="2FA06089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4-15</w:t>
            </w:r>
          </w:p>
        </w:tc>
        <w:tc>
          <w:tcPr>
            <w:tcW w:w="1078" w:type="dxa"/>
            <w:vAlign w:val="center"/>
          </w:tcPr>
          <w:p w14:paraId="11BE1C35" w14:textId="49A54E77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052" w:type="dxa"/>
            <w:vAlign w:val="center"/>
          </w:tcPr>
          <w:p w14:paraId="454CDFA4" w14:textId="77777777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312C6DDF" w14:textId="77777777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  <w:tc>
          <w:tcPr>
            <w:tcW w:w="863" w:type="dxa"/>
            <w:vAlign w:val="center"/>
          </w:tcPr>
          <w:p w14:paraId="107FCEF1" w14:textId="77777777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041" w:type="dxa"/>
            <w:vMerge/>
            <w:vAlign w:val="center"/>
          </w:tcPr>
          <w:p w14:paraId="1232BF9B" w14:textId="77777777" w:rsidR="00B6688A" w:rsidRPr="00D41455" w:rsidRDefault="00B6688A" w:rsidP="0074708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6688A" w:rsidRPr="00D41455" w14:paraId="1DE65F09" w14:textId="77777777" w:rsidTr="00747087">
        <w:trPr>
          <w:jc w:val="center"/>
        </w:trPr>
        <w:tc>
          <w:tcPr>
            <w:tcW w:w="886" w:type="dxa"/>
            <w:vAlign w:val="center"/>
          </w:tcPr>
          <w:p w14:paraId="105A8883" w14:textId="77777777" w:rsidR="00B6688A" w:rsidRPr="00D41455" w:rsidRDefault="00B6688A" w:rsidP="0074708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95" w:type="dxa"/>
            <w:vAlign w:val="center"/>
          </w:tcPr>
          <w:p w14:paraId="7C33B93E" w14:textId="77777777" w:rsidR="00B6688A" w:rsidRPr="00D41455" w:rsidRDefault="00B6688A" w:rsidP="0074708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084" w:type="dxa"/>
            <w:vAlign w:val="center"/>
          </w:tcPr>
          <w:p w14:paraId="67566D71" w14:textId="55171F1F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1078" w:type="dxa"/>
            <w:vAlign w:val="center"/>
          </w:tcPr>
          <w:p w14:paraId="79B173DF" w14:textId="15CB2FF8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052" w:type="dxa"/>
            <w:vAlign w:val="center"/>
          </w:tcPr>
          <w:p w14:paraId="27B71A77" w14:textId="77777777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  <w:tc>
          <w:tcPr>
            <w:tcW w:w="1276" w:type="dxa"/>
            <w:vAlign w:val="center"/>
          </w:tcPr>
          <w:p w14:paraId="367F02CD" w14:textId="77777777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60</w:t>
            </w:r>
          </w:p>
        </w:tc>
        <w:tc>
          <w:tcPr>
            <w:tcW w:w="863" w:type="dxa"/>
            <w:vAlign w:val="center"/>
          </w:tcPr>
          <w:p w14:paraId="419B3575" w14:textId="77777777" w:rsidR="00B6688A" w:rsidRPr="00D41455" w:rsidRDefault="00B6688A" w:rsidP="00B6688A">
            <w:pPr>
              <w:pStyle w:val="a9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1041" w:type="dxa"/>
            <w:vMerge/>
            <w:vAlign w:val="center"/>
          </w:tcPr>
          <w:p w14:paraId="7A5EB22D" w14:textId="77777777" w:rsidR="00B6688A" w:rsidRPr="00D41455" w:rsidRDefault="00B6688A" w:rsidP="0074708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9D8AB52" w14:textId="77777777" w:rsidR="00B6688A" w:rsidRPr="00D41455" w:rsidRDefault="00B6688A" w:rsidP="00B6688A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78313477" w14:textId="77777777" w:rsidR="00B6688A" w:rsidRPr="00D41455" w:rsidRDefault="00B6688A" w:rsidP="00B6688A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12B6A49B" w14:textId="77777777" w:rsidR="00B6688A" w:rsidRPr="00D41455" w:rsidRDefault="00B6688A" w:rsidP="00B6688A">
      <w:pPr>
        <w:pStyle w:val="a9"/>
        <w:jc w:val="right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ชื่อผู้สอน ................................................................</w:t>
      </w:r>
    </w:p>
    <w:p w14:paraId="03D58D07" w14:textId="77777777" w:rsidR="00B6688A" w:rsidRPr="00D41455" w:rsidRDefault="00B6688A" w:rsidP="00B6688A">
      <w:pPr>
        <w:pStyle w:val="a9"/>
        <w:jc w:val="right"/>
        <w:rPr>
          <w:rFonts w:ascii="TH SarabunIT๙" w:hAnsi="TH SarabunIT๙" w:cs="TH SarabunIT๙"/>
          <w:sz w:val="32"/>
          <w:szCs w:val="32"/>
        </w:rPr>
      </w:pPr>
    </w:p>
    <w:p w14:paraId="2BF6627F" w14:textId="77777777" w:rsidR="00A610ED" w:rsidRDefault="00A610ED"/>
    <w:sectPr w:rsidR="00A610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88A"/>
    <w:rsid w:val="00112AA9"/>
    <w:rsid w:val="00627C00"/>
    <w:rsid w:val="00956B0C"/>
    <w:rsid w:val="00A610ED"/>
    <w:rsid w:val="00B6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86C21"/>
  <w15:chartTrackingRefBased/>
  <w15:docId w15:val="{814B482D-11F7-4407-AA67-0A3B548DD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688A"/>
    <w:pPr>
      <w:spacing w:after="0" w:line="240" w:lineRule="auto"/>
    </w:pPr>
    <w:rPr>
      <w:rFonts w:ascii="Times New Roman" w:eastAsia="Times New Roman" w:hAnsi="Times New Roman" w:cs="Angsana New"/>
      <w:kern w:val="0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6688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688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688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688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30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688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30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688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688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688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688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B6688A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B6688A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B6688A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6688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B6688A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B668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B6688A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B668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B668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68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B6688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B6688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B6688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B6688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30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B6688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688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30"/>
      <w14:ligatures w14:val="standardContextual"/>
    </w:rPr>
  </w:style>
  <w:style w:type="character" w:styleId="aa">
    <w:name w:val="Intense Emphasis"/>
    <w:basedOn w:val="a0"/>
    <w:uiPriority w:val="21"/>
    <w:qFormat/>
    <w:rsid w:val="00B6688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668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30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B6688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6688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rsid w:val="00B6688A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2026-10-14T01:39:00Z</dcterms:created>
  <dcterms:modified xsi:type="dcterms:W3CDTF">2026-10-14T01:41:00Z</dcterms:modified>
</cp:coreProperties>
</file>